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98" w:rsidRPr="002870C5" w:rsidRDefault="00C4434E" w:rsidP="00D12998">
      <w:pPr>
        <w:pStyle w:val="a3"/>
        <w:ind w:left="-426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  <w:r w:rsidR="00D12998" w:rsidRPr="002870C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Аналитический </w:t>
      </w:r>
      <w:r w:rsidR="002870C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D12998" w:rsidRPr="002870C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отчет </w:t>
      </w:r>
      <w:r w:rsidR="002870C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D12998" w:rsidRPr="002870C5">
        <w:rPr>
          <w:rFonts w:ascii="Times New Roman" w:hAnsi="Times New Roman" w:cs="Times New Roman"/>
          <w:b/>
          <w:color w:val="C00000"/>
          <w:sz w:val="24"/>
          <w:szCs w:val="24"/>
        </w:rPr>
        <w:t>педагогов</w:t>
      </w:r>
      <w:r w:rsidR="00C30051" w:rsidRPr="002870C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D12998" w:rsidRPr="002870C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2-й </w:t>
      </w:r>
      <w:r w:rsidR="00C30051" w:rsidRPr="002870C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D12998" w:rsidRPr="002870C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младшей </w:t>
      </w:r>
      <w:r w:rsidR="00C30051" w:rsidRPr="002870C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D12998" w:rsidRPr="002870C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группы </w:t>
      </w:r>
      <w:r w:rsidR="00C30051" w:rsidRPr="002870C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D12998" w:rsidRPr="002870C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«Фантазеры» </w:t>
      </w:r>
      <w:r w:rsidR="00C30051" w:rsidRPr="002870C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D12998" w:rsidRPr="002870C5">
        <w:rPr>
          <w:rFonts w:ascii="Times New Roman" w:hAnsi="Times New Roman" w:cs="Times New Roman"/>
          <w:b/>
          <w:color w:val="C00000"/>
          <w:sz w:val="24"/>
          <w:szCs w:val="24"/>
        </w:rPr>
        <w:t>о</w:t>
      </w:r>
      <w:r w:rsidR="00C30051" w:rsidRPr="002870C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D12998" w:rsidRPr="002870C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работе</w:t>
      </w:r>
    </w:p>
    <w:p w:rsidR="00936589" w:rsidRPr="002870C5" w:rsidRDefault="00D12998" w:rsidP="00D12998">
      <w:pPr>
        <w:pStyle w:val="a3"/>
        <w:ind w:left="-426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2870C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          </w:t>
      </w:r>
      <w:r w:rsidR="002870C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</w:t>
      </w:r>
      <w:r w:rsidRPr="002870C5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за </w:t>
      </w:r>
      <w:r w:rsidR="002870C5" w:rsidRPr="002870C5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  <w:r w:rsidRPr="002870C5">
        <w:rPr>
          <w:rFonts w:ascii="Times New Roman" w:hAnsi="Times New Roman" w:cs="Times New Roman"/>
          <w:i/>
          <w:color w:val="C00000"/>
          <w:sz w:val="24"/>
          <w:szCs w:val="24"/>
        </w:rPr>
        <w:t>2013-2014</w:t>
      </w:r>
      <w:r w:rsidR="002870C5" w:rsidRPr="002870C5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 </w:t>
      </w:r>
      <w:r w:rsidRPr="002870C5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учебный </w:t>
      </w:r>
      <w:r w:rsidR="002870C5" w:rsidRPr="002870C5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  <w:r w:rsidRPr="002870C5">
        <w:rPr>
          <w:rFonts w:ascii="Times New Roman" w:hAnsi="Times New Roman" w:cs="Times New Roman"/>
          <w:i/>
          <w:color w:val="C00000"/>
          <w:sz w:val="24"/>
          <w:szCs w:val="24"/>
        </w:rPr>
        <w:t>год</w:t>
      </w:r>
    </w:p>
    <w:p w:rsidR="00D12998" w:rsidRPr="004568FE" w:rsidRDefault="00D12998" w:rsidP="00D12998">
      <w:pPr>
        <w:pStyle w:val="a3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D12998" w:rsidRPr="004568FE" w:rsidRDefault="00D12998" w:rsidP="00D12998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4568FE">
        <w:rPr>
          <w:rFonts w:ascii="Times New Roman" w:hAnsi="Times New Roman" w:cs="Times New Roman"/>
          <w:sz w:val="24"/>
          <w:szCs w:val="24"/>
          <w:u w:val="single"/>
        </w:rPr>
        <w:t>Воспитатели:</w:t>
      </w:r>
      <w:r w:rsidRPr="004568FE">
        <w:rPr>
          <w:rFonts w:ascii="Times New Roman" w:hAnsi="Times New Roman" w:cs="Times New Roman"/>
          <w:sz w:val="24"/>
          <w:szCs w:val="24"/>
        </w:rPr>
        <w:t xml:space="preserve">  Власова Ирина Тимофеевна</w:t>
      </w:r>
    </w:p>
    <w:p w:rsidR="00D12998" w:rsidRDefault="00C30051" w:rsidP="00D12998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12998" w:rsidRPr="004568FE">
        <w:rPr>
          <w:rFonts w:ascii="Times New Roman" w:hAnsi="Times New Roman" w:cs="Times New Roman"/>
          <w:sz w:val="24"/>
          <w:szCs w:val="24"/>
        </w:rPr>
        <w:t xml:space="preserve">Доможирова </w:t>
      </w:r>
      <w:r w:rsidR="00C4434E">
        <w:rPr>
          <w:rFonts w:ascii="Times New Roman" w:hAnsi="Times New Roman" w:cs="Times New Roman"/>
          <w:sz w:val="24"/>
          <w:szCs w:val="24"/>
        </w:rPr>
        <w:t xml:space="preserve"> </w:t>
      </w:r>
      <w:r w:rsidR="00D12998" w:rsidRPr="004568FE">
        <w:rPr>
          <w:rFonts w:ascii="Times New Roman" w:hAnsi="Times New Roman" w:cs="Times New Roman"/>
          <w:sz w:val="24"/>
          <w:szCs w:val="24"/>
        </w:rPr>
        <w:t>Наталья Геннадьевна</w:t>
      </w:r>
    </w:p>
    <w:p w:rsidR="00C30051" w:rsidRDefault="00C30051" w:rsidP="00D12998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</w:p>
    <w:p w:rsidR="00C30051" w:rsidRPr="00AD4C06" w:rsidRDefault="00C30051" w:rsidP="00C30051">
      <w:pPr>
        <w:spacing w:after="0" w:line="240" w:lineRule="auto"/>
        <w:ind w:left="1980" w:right="-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C0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D4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 характеристика  группы</w:t>
      </w:r>
    </w:p>
    <w:p w:rsidR="00C30051" w:rsidRPr="00AD4C06" w:rsidRDefault="00C30051" w:rsidP="00D12998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</w:p>
    <w:p w:rsidR="00D12998" w:rsidRPr="00AD4C06" w:rsidRDefault="00D12998" w:rsidP="00AD4C06">
      <w:pPr>
        <w:pStyle w:val="a3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AD4C06">
        <w:rPr>
          <w:rFonts w:ascii="Times New Roman" w:hAnsi="Times New Roman" w:cs="Times New Roman"/>
          <w:sz w:val="24"/>
          <w:szCs w:val="24"/>
        </w:rPr>
        <w:t>Состав</w:t>
      </w:r>
      <w:r w:rsidR="00AD4C06" w:rsidRPr="00AD4C06">
        <w:rPr>
          <w:rFonts w:ascii="Times New Roman" w:hAnsi="Times New Roman" w:cs="Times New Roman"/>
          <w:sz w:val="24"/>
          <w:szCs w:val="24"/>
        </w:rPr>
        <w:t xml:space="preserve"> </w:t>
      </w:r>
      <w:r w:rsidRPr="00AD4C06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AD4C0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4C06" w:rsidRPr="00AD4C06">
        <w:rPr>
          <w:rFonts w:ascii="Times New Roman" w:hAnsi="Times New Roman" w:cs="Times New Roman"/>
          <w:i/>
          <w:sz w:val="24"/>
          <w:szCs w:val="24"/>
          <w:u w:val="single"/>
        </w:rPr>
        <w:t>н</w:t>
      </w:r>
      <w:r w:rsidRPr="00AD4C06">
        <w:rPr>
          <w:rFonts w:ascii="Times New Roman" w:hAnsi="Times New Roman" w:cs="Times New Roman"/>
          <w:i/>
          <w:sz w:val="24"/>
          <w:szCs w:val="24"/>
          <w:u w:val="single"/>
        </w:rPr>
        <w:t>а начало года:</w:t>
      </w:r>
      <w:r w:rsidR="00AD4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4C06">
        <w:rPr>
          <w:rFonts w:ascii="Times New Roman" w:hAnsi="Times New Roman" w:cs="Times New Roman"/>
          <w:sz w:val="24"/>
          <w:szCs w:val="24"/>
        </w:rPr>
        <w:t>все</w:t>
      </w:r>
      <w:r w:rsidR="00C30051" w:rsidRPr="00AD4C06">
        <w:rPr>
          <w:rFonts w:ascii="Times New Roman" w:hAnsi="Times New Roman" w:cs="Times New Roman"/>
          <w:sz w:val="24"/>
          <w:szCs w:val="24"/>
        </w:rPr>
        <w:t>го человек - 30 (</w:t>
      </w:r>
      <w:r w:rsidR="004568FE" w:rsidRPr="00AD4C06">
        <w:rPr>
          <w:rFonts w:ascii="Times New Roman" w:hAnsi="Times New Roman" w:cs="Times New Roman"/>
          <w:sz w:val="24"/>
          <w:szCs w:val="24"/>
        </w:rPr>
        <w:t>мальчиков -15</w:t>
      </w:r>
      <w:r w:rsidRPr="00AD4C06">
        <w:rPr>
          <w:rFonts w:ascii="Times New Roman" w:hAnsi="Times New Roman" w:cs="Times New Roman"/>
          <w:sz w:val="24"/>
          <w:szCs w:val="24"/>
        </w:rPr>
        <w:t xml:space="preserve">, </w:t>
      </w:r>
      <w:r w:rsidR="004568FE" w:rsidRPr="00AD4C06">
        <w:rPr>
          <w:rFonts w:ascii="Times New Roman" w:hAnsi="Times New Roman" w:cs="Times New Roman"/>
          <w:sz w:val="24"/>
          <w:szCs w:val="24"/>
        </w:rPr>
        <w:t xml:space="preserve"> </w:t>
      </w:r>
      <w:r w:rsidRPr="00AD4C06">
        <w:rPr>
          <w:rFonts w:ascii="Times New Roman" w:hAnsi="Times New Roman" w:cs="Times New Roman"/>
          <w:sz w:val="24"/>
          <w:szCs w:val="24"/>
        </w:rPr>
        <w:t>девочек</w:t>
      </w:r>
      <w:r w:rsidR="00C30051" w:rsidRPr="00AD4C06">
        <w:rPr>
          <w:rFonts w:ascii="Times New Roman" w:hAnsi="Times New Roman" w:cs="Times New Roman"/>
          <w:sz w:val="24"/>
          <w:szCs w:val="24"/>
        </w:rPr>
        <w:t xml:space="preserve"> -</w:t>
      </w:r>
      <w:r w:rsidR="004568FE" w:rsidRPr="00AD4C06">
        <w:rPr>
          <w:rFonts w:ascii="Times New Roman" w:hAnsi="Times New Roman" w:cs="Times New Roman"/>
          <w:sz w:val="24"/>
          <w:szCs w:val="24"/>
        </w:rPr>
        <w:t>15</w:t>
      </w:r>
      <w:proofErr w:type="gramStart"/>
      <w:r w:rsidR="004568FE" w:rsidRPr="00AD4C06">
        <w:rPr>
          <w:rFonts w:ascii="Times New Roman" w:hAnsi="Times New Roman" w:cs="Times New Roman"/>
          <w:sz w:val="24"/>
          <w:szCs w:val="24"/>
        </w:rPr>
        <w:t xml:space="preserve"> </w:t>
      </w:r>
      <w:r w:rsidRPr="00AD4C06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AD4C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4C06" w:rsidRDefault="00D12998" w:rsidP="00AD4C0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AD4C06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4568FE" w:rsidRPr="00AD4C06">
        <w:rPr>
          <w:rFonts w:ascii="Times New Roman" w:hAnsi="Times New Roman" w:cs="Times New Roman"/>
          <w:sz w:val="24"/>
          <w:szCs w:val="24"/>
        </w:rPr>
        <w:t>года выбыла Михайлова София, поступила  Баринова Ангелина.</w:t>
      </w:r>
    </w:p>
    <w:p w:rsidR="00D12998" w:rsidRPr="00AD4C06" w:rsidRDefault="00D12998" w:rsidP="00AD4C0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AD4C06">
        <w:rPr>
          <w:rFonts w:ascii="Times New Roman" w:hAnsi="Times New Roman" w:cs="Times New Roman"/>
          <w:i/>
          <w:sz w:val="24"/>
          <w:szCs w:val="24"/>
          <w:u w:val="single"/>
        </w:rPr>
        <w:t>На</w:t>
      </w:r>
      <w:r w:rsidR="00AD4C0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AD4C06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конец</w:t>
      </w:r>
      <w:r w:rsidR="00AD4C0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AD4C06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года: </w:t>
      </w:r>
      <w:r w:rsidR="00AD4C06">
        <w:rPr>
          <w:rFonts w:ascii="Times New Roman" w:hAnsi="Times New Roman" w:cs="Times New Roman"/>
          <w:sz w:val="24"/>
          <w:szCs w:val="24"/>
        </w:rPr>
        <w:t xml:space="preserve"> </w:t>
      </w:r>
      <w:r w:rsidRPr="00AD4C06">
        <w:rPr>
          <w:rFonts w:ascii="Times New Roman" w:hAnsi="Times New Roman" w:cs="Times New Roman"/>
          <w:sz w:val="24"/>
          <w:szCs w:val="24"/>
        </w:rPr>
        <w:t>вс</w:t>
      </w:r>
      <w:r w:rsidR="004568FE" w:rsidRPr="00AD4C06">
        <w:rPr>
          <w:rFonts w:ascii="Times New Roman" w:hAnsi="Times New Roman" w:cs="Times New Roman"/>
          <w:sz w:val="24"/>
          <w:szCs w:val="24"/>
        </w:rPr>
        <w:t xml:space="preserve">его человек - 30 </w:t>
      </w:r>
      <w:proofErr w:type="gramStart"/>
      <w:r w:rsidR="004568FE" w:rsidRPr="00AD4C0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568FE" w:rsidRPr="00AD4C06">
        <w:rPr>
          <w:rFonts w:ascii="Times New Roman" w:hAnsi="Times New Roman" w:cs="Times New Roman"/>
          <w:sz w:val="24"/>
          <w:szCs w:val="24"/>
        </w:rPr>
        <w:t>мальчиков - 15, девочек - 15</w:t>
      </w:r>
      <w:r w:rsidRPr="00AD4C06">
        <w:rPr>
          <w:rFonts w:ascii="Times New Roman" w:hAnsi="Times New Roman" w:cs="Times New Roman"/>
          <w:sz w:val="24"/>
          <w:szCs w:val="24"/>
        </w:rPr>
        <w:t>).</w:t>
      </w:r>
    </w:p>
    <w:p w:rsidR="00C30051" w:rsidRPr="00C30051" w:rsidRDefault="00C30051" w:rsidP="00AD4C06">
      <w:pPr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Возраст детей от 3 до 4-х</w:t>
      </w:r>
      <w:r w:rsidRPr="00C3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 Большая</w:t>
      </w:r>
      <w:r w:rsidR="00F3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3569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детей нашей группы находи</w:t>
      </w:r>
      <w:r w:rsidRPr="00C3005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</w:t>
      </w:r>
      <w:proofErr w:type="gramEnd"/>
      <w:r w:rsidRPr="00C3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едином коллективе с пе</w:t>
      </w:r>
      <w:r w:rsidRPr="00AD4C06">
        <w:rPr>
          <w:rFonts w:ascii="Times New Roman" w:eastAsia="Times New Roman" w:hAnsi="Times New Roman" w:cs="Times New Roman"/>
          <w:sz w:val="24"/>
          <w:szCs w:val="24"/>
          <w:lang w:eastAsia="ru-RU"/>
        </w:rPr>
        <w:t>рвой младшей</w:t>
      </w:r>
      <w:r w:rsidRPr="00C3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</w:t>
      </w:r>
      <w:r w:rsidRPr="00AD4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«Ладушки»</w:t>
      </w:r>
      <w:r w:rsidRPr="00C30051">
        <w:rPr>
          <w:rFonts w:ascii="Times New Roman" w:eastAsia="Times New Roman" w:hAnsi="Times New Roman" w:cs="Times New Roman"/>
          <w:sz w:val="24"/>
          <w:szCs w:val="24"/>
          <w:lang w:eastAsia="ru-RU"/>
        </w:rPr>
        <w:t>. Атмосфера в детском коллективе доброжелательная, поз</w:t>
      </w:r>
      <w:r w:rsidRPr="00AD4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итивная. Преобладают дружеские </w:t>
      </w:r>
      <w:r w:rsidRPr="00C3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взаимоотношения и совместная деятельность детей. Конфликты между детьми,  если и возникают, то быстро и продуктивно разрешаются. </w:t>
      </w:r>
    </w:p>
    <w:p w:rsidR="00C30051" w:rsidRPr="00C30051" w:rsidRDefault="00C30051" w:rsidP="00AD4C06">
      <w:pPr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Все дети разносторонне развиты, многие из них дополнительно занимаются в различных кружках, секциях</w:t>
      </w:r>
      <w:r w:rsidRPr="00AD4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изостудии, </w:t>
      </w:r>
      <w:r w:rsidRPr="00C3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бассейне. </w:t>
      </w:r>
    </w:p>
    <w:p w:rsidR="00C30051" w:rsidRPr="00C30051" w:rsidRDefault="00C30051" w:rsidP="00AD4C06">
      <w:pPr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 протяжении года дети развивались согласно возрасту и по всем направлениям развития показали положительную динамику и высокие результаты.</w:t>
      </w:r>
      <w:r w:rsidRPr="00AD4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</w:t>
      </w:r>
      <w:r w:rsidR="00F3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учебном году в группу пришла «новая» девочка - </w:t>
      </w:r>
      <w:r w:rsidRPr="00AD4C0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Баринова Ангелина</w:t>
      </w:r>
      <w:r w:rsidR="00F3569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 хорошо адаптировала</w:t>
      </w:r>
      <w:r w:rsidRPr="00C30051">
        <w:rPr>
          <w:rFonts w:ascii="Times New Roman" w:eastAsia="Times New Roman" w:hAnsi="Times New Roman" w:cs="Times New Roman"/>
          <w:sz w:val="24"/>
          <w:szCs w:val="24"/>
          <w:lang w:eastAsia="ru-RU"/>
        </w:rPr>
        <w:t>сь  в детском саду.</w:t>
      </w:r>
    </w:p>
    <w:p w:rsidR="00D12998" w:rsidRPr="00AD4C06" w:rsidRDefault="00C30051" w:rsidP="00AD4C06">
      <w:pPr>
        <w:pStyle w:val="a3"/>
        <w:ind w:left="-426" w:right="-1"/>
        <w:rPr>
          <w:rFonts w:ascii="Times New Roman" w:hAnsi="Times New Roman" w:cs="Times New Roman"/>
          <w:sz w:val="24"/>
          <w:szCs w:val="24"/>
        </w:rPr>
      </w:pPr>
      <w:r w:rsidRPr="00AD4C06">
        <w:rPr>
          <w:rFonts w:ascii="Times New Roman" w:hAnsi="Times New Roman" w:cs="Times New Roman"/>
          <w:sz w:val="24"/>
          <w:szCs w:val="24"/>
        </w:rPr>
        <w:t xml:space="preserve">       </w:t>
      </w:r>
      <w:r w:rsidR="00D12998" w:rsidRPr="00AD4C06">
        <w:rPr>
          <w:rFonts w:ascii="Times New Roman" w:hAnsi="Times New Roman" w:cs="Times New Roman"/>
          <w:sz w:val="24"/>
          <w:szCs w:val="24"/>
        </w:rPr>
        <w:t>В течение года дети развивались</w:t>
      </w:r>
      <w:r w:rsidR="000B3187" w:rsidRPr="00AD4C06">
        <w:rPr>
          <w:rFonts w:ascii="Times New Roman" w:hAnsi="Times New Roman" w:cs="Times New Roman"/>
          <w:sz w:val="24"/>
          <w:szCs w:val="24"/>
        </w:rPr>
        <w:t xml:space="preserve"> </w:t>
      </w:r>
      <w:r w:rsidR="00D12998" w:rsidRPr="00AD4C06">
        <w:rPr>
          <w:rFonts w:ascii="Times New Roman" w:hAnsi="Times New Roman" w:cs="Times New Roman"/>
          <w:sz w:val="24"/>
          <w:szCs w:val="24"/>
        </w:rPr>
        <w:t>согласно возрасту,</w:t>
      </w:r>
      <w:r w:rsidRPr="00AD4C06">
        <w:rPr>
          <w:rFonts w:ascii="Times New Roman" w:hAnsi="Times New Roman" w:cs="Times New Roman"/>
          <w:sz w:val="24"/>
          <w:szCs w:val="24"/>
        </w:rPr>
        <w:t xml:space="preserve"> изучали программный материал и </w:t>
      </w:r>
      <w:r w:rsidR="00D12998" w:rsidRPr="00AD4C06">
        <w:rPr>
          <w:rFonts w:ascii="Times New Roman" w:hAnsi="Times New Roman" w:cs="Times New Roman"/>
          <w:sz w:val="24"/>
          <w:szCs w:val="24"/>
        </w:rPr>
        <w:t>показали позитивную</w:t>
      </w:r>
      <w:r w:rsidR="000B3187" w:rsidRPr="00AD4C06">
        <w:rPr>
          <w:rFonts w:ascii="Times New Roman" w:hAnsi="Times New Roman" w:cs="Times New Roman"/>
          <w:sz w:val="24"/>
          <w:szCs w:val="24"/>
        </w:rPr>
        <w:t xml:space="preserve"> </w:t>
      </w:r>
      <w:r w:rsidR="00D12998" w:rsidRPr="00AD4C06">
        <w:rPr>
          <w:rFonts w:ascii="Times New Roman" w:hAnsi="Times New Roman" w:cs="Times New Roman"/>
          <w:sz w:val="24"/>
          <w:szCs w:val="24"/>
        </w:rPr>
        <w:t>динамику по всем напра</w:t>
      </w:r>
      <w:r w:rsidR="000B3187" w:rsidRPr="00AD4C06">
        <w:rPr>
          <w:rFonts w:ascii="Times New Roman" w:hAnsi="Times New Roman" w:cs="Times New Roman"/>
          <w:sz w:val="24"/>
          <w:szCs w:val="24"/>
        </w:rPr>
        <w:t>в</w:t>
      </w:r>
      <w:r w:rsidR="00D12998" w:rsidRPr="00AD4C06">
        <w:rPr>
          <w:rFonts w:ascii="Times New Roman" w:hAnsi="Times New Roman" w:cs="Times New Roman"/>
          <w:sz w:val="24"/>
          <w:szCs w:val="24"/>
        </w:rPr>
        <w:t>лениям развития. Все дети хорошо адаптировались в детском саду.</w:t>
      </w:r>
    </w:p>
    <w:p w:rsidR="00E257E6" w:rsidRPr="00AD4C06" w:rsidRDefault="00E257E6" w:rsidP="00C30051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</w:p>
    <w:p w:rsidR="00E257E6" w:rsidRPr="00AD4C06" w:rsidRDefault="00E257E6" w:rsidP="00E257E6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AD4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Результат </w:t>
      </w:r>
      <w:r w:rsidR="00AD4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D4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выполнения   образовательной  программы </w:t>
      </w:r>
    </w:p>
    <w:p w:rsidR="00E257E6" w:rsidRPr="00AD4C06" w:rsidRDefault="00E257E6" w:rsidP="00E257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3187" w:rsidRPr="00AD4C06" w:rsidRDefault="00AD4C06" w:rsidP="0017225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B3187" w:rsidRPr="00AD4C06">
        <w:rPr>
          <w:rFonts w:ascii="Times New Roman" w:hAnsi="Times New Roman" w:cs="Times New Roman"/>
          <w:sz w:val="24"/>
          <w:szCs w:val="24"/>
        </w:rPr>
        <w:t>Работа 2-й младшей группы</w:t>
      </w:r>
      <w:r w:rsidR="00E257E6" w:rsidRPr="00AD4C06">
        <w:rPr>
          <w:rFonts w:ascii="Times New Roman" w:hAnsi="Times New Roman" w:cs="Times New Roman"/>
          <w:sz w:val="24"/>
          <w:szCs w:val="24"/>
        </w:rPr>
        <w:t xml:space="preserve"> № 2</w:t>
      </w:r>
      <w:r w:rsidR="000B3187" w:rsidRPr="00AD4C06">
        <w:rPr>
          <w:rFonts w:ascii="Times New Roman" w:hAnsi="Times New Roman" w:cs="Times New Roman"/>
          <w:sz w:val="24"/>
          <w:szCs w:val="24"/>
        </w:rPr>
        <w:t xml:space="preserve"> «Фантазеры» осуществлялась исходя из основных годовых задач и  в соответствии с годовым планом работы СП «Успех» на 2013-2014 уч. год.</w:t>
      </w:r>
    </w:p>
    <w:p w:rsidR="00E257E6" w:rsidRPr="00E257E6" w:rsidRDefault="00AF484A" w:rsidP="0017225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D4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E257E6" w:rsidRPr="00E2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учебного года деятельность ДОУ была направлена на обеспечение непрерывного, всестороннего и своевременного развития ребенка. Организация учебно-воспитательного процесса строилась на педагогически обоснованном выборе программы</w:t>
      </w:r>
      <w:r w:rsidR="00E257E6" w:rsidRPr="00AD4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257E6" w:rsidRPr="00AD4C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E257E6" w:rsidRPr="00AD4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257E6" w:rsidRPr="00E2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едущие  </w:t>
      </w:r>
      <w:r w:rsidR="00E257E6" w:rsidRPr="00AD4C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цели</w:t>
      </w:r>
      <w:r w:rsidR="00E257E6" w:rsidRPr="00AD4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</w:t>
      </w:r>
      <w:r w:rsidR="00E257E6" w:rsidRPr="00E2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257E6" w:rsidRPr="00AD4C06" w:rsidRDefault="00E257E6" w:rsidP="0017225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25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D4C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создание </w:t>
      </w:r>
      <w:proofErr w:type="gramStart"/>
      <w:r w:rsidRPr="00AD4C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благоприятных</w:t>
      </w:r>
      <w:proofErr w:type="gramEnd"/>
      <w:r w:rsidRPr="00AD4C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условия для полноценного проживания ребенком дошкольного детства;</w:t>
      </w:r>
    </w:p>
    <w:p w:rsidR="00E257E6" w:rsidRPr="00AD4C06" w:rsidRDefault="00E257E6" w:rsidP="00172252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D4C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формирование основ базовой культуры личности;</w:t>
      </w:r>
    </w:p>
    <w:p w:rsidR="00E257E6" w:rsidRPr="00AD4C06" w:rsidRDefault="00E257E6" w:rsidP="0017225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D4C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всестороннее развитие психических и физических качеств в соответствии с возрастными и индивидуальными особенностями;</w:t>
      </w:r>
    </w:p>
    <w:p w:rsidR="00E257E6" w:rsidRPr="00AD4C06" w:rsidRDefault="00E257E6" w:rsidP="0017225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D4C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подготовка к жизни в современном обществе, </w:t>
      </w:r>
    </w:p>
    <w:p w:rsidR="00E257E6" w:rsidRPr="00AD4C06" w:rsidRDefault="00E257E6" w:rsidP="0017225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D4C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обеспечение безопасности жизнедеятельности дошкольника.</w:t>
      </w:r>
    </w:p>
    <w:p w:rsidR="00E257E6" w:rsidRPr="00AD4C06" w:rsidRDefault="00AF484A" w:rsidP="00AD4C06">
      <w:pPr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D4C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</w:t>
      </w:r>
      <w:r w:rsidR="00E257E6" w:rsidRPr="00AD4C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Согласно программе перед воспитателями группы  были поставлены  следующие </w:t>
      </w:r>
      <w:r w:rsidRPr="00AD4C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257E6" w:rsidRPr="00AD4C0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задачи</w:t>
      </w:r>
      <w:r w:rsidR="00E257E6" w:rsidRPr="00AD4C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E257E6" w:rsidRPr="00AD4C06" w:rsidRDefault="00E257E6" w:rsidP="00AD4C06">
      <w:pPr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D4C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заботиться о здоровье, эмоциональном благополучии и своевременном  всестороннем  развитии каждого ребенка;</w:t>
      </w:r>
    </w:p>
    <w:p w:rsidR="00E257E6" w:rsidRPr="00AD4C06" w:rsidRDefault="00E257E6" w:rsidP="00AD4C06">
      <w:pPr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D4C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создать в группах  атмосферу  гуманного и доброжелательного отношения  ко всем воспитанникам;</w:t>
      </w:r>
    </w:p>
    <w:p w:rsidR="00E257E6" w:rsidRPr="00AD4C06" w:rsidRDefault="00E257E6" w:rsidP="00AD4C06">
      <w:pPr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D4C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="00AD4C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D4C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вариативно использовать образовательный материал с учетом интересов и наклонностей каждого ребенка;</w:t>
      </w:r>
    </w:p>
    <w:p w:rsidR="00E257E6" w:rsidRPr="00AD4C06" w:rsidRDefault="00E257E6" w:rsidP="00172252">
      <w:pPr>
        <w:spacing w:after="0" w:line="240" w:lineRule="auto"/>
        <w:ind w:left="-426" w:right="-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D4C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творчески (креативно) организовывать  </w:t>
      </w:r>
      <w:proofErr w:type="spellStart"/>
      <w:r w:rsidRPr="00AD4C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воспитательно</w:t>
      </w:r>
      <w:proofErr w:type="spellEnd"/>
      <w:r w:rsidRPr="00AD4C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-образовательный процесс;</w:t>
      </w:r>
    </w:p>
    <w:p w:rsidR="00E257E6" w:rsidRPr="00E257E6" w:rsidRDefault="00E257E6" w:rsidP="0017225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5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учить находить решение проблемных ситуаций, достигать результата, применять приобретенные умения и навыки  в повседневной жизни;</w:t>
      </w:r>
    </w:p>
    <w:p w:rsidR="00E257E6" w:rsidRPr="00E257E6" w:rsidRDefault="00E257E6" w:rsidP="0017225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5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уважительно относиться к результатам детского творчества;</w:t>
      </w:r>
    </w:p>
    <w:p w:rsidR="00E257E6" w:rsidRPr="00E257E6" w:rsidRDefault="00E257E6" w:rsidP="0017225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5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развивать  интерес, переключаемость внимания, сосредоточенность, воображение;</w:t>
      </w:r>
    </w:p>
    <w:p w:rsidR="00E257E6" w:rsidRPr="00E257E6" w:rsidRDefault="00E257E6" w:rsidP="0017225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5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- воспитывать мотивационное желание учиться  в школе, приобретать  новые  знания;</w:t>
      </w:r>
    </w:p>
    <w:p w:rsidR="00E257E6" w:rsidRPr="00E257E6" w:rsidRDefault="00E257E6" w:rsidP="0017225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5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максимально использовать  разнообразные виды детской деятельности;</w:t>
      </w:r>
    </w:p>
    <w:p w:rsidR="00E257E6" w:rsidRPr="00E257E6" w:rsidRDefault="00E257E6" w:rsidP="0017225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5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вырабатывать единый подход в  воспитании  детей  в условиях дошкольного учреждения и семьи;</w:t>
      </w:r>
    </w:p>
    <w:p w:rsidR="00E257E6" w:rsidRPr="00E257E6" w:rsidRDefault="00E257E6" w:rsidP="0017225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5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соблюдать преемственность  в работе д/сада  и начальной школы, исключающую  умственную и физическую перегрузки в содержании  образования  ребенка дошкольного возраста.</w:t>
      </w:r>
    </w:p>
    <w:p w:rsidR="006B48D6" w:rsidRPr="00AD4C06" w:rsidRDefault="00AF484A" w:rsidP="0017225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D4C06">
        <w:rPr>
          <w:rFonts w:ascii="Times New Roman" w:hAnsi="Times New Roman" w:cs="Times New Roman"/>
          <w:sz w:val="24"/>
          <w:szCs w:val="24"/>
        </w:rPr>
        <w:t xml:space="preserve">       </w:t>
      </w:r>
      <w:r w:rsidR="006B48D6" w:rsidRPr="00AD4C06">
        <w:rPr>
          <w:rFonts w:ascii="Times New Roman" w:hAnsi="Times New Roman" w:cs="Times New Roman"/>
          <w:sz w:val="24"/>
          <w:szCs w:val="24"/>
        </w:rPr>
        <w:t>В течение года строго соблюдался режим дня и все санитарно-гигиенические требования к пребыванию детей в СП. Согласно плану проводились медицинское, психологическое и педагогическое исследования воспитанников, подтвердившие положительную динамику развития каждого ребенка и группы в целом.</w:t>
      </w:r>
    </w:p>
    <w:p w:rsidR="006B48D6" w:rsidRPr="00AD4C06" w:rsidRDefault="00172252" w:rsidP="0017225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D4C06">
        <w:rPr>
          <w:rFonts w:ascii="Times New Roman" w:hAnsi="Times New Roman" w:cs="Times New Roman"/>
          <w:sz w:val="24"/>
          <w:szCs w:val="24"/>
        </w:rPr>
        <w:t xml:space="preserve">      </w:t>
      </w:r>
      <w:r w:rsidRPr="00E25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 процесс  в течение года  был ориентирован на всестороннее формирование личности ребенка с учетом особенностей его физического, психического развития, индивидуальных возможностей и способностей</w:t>
      </w:r>
      <w:r w:rsidRPr="00AD4C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25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систематически проводилась ООД в соответствии  с основной общеобразовательной программой и  утверждённым  расписанием  непосредственно образовательной деятельности</w:t>
      </w:r>
      <w:r w:rsidRPr="00AD4C06">
        <w:rPr>
          <w:rFonts w:ascii="Times New Roman" w:hAnsi="Times New Roman" w:cs="Times New Roman"/>
          <w:sz w:val="24"/>
          <w:szCs w:val="24"/>
        </w:rPr>
        <w:t xml:space="preserve">. </w:t>
      </w:r>
      <w:r w:rsidR="006B48D6" w:rsidRPr="00AD4C06">
        <w:rPr>
          <w:rFonts w:ascii="Times New Roman" w:hAnsi="Times New Roman" w:cs="Times New Roman"/>
          <w:sz w:val="24"/>
          <w:szCs w:val="24"/>
        </w:rPr>
        <w:t xml:space="preserve">Поставленные цели достигнуты в процессе осуществления </w:t>
      </w:r>
      <w:r w:rsidR="006B48D6" w:rsidRPr="00AD4C06">
        <w:rPr>
          <w:rFonts w:ascii="Times New Roman" w:hAnsi="Times New Roman" w:cs="Times New Roman"/>
          <w:sz w:val="24"/>
          <w:szCs w:val="24"/>
          <w:u w:val="single"/>
        </w:rPr>
        <w:t>разнообразных  видов  деятельности</w:t>
      </w:r>
      <w:r w:rsidR="006B48D6" w:rsidRPr="00AD4C06">
        <w:rPr>
          <w:rFonts w:ascii="Times New Roman" w:hAnsi="Times New Roman" w:cs="Times New Roman"/>
          <w:sz w:val="24"/>
          <w:szCs w:val="24"/>
        </w:rPr>
        <w:t xml:space="preserve">: игровой, коммуникативной, трудовой, </w:t>
      </w:r>
      <w:proofErr w:type="spellStart"/>
      <w:r w:rsidR="006B48D6" w:rsidRPr="00AD4C06">
        <w:rPr>
          <w:rFonts w:ascii="Times New Roman" w:hAnsi="Times New Roman" w:cs="Times New Roman"/>
          <w:sz w:val="24"/>
          <w:szCs w:val="24"/>
        </w:rPr>
        <w:t>познавательско</w:t>
      </w:r>
      <w:proofErr w:type="spellEnd"/>
      <w:r w:rsidR="006B48D6" w:rsidRPr="00AD4C06">
        <w:rPr>
          <w:rFonts w:ascii="Times New Roman" w:hAnsi="Times New Roman" w:cs="Times New Roman"/>
          <w:sz w:val="24"/>
          <w:szCs w:val="24"/>
        </w:rPr>
        <w:t xml:space="preserve">-исследовательской, продуктивной, музыкально-художественной и чтения. Все виды деятельности представляют </w:t>
      </w:r>
      <w:r w:rsidR="006B48D6" w:rsidRPr="00AD4C06">
        <w:rPr>
          <w:rFonts w:ascii="Times New Roman" w:hAnsi="Times New Roman" w:cs="Times New Roman"/>
          <w:sz w:val="24"/>
          <w:szCs w:val="24"/>
          <w:u w:val="single"/>
        </w:rPr>
        <w:t>основные  направления развития</w:t>
      </w:r>
      <w:r w:rsidR="006B48D6" w:rsidRPr="00AD4C06">
        <w:rPr>
          <w:rFonts w:ascii="Times New Roman" w:hAnsi="Times New Roman" w:cs="Times New Roman"/>
          <w:sz w:val="24"/>
          <w:szCs w:val="24"/>
        </w:rPr>
        <w:t xml:space="preserve"> детей: ф</w:t>
      </w:r>
      <w:r w:rsidRPr="00AD4C06">
        <w:rPr>
          <w:rFonts w:ascii="Times New Roman" w:hAnsi="Times New Roman" w:cs="Times New Roman"/>
          <w:sz w:val="24"/>
          <w:szCs w:val="24"/>
        </w:rPr>
        <w:t>изическое, познавательное</w:t>
      </w:r>
      <w:r w:rsidR="006B48D6" w:rsidRPr="00AD4C06">
        <w:rPr>
          <w:rFonts w:ascii="Times New Roman" w:hAnsi="Times New Roman" w:cs="Times New Roman"/>
          <w:sz w:val="24"/>
          <w:szCs w:val="24"/>
        </w:rPr>
        <w:t>,</w:t>
      </w:r>
      <w:r w:rsidRPr="00AD4C06">
        <w:rPr>
          <w:rFonts w:ascii="Times New Roman" w:hAnsi="Times New Roman" w:cs="Times New Roman"/>
          <w:sz w:val="24"/>
          <w:szCs w:val="24"/>
        </w:rPr>
        <w:t xml:space="preserve"> речевое, </w:t>
      </w:r>
      <w:r w:rsidR="006B48D6" w:rsidRPr="00AD4C06">
        <w:rPr>
          <w:rFonts w:ascii="Times New Roman" w:hAnsi="Times New Roman" w:cs="Times New Roman"/>
          <w:sz w:val="24"/>
          <w:szCs w:val="24"/>
        </w:rPr>
        <w:t xml:space="preserve"> художественно-эс</w:t>
      </w:r>
      <w:r w:rsidRPr="00AD4C06">
        <w:rPr>
          <w:rFonts w:ascii="Times New Roman" w:hAnsi="Times New Roman" w:cs="Times New Roman"/>
          <w:sz w:val="24"/>
          <w:szCs w:val="24"/>
        </w:rPr>
        <w:t>тетическое, социально-коммуникативное</w:t>
      </w:r>
      <w:r w:rsidR="006B48D6" w:rsidRPr="00AD4C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48D6" w:rsidRPr="00AD4C06" w:rsidRDefault="006B48D6" w:rsidP="0017225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D4C06">
        <w:rPr>
          <w:rFonts w:ascii="Times New Roman" w:hAnsi="Times New Roman" w:cs="Times New Roman"/>
          <w:sz w:val="24"/>
          <w:szCs w:val="24"/>
        </w:rPr>
        <w:t xml:space="preserve">       Для интеграции разных видов детской  деятельности  в рамках темы и распределения  непосредственно образовательной и совместной деятельности  в режимных моментах были предложены новые формы планирования </w:t>
      </w:r>
      <w:proofErr w:type="spellStart"/>
      <w:r w:rsidRPr="00AD4C06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AD4C06">
        <w:rPr>
          <w:rFonts w:ascii="Times New Roman" w:hAnsi="Times New Roman" w:cs="Times New Roman"/>
          <w:sz w:val="24"/>
          <w:szCs w:val="24"/>
        </w:rPr>
        <w:t xml:space="preserve">-образовательной работы (перспективного и календарного планов) и составлена рабочая программа группы. </w:t>
      </w:r>
    </w:p>
    <w:p w:rsidR="00E257E6" w:rsidRPr="00E257E6" w:rsidRDefault="00E257E6" w:rsidP="00172252">
      <w:pPr>
        <w:spacing w:after="0" w:line="240" w:lineRule="auto"/>
        <w:ind w:left="-426" w:right="-283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57E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Можно выделить три  основных направления работы  воспитателей:</w:t>
      </w:r>
    </w:p>
    <w:p w:rsidR="00E257E6" w:rsidRPr="00E257E6" w:rsidRDefault="00E257E6" w:rsidP="00172252">
      <w:pPr>
        <w:numPr>
          <w:ilvl w:val="0"/>
          <w:numId w:val="4"/>
        </w:numPr>
        <w:spacing w:after="0" w:line="240" w:lineRule="auto"/>
        <w:ind w:left="-426" w:right="-283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57E6">
        <w:rPr>
          <w:rFonts w:ascii="Times New Roman" w:eastAsia="Arial Unicode MS" w:hAnsi="Times New Roman" w:cs="Times New Roman"/>
          <w:sz w:val="24"/>
          <w:szCs w:val="24"/>
          <w:lang w:eastAsia="ru-RU"/>
        </w:rPr>
        <w:t>работа с детьми;</w:t>
      </w:r>
    </w:p>
    <w:p w:rsidR="00E257E6" w:rsidRPr="00E257E6" w:rsidRDefault="00E257E6" w:rsidP="00172252">
      <w:pPr>
        <w:numPr>
          <w:ilvl w:val="0"/>
          <w:numId w:val="4"/>
        </w:numPr>
        <w:spacing w:after="0" w:line="240" w:lineRule="auto"/>
        <w:ind w:left="-426" w:right="-283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57E6">
        <w:rPr>
          <w:rFonts w:ascii="Times New Roman" w:eastAsia="Arial Unicode MS" w:hAnsi="Times New Roman" w:cs="Times New Roman"/>
          <w:sz w:val="24"/>
          <w:szCs w:val="24"/>
          <w:lang w:eastAsia="ru-RU"/>
        </w:rPr>
        <w:t>взаимодействие с родителями;</w:t>
      </w:r>
    </w:p>
    <w:p w:rsidR="00E257E6" w:rsidRPr="00E257E6" w:rsidRDefault="00E257E6" w:rsidP="00172252">
      <w:pPr>
        <w:numPr>
          <w:ilvl w:val="0"/>
          <w:numId w:val="4"/>
        </w:numPr>
        <w:spacing w:after="0" w:line="240" w:lineRule="auto"/>
        <w:ind w:left="-426" w:right="-283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57E6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повышение уровня  квалификации  педагога.</w:t>
      </w:r>
    </w:p>
    <w:p w:rsidR="00F470A4" w:rsidRDefault="006B48D6" w:rsidP="00D12998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AD4C0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D4C06" w:rsidRDefault="00AD4C06" w:rsidP="00AD4C06">
      <w:pPr>
        <w:pStyle w:val="a5"/>
        <w:numPr>
          <w:ilvl w:val="0"/>
          <w:numId w:val="5"/>
        </w:numPr>
        <w:spacing w:after="0" w:line="240" w:lineRule="auto"/>
        <w:ind w:right="-283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AD4C06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Краткая  характеристика  мероприятий  с  детьми</w:t>
      </w:r>
    </w:p>
    <w:p w:rsidR="00AD4C06" w:rsidRDefault="00AD4C06" w:rsidP="00AD4C06">
      <w:pPr>
        <w:pStyle w:val="a5"/>
        <w:spacing w:after="0" w:line="240" w:lineRule="auto"/>
        <w:ind w:left="1620" w:right="-283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AD4C06" w:rsidRPr="00AD4C06" w:rsidRDefault="00AD4C06" w:rsidP="00AD4C06">
      <w:pPr>
        <w:pStyle w:val="a5"/>
        <w:spacing w:after="0" w:line="240" w:lineRule="auto"/>
        <w:ind w:left="-426" w:righ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        </w:t>
      </w:r>
      <w:r w:rsidRPr="00AD4C06">
        <w:rPr>
          <w:rFonts w:ascii="Times New Roman" w:hAnsi="Times New Roman" w:cs="Times New Roman"/>
          <w:sz w:val="24"/>
          <w:szCs w:val="24"/>
        </w:rPr>
        <w:t>В течение года в группе были проведены следующие мероприятия с детьми</w:t>
      </w:r>
      <w:r w:rsidR="00261161">
        <w:rPr>
          <w:rFonts w:ascii="Times New Roman" w:hAnsi="Times New Roman" w:cs="Times New Roman"/>
          <w:sz w:val="24"/>
          <w:szCs w:val="24"/>
        </w:rPr>
        <w:t xml:space="preserve"> </w:t>
      </w:r>
      <w:r w:rsidRPr="00AD4C0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согласно </w:t>
      </w:r>
    </w:p>
    <w:p w:rsidR="00AD4C06" w:rsidRPr="00AD4C06" w:rsidRDefault="00261161" w:rsidP="00261161">
      <w:pPr>
        <w:spacing w:after="0" w:line="240" w:lineRule="auto"/>
        <w:ind w:left="-426"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недельному </w:t>
      </w:r>
      <w:r w:rsidR="00AD4C06" w:rsidRPr="00AD4C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тематическому планированию</w:t>
      </w:r>
      <w:r w:rsidR="00AD4C06" w:rsidRPr="00AD4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D4C06" w:rsidRPr="00AD4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проведены  </w:t>
      </w:r>
      <w:r w:rsidR="00AD4C06" w:rsidRPr="00AD4C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тематические недели:</w:t>
      </w:r>
      <w:r w:rsidR="00AD4C06" w:rsidRPr="00AD4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AD4C06" w:rsidRPr="00AD4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«День знаний»,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4C06" w:rsidRPr="00AD4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4C06" w:rsidRPr="00AD4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4C06" w:rsidRPr="00AD4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игрушки,  «В мире профессий», Масленичная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неделя, Неделя театра, Неделя  космонавтики, </w:t>
      </w:r>
      <w:proofErr w:type="spellStart"/>
      <w:r w:rsidR="000F7358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Книжкина</w:t>
      </w:r>
      <w:proofErr w:type="spellEnd"/>
      <w:r w:rsidR="000F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неделя,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«Зимние забавы», «Зимние Олимпийские игры», «День Защитника  Отечества», </w:t>
      </w:r>
      <w:r w:rsidR="00AD4C06" w:rsidRPr="00AD4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«8 Марта – женский день»,  </w:t>
      </w:r>
      <w:r w:rsidR="00AD4C06" w:rsidRPr="00AD4C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Неделя здоровья, « 9 Мая – День Победы» и т.д.</w:t>
      </w:r>
      <w:proofErr w:type="gramEnd"/>
    </w:p>
    <w:p w:rsidR="00AD4C06" w:rsidRPr="00AD4C06" w:rsidRDefault="00AD4C06" w:rsidP="00261161">
      <w:pPr>
        <w:spacing w:after="0" w:line="240" w:lineRule="auto"/>
        <w:ind w:left="-426" w:right="-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D4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Также  успешно прошли  </w:t>
      </w:r>
      <w:r w:rsidRPr="00AD4C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тематические  дни</w:t>
      </w:r>
      <w:proofErr w:type="gramStart"/>
      <w:r w:rsidRPr="00AD4C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D4C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AD4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Дни здоровья,  День  Матери, День  пожилого человека, </w:t>
      </w:r>
      <w:r w:rsidR="002611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Смеха, День рождения детского сада…</w:t>
      </w:r>
    </w:p>
    <w:p w:rsidR="002B6A5A" w:rsidRDefault="00AD4C06" w:rsidP="0066793C">
      <w:pPr>
        <w:spacing w:after="0" w:line="240" w:lineRule="auto"/>
        <w:ind w:left="-426"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Для  родителей детей, посещающих детский сад, детей – будущих воспитанников нашего детского сада  были проведены  </w:t>
      </w:r>
      <w:r w:rsidRPr="00AD4C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Дни открытых дверей</w:t>
      </w:r>
      <w:r w:rsidRPr="00AD4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611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ноябре и апреле</w:t>
      </w:r>
      <w:r w:rsidRPr="00AD4C0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29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78FE" w:rsidRDefault="00294C57" w:rsidP="000A78FE">
      <w:pPr>
        <w:spacing w:after="0" w:line="240" w:lineRule="auto"/>
        <w:ind w:left="-426"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Воспитатели совместно с детьми участвовали в </w:t>
      </w:r>
      <w:r w:rsidR="000A7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экспериментальной и </w:t>
      </w:r>
      <w:r w:rsidR="005F5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проектной деятельности. Были реа</w:t>
      </w:r>
      <w:r w:rsidR="00820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лизованы творческие детско-родительские краткосрочные </w:t>
      </w:r>
      <w:r w:rsidR="005F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проекты:</w:t>
      </w: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426"/>
        <w:gridCol w:w="5103"/>
        <w:gridCol w:w="4536"/>
      </w:tblGrid>
      <w:tr w:rsidR="005F58C6" w:rsidTr="000A78FE">
        <w:tc>
          <w:tcPr>
            <w:tcW w:w="426" w:type="dxa"/>
          </w:tcPr>
          <w:p w:rsidR="005F58C6" w:rsidRDefault="005F58C6" w:rsidP="00261161">
            <w:pPr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</w:tcPr>
          <w:p w:rsidR="005F58C6" w:rsidRDefault="005F58C6" w:rsidP="00261161">
            <w:pPr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4536" w:type="dxa"/>
          </w:tcPr>
          <w:p w:rsidR="005F58C6" w:rsidRDefault="005F58C6" w:rsidP="00261161">
            <w:pPr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5F58C6" w:rsidTr="000A78FE">
        <w:tc>
          <w:tcPr>
            <w:tcW w:w="426" w:type="dxa"/>
          </w:tcPr>
          <w:p w:rsidR="005F58C6" w:rsidRDefault="005F58C6" w:rsidP="00261161">
            <w:pPr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</w:tcPr>
          <w:p w:rsidR="005F58C6" w:rsidRDefault="00820DC2" w:rsidP="00820D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«Рисуем, играя!» (нетрадиционные техники рисования: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кляксография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монотипия…)</w:t>
            </w:r>
          </w:p>
        </w:tc>
        <w:tc>
          <w:tcPr>
            <w:tcW w:w="4536" w:type="dxa"/>
          </w:tcPr>
          <w:p w:rsidR="005F58C6" w:rsidRDefault="00820DC2" w:rsidP="00261161">
            <w:pPr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01.10.13 по 30.10.13</w:t>
            </w:r>
          </w:p>
        </w:tc>
      </w:tr>
      <w:tr w:rsidR="005F58C6" w:rsidTr="000A78FE">
        <w:tc>
          <w:tcPr>
            <w:tcW w:w="426" w:type="dxa"/>
          </w:tcPr>
          <w:p w:rsidR="005F58C6" w:rsidRDefault="005F58C6" w:rsidP="00261161">
            <w:pPr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3" w:type="dxa"/>
          </w:tcPr>
          <w:p w:rsidR="005F58C6" w:rsidRDefault="00820DC2" w:rsidP="00261161">
            <w:pPr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«Золотая осень»</w:t>
            </w:r>
          </w:p>
        </w:tc>
        <w:tc>
          <w:tcPr>
            <w:tcW w:w="4536" w:type="dxa"/>
          </w:tcPr>
          <w:p w:rsidR="005F58C6" w:rsidRDefault="00820DC2" w:rsidP="00261161">
            <w:pPr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10.10.13  по  18.10.13</w:t>
            </w:r>
          </w:p>
        </w:tc>
      </w:tr>
      <w:tr w:rsidR="005F58C6" w:rsidTr="000A78FE">
        <w:tc>
          <w:tcPr>
            <w:tcW w:w="426" w:type="dxa"/>
          </w:tcPr>
          <w:p w:rsidR="005F58C6" w:rsidRDefault="005F58C6" w:rsidP="00261161">
            <w:pPr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3" w:type="dxa"/>
          </w:tcPr>
          <w:p w:rsidR="005F58C6" w:rsidRDefault="00820DC2" w:rsidP="00261161">
            <w:pPr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«Сказка к нам приходит!»</w:t>
            </w:r>
          </w:p>
        </w:tc>
        <w:tc>
          <w:tcPr>
            <w:tcW w:w="4536" w:type="dxa"/>
          </w:tcPr>
          <w:p w:rsidR="005F58C6" w:rsidRDefault="00820DC2" w:rsidP="00261161">
            <w:pPr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09.11.13  по  16.12.13</w:t>
            </w:r>
          </w:p>
        </w:tc>
      </w:tr>
      <w:tr w:rsidR="005F58C6" w:rsidTr="000A78FE">
        <w:tc>
          <w:tcPr>
            <w:tcW w:w="426" w:type="dxa"/>
          </w:tcPr>
          <w:p w:rsidR="005F58C6" w:rsidRDefault="00820DC2" w:rsidP="00261161">
            <w:pPr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3" w:type="dxa"/>
          </w:tcPr>
          <w:p w:rsidR="005F58C6" w:rsidRDefault="00820DC2" w:rsidP="00261161">
            <w:pPr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«Зимние забавы»</w:t>
            </w:r>
          </w:p>
        </w:tc>
        <w:tc>
          <w:tcPr>
            <w:tcW w:w="4536" w:type="dxa"/>
          </w:tcPr>
          <w:p w:rsidR="005F58C6" w:rsidRDefault="00820DC2" w:rsidP="00261161">
            <w:pPr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13.01.14  по  17.01.14</w:t>
            </w:r>
          </w:p>
        </w:tc>
      </w:tr>
      <w:tr w:rsidR="005F58C6" w:rsidTr="000A78FE">
        <w:tc>
          <w:tcPr>
            <w:tcW w:w="426" w:type="dxa"/>
          </w:tcPr>
          <w:p w:rsidR="005F58C6" w:rsidRDefault="00820DC2" w:rsidP="00261161">
            <w:pPr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3" w:type="dxa"/>
          </w:tcPr>
          <w:p w:rsidR="005F58C6" w:rsidRDefault="00820DC2" w:rsidP="00261161">
            <w:pPr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«Зимние Олимпийские игры – 2014»</w:t>
            </w:r>
          </w:p>
        </w:tc>
        <w:tc>
          <w:tcPr>
            <w:tcW w:w="4536" w:type="dxa"/>
          </w:tcPr>
          <w:p w:rsidR="005F58C6" w:rsidRDefault="00820DC2" w:rsidP="00261161">
            <w:pPr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25.01.14  по  31.01.14</w:t>
            </w:r>
          </w:p>
        </w:tc>
      </w:tr>
      <w:tr w:rsidR="005F58C6" w:rsidTr="000A78FE">
        <w:tc>
          <w:tcPr>
            <w:tcW w:w="426" w:type="dxa"/>
          </w:tcPr>
          <w:p w:rsidR="005F58C6" w:rsidRDefault="00820DC2" w:rsidP="00261161">
            <w:pPr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3" w:type="dxa"/>
          </w:tcPr>
          <w:p w:rsidR="005F58C6" w:rsidRDefault="002B6A5A" w:rsidP="002B6A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«Достопримечательности Москвы. Дорогу утятам!»</w:t>
            </w:r>
          </w:p>
        </w:tc>
        <w:tc>
          <w:tcPr>
            <w:tcW w:w="4536" w:type="dxa"/>
          </w:tcPr>
          <w:p w:rsidR="005F58C6" w:rsidRDefault="002B6A5A" w:rsidP="002B6A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07.02.14  по  13.02.14</w:t>
            </w:r>
          </w:p>
        </w:tc>
      </w:tr>
      <w:tr w:rsidR="002B6A5A" w:rsidTr="000A78FE">
        <w:tc>
          <w:tcPr>
            <w:tcW w:w="426" w:type="dxa"/>
          </w:tcPr>
          <w:p w:rsidR="002B6A5A" w:rsidRDefault="002B6A5A" w:rsidP="00261161">
            <w:pPr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103" w:type="dxa"/>
          </w:tcPr>
          <w:p w:rsidR="002B6A5A" w:rsidRDefault="002B6A5A" w:rsidP="002B6A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«Разноцветие. К 8 Марта»</w:t>
            </w:r>
          </w:p>
        </w:tc>
        <w:tc>
          <w:tcPr>
            <w:tcW w:w="4536" w:type="dxa"/>
          </w:tcPr>
          <w:p w:rsidR="002B6A5A" w:rsidRDefault="002B6A5A" w:rsidP="002B6A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01.03.14  по  07.03.14</w:t>
            </w:r>
          </w:p>
        </w:tc>
      </w:tr>
      <w:tr w:rsidR="00F3569A" w:rsidTr="000A78FE">
        <w:tc>
          <w:tcPr>
            <w:tcW w:w="426" w:type="dxa"/>
          </w:tcPr>
          <w:p w:rsidR="00F3569A" w:rsidRPr="00F3569A" w:rsidRDefault="00F3569A" w:rsidP="00261161">
            <w:pPr>
              <w:ind w:right="-283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F3569A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03" w:type="dxa"/>
          </w:tcPr>
          <w:p w:rsidR="00F3569A" w:rsidRDefault="00F3569A" w:rsidP="002B6A5A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3569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«Сказки для малышей»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</w:p>
          <w:p w:rsidR="00F3569A" w:rsidRPr="00F3569A" w:rsidRDefault="00F3569A" w:rsidP="002B6A5A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Воспитатель Доможирова Н.Г.</w:t>
            </w:r>
          </w:p>
        </w:tc>
        <w:tc>
          <w:tcPr>
            <w:tcW w:w="4536" w:type="dxa"/>
          </w:tcPr>
          <w:p w:rsidR="00F3569A" w:rsidRPr="00F3569A" w:rsidRDefault="00F3569A" w:rsidP="002B6A5A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Декабрь-январь 2014 г.</w:t>
            </w:r>
          </w:p>
        </w:tc>
      </w:tr>
      <w:tr w:rsidR="00F3569A" w:rsidTr="000A78FE">
        <w:tc>
          <w:tcPr>
            <w:tcW w:w="426" w:type="dxa"/>
          </w:tcPr>
          <w:p w:rsidR="00F3569A" w:rsidRPr="00F3569A" w:rsidRDefault="00F3569A" w:rsidP="00261161">
            <w:pPr>
              <w:ind w:right="-283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03" w:type="dxa"/>
          </w:tcPr>
          <w:p w:rsidR="00F3569A" w:rsidRDefault="00F3569A" w:rsidP="002B6A5A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«Моя любимая игрушка».</w:t>
            </w:r>
          </w:p>
          <w:p w:rsidR="00F3569A" w:rsidRPr="00F3569A" w:rsidRDefault="00F3569A" w:rsidP="002B6A5A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Воспитатель Доможирова Н.Г.</w:t>
            </w:r>
          </w:p>
        </w:tc>
        <w:tc>
          <w:tcPr>
            <w:tcW w:w="4536" w:type="dxa"/>
          </w:tcPr>
          <w:p w:rsidR="00F3569A" w:rsidRPr="00F3569A" w:rsidRDefault="00F3569A" w:rsidP="002B6A5A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 xml:space="preserve">С 18.11.13 г.  по </w:t>
            </w:r>
            <w:r w:rsidRPr="00F3569A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24.11.13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 xml:space="preserve"> </w:t>
            </w:r>
            <w:r w:rsidRPr="00F3569A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г</w:t>
            </w:r>
          </w:p>
        </w:tc>
      </w:tr>
      <w:tr w:rsidR="00F3569A" w:rsidTr="000A78FE">
        <w:tc>
          <w:tcPr>
            <w:tcW w:w="426" w:type="dxa"/>
          </w:tcPr>
          <w:p w:rsidR="00F3569A" w:rsidRDefault="00F3569A" w:rsidP="00261161">
            <w:pPr>
              <w:ind w:right="-283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03" w:type="dxa"/>
          </w:tcPr>
          <w:p w:rsidR="00F3569A" w:rsidRPr="00F3569A" w:rsidRDefault="00F3569A" w:rsidP="002B6A5A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r w:rsidRPr="00F3569A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 xml:space="preserve">«Если хочешь быть </w:t>
            </w:r>
            <w:proofErr w:type="gramStart"/>
            <w:r w:rsidRPr="00F3569A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здоров</w:t>
            </w:r>
            <w:proofErr w:type="gramEnd"/>
            <w:r w:rsidRPr="00F3569A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»,</w:t>
            </w:r>
          </w:p>
          <w:p w:rsidR="00F3569A" w:rsidRPr="00F3569A" w:rsidRDefault="00F3569A" w:rsidP="002B6A5A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3569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Воспитатель Доможирова Н.Г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F3569A" w:rsidRPr="00F3569A" w:rsidRDefault="00F3569A" w:rsidP="00F3569A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Февраль – 2014 г.</w:t>
            </w:r>
          </w:p>
        </w:tc>
      </w:tr>
    </w:tbl>
    <w:p w:rsidR="005F58C6" w:rsidRDefault="0066793C" w:rsidP="00261161">
      <w:pPr>
        <w:spacing w:after="0" w:line="240" w:lineRule="auto"/>
        <w:ind w:left="-426"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F7358" w:rsidRDefault="0066793C" w:rsidP="0066793C">
      <w:pPr>
        <w:spacing w:after="0" w:line="240" w:lineRule="auto"/>
        <w:ind w:left="-567" w:righ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E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6793C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 дети 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 с воспитателем Власовой И.Т.</w:t>
      </w:r>
      <w:r w:rsidRPr="00667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защищали свой проект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Достопримечательности Москвы. Дорогу утятам!» и были награждены грамотой за победу в номинации «Самый дружный проект</w:t>
      </w:r>
      <w:r w:rsidR="00BE2680">
        <w:rPr>
          <w:rFonts w:ascii="Times New Roman" w:eastAsia="Times New Roman" w:hAnsi="Times New Roman" w:cs="Times New Roman"/>
          <w:sz w:val="24"/>
          <w:szCs w:val="24"/>
          <w:lang w:eastAsia="ru-RU"/>
        </w:rPr>
        <w:t>»  в рамках Фестиваля «Я люблю Москву!»</w:t>
      </w:r>
    </w:p>
    <w:p w:rsidR="0066793C" w:rsidRDefault="000F7358" w:rsidP="0066793C">
      <w:pPr>
        <w:spacing w:after="0" w:line="240" w:lineRule="auto"/>
        <w:ind w:left="-567" w:righ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участвовали  в  </w:t>
      </w:r>
      <w:r w:rsidR="00500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музыкальных развлечениях: «Красная шапочка поздравляет бабушку с Днем 8 Марта»,  «Новогодний праздник», «Весенняя капель»…Посещали театрализованные представления, планетарий, </w:t>
      </w:r>
      <w:r w:rsidR="00F35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гостиные, творческие встречи (н-р,</w:t>
      </w:r>
      <w:r w:rsidR="000A7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детским поэтом Борисовым В.</w:t>
      </w:r>
      <w:r w:rsidR="00F3569A">
        <w:rPr>
          <w:rFonts w:ascii="Times New Roman" w:eastAsia="Times New Roman" w:hAnsi="Times New Roman" w:cs="Times New Roman"/>
          <w:sz w:val="24"/>
          <w:szCs w:val="24"/>
          <w:lang w:eastAsia="ru-RU"/>
        </w:rPr>
        <w:t>)…</w:t>
      </w:r>
    </w:p>
    <w:p w:rsidR="002870C5" w:rsidRDefault="002870C5" w:rsidP="0066793C">
      <w:pPr>
        <w:spacing w:after="0" w:line="240" w:lineRule="auto"/>
        <w:ind w:left="-567" w:righ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Воспитанники приняли участие в конкурсах разных уровней:</w:t>
      </w:r>
    </w:p>
    <w:p w:rsidR="002870C5" w:rsidRPr="000A78FE" w:rsidRDefault="002870C5" w:rsidP="002870C5">
      <w:pPr>
        <w:pStyle w:val="a5"/>
        <w:numPr>
          <w:ilvl w:val="0"/>
          <w:numId w:val="8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A78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  дошкольном </w:t>
      </w:r>
      <w:r w:rsidR="00C443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0A78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структурном </w:t>
      </w:r>
      <w:r w:rsidR="00C443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0A78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подразделении «Успех»</w:t>
      </w: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709"/>
        <w:gridCol w:w="1528"/>
        <w:gridCol w:w="3697"/>
        <w:gridCol w:w="1154"/>
        <w:gridCol w:w="3118"/>
      </w:tblGrid>
      <w:tr w:rsidR="002870C5" w:rsidRPr="000A78FE" w:rsidTr="002870C5">
        <w:tc>
          <w:tcPr>
            <w:tcW w:w="709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28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97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154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118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2870C5" w:rsidRPr="000A78FE" w:rsidTr="002870C5">
        <w:tc>
          <w:tcPr>
            <w:tcW w:w="709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8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Октябрь-2013</w:t>
            </w:r>
          </w:p>
        </w:tc>
        <w:tc>
          <w:tcPr>
            <w:tcW w:w="3697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поделок «Золотая осень»</w:t>
            </w:r>
          </w:p>
        </w:tc>
        <w:tc>
          <w:tcPr>
            <w:tcW w:w="1154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3118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Грек  Саша</w:t>
            </w:r>
          </w:p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Крылова Даша</w:t>
            </w:r>
          </w:p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Гураевский</w:t>
            </w:r>
            <w:proofErr w:type="spellEnd"/>
            <w:r w:rsidRPr="000A78FE"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</w:tc>
      </w:tr>
      <w:tr w:rsidR="002870C5" w:rsidRPr="000A78FE" w:rsidTr="002870C5">
        <w:tc>
          <w:tcPr>
            <w:tcW w:w="709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8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Октябрь-2013</w:t>
            </w:r>
          </w:p>
        </w:tc>
        <w:tc>
          <w:tcPr>
            <w:tcW w:w="3697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Конкурс «Маша и Медведь»</w:t>
            </w:r>
          </w:p>
        </w:tc>
        <w:tc>
          <w:tcPr>
            <w:tcW w:w="1154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3118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Ковтун Полина</w:t>
            </w:r>
          </w:p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Власов Дима</w:t>
            </w:r>
          </w:p>
        </w:tc>
      </w:tr>
      <w:tr w:rsidR="002870C5" w:rsidRPr="000A78FE" w:rsidTr="002870C5">
        <w:tc>
          <w:tcPr>
            <w:tcW w:w="709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28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Октябрь-2013</w:t>
            </w:r>
          </w:p>
        </w:tc>
        <w:tc>
          <w:tcPr>
            <w:tcW w:w="3697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Конкурс «Незнайка и его друзья»</w:t>
            </w:r>
          </w:p>
        </w:tc>
        <w:tc>
          <w:tcPr>
            <w:tcW w:w="1154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3118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Булгарова</w:t>
            </w:r>
            <w:proofErr w:type="spellEnd"/>
            <w:r w:rsidRPr="000A78FE">
              <w:rPr>
                <w:rFonts w:ascii="Times New Roman" w:hAnsi="Times New Roman" w:cs="Times New Roman"/>
                <w:sz w:val="24"/>
                <w:szCs w:val="24"/>
              </w:rPr>
              <w:t xml:space="preserve">  Алина</w:t>
            </w:r>
          </w:p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Петухов Кирилл</w:t>
            </w:r>
          </w:p>
        </w:tc>
      </w:tr>
      <w:tr w:rsidR="002870C5" w:rsidRPr="000A78FE" w:rsidTr="002870C5">
        <w:tc>
          <w:tcPr>
            <w:tcW w:w="709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28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Декабрь-2013</w:t>
            </w:r>
          </w:p>
        </w:tc>
        <w:tc>
          <w:tcPr>
            <w:tcW w:w="3697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Конкурс поделок «Разноцветные фантики»</w:t>
            </w:r>
          </w:p>
        </w:tc>
        <w:tc>
          <w:tcPr>
            <w:tcW w:w="1154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3118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Баширова Софья с мамой</w:t>
            </w:r>
          </w:p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Власов Дима с мамой</w:t>
            </w:r>
          </w:p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Новиков Дима с мамой</w:t>
            </w:r>
          </w:p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Солощанский</w:t>
            </w:r>
            <w:proofErr w:type="spellEnd"/>
            <w:r w:rsidRPr="000A78FE">
              <w:rPr>
                <w:rFonts w:ascii="Times New Roman" w:hAnsi="Times New Roman" w:cs="Times New Roman"/>
                <w:sz w:val="24"/>
                <w:szCs w:val="24"/>
              </w:rPr>
              <w:t xml:space="preserve"> Леня с мамой</w:t>
            </w:r>
          </w:p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Тотиков</w:t>
            </w:r>
            <w:proofErr w:type="spellEnd"/>
            <w:r w:rsidRPr="000A78FE">
              <w:rPr>
                <w:rFonts w:ascii="Times New Roman" w:hAnsi="Times New Roman" w:cs="Times New Roman"/>
                <w:sz w:val="24"/>
                <w:szCs w:val="24"/>
              </w:rPr>
              <w:t xml:space="preserve"> Савва с мамой</w:t>
            </w:r>
          </w:p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Петухов Кирилл с мамой</w:t>
            </w:r>
          </w:p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Вульфсон Марк с папой</w:t>
            </w:r>
          </w:p>
        </w:tc>
      </w:tr>
      <w:tr w:rsidR="002870C5" w:rsidRPr="000A78FE" w:rsidTr="002870C5">
        <w:tc>
          <w:tcPr>
            <w:tcW w:w="709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28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Декабрь-2013</w:t>
            </w:r>
          </w:p>
        </w:tc>
        <w:tc>
          <w:tcPr>
            <w:tcW w:w="3697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Конкурс  рисунков «Зима»</w:t>
            </w:r>
          </w:p>
        </w:tc>
        <w:tc>
          <w:tcPr>
            <w:tcW w:w="1154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3118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Булгарова</w:t>
            </w:r>
            <w:proofErr w:type="spellEnd"/>
            <w:r w:rsidRPr="000A78FE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Петухов Кирилл</w:t>
            </w:r>
          </w:p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Вульфсон Марк</w:t>
            </w:r>
          </w:p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Солощанский</w:t>
            </w:r>
            <w:proofErr w:type="spellEnd"/>
            <w:r w:rsidRPr="000A78FE">
              <w:rPr>
                <w:rFonts w:ascii="Times New Roman" w:hAnsi="Times New Roman" w:cs="Times New Roman"/>
                <w:sz w:val="24"/>
                <w:szCs w:val="24"/>
              </w:rPr>
              <w:t xml:space="preserve">  Леонид</w:t>
            </w:r>
          </w:p>
        </w:tc>
      </w:tr>
      <w:tr w:rsidR="002870C5" w:rsidRPr="000A78FE" w:rsidTr="002870C5">
        <w:tc>
          <w:tcPr>
            <w:tcW w:w="709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28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Декабрь-2013</w:t>
            </w:r>
          </w:p>
        </w:tc>
        <w:tc>
          <w:tcPr>
            <w:tcW w:w="3697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Выставка поделок «Здравствуй, зимушка-зима!»</w:t>
            </w:r>
          </w:p>
        </w:tc>
        <w:tc>
          <w:tcPr>
            <w:tcW w:w="1154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3118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 xml:space="preserve">Вульфсон Марк с папой             </w:t>
            </w:r>
          </w:p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Тотиков</w:t>
            </w:r>
            <w:proofErr w:type="spellEnd"/>
            <w:r w:rsidRPr="000A78FE">
              <w:rPr>
                <w:rFonts w:ascii="Times New Roman" w:hAnsi="Times New Roman" w:cs="Times New Roman"/>
                <w:sz w:val="24"/>
                <w:szCs w:val="24"/>
              </w:rPr>
              <w:t xml:space="preserve">  Савва с мамой</w:t>
            </w:r>
          </w:p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 xml:space="preserve">Власов Дима с мамой </w:t>
            </w:r>
          </w:p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Богдан  Кириллов с мамой</w:t>
            </w:r>
          </w:p>
        </w:tc>
      </w:tr>
      <w:tr w:rsidR="002870C5" w:rsidRPr="000A78FE" w:rsidTr="002870C5">
        <w:tc>
          <w:tcPr>
            <w:tcW w:w="709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28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Январь-2014</w:t>
            </w:r>
          </w:p>
        </w:tc>
        <w:tc>
          <w:tcPr>
            <w:tcW w:w="3697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Конкурс рисунков «Зимние забавы»</w:t>
            </w:r>
          </w:p>
        </w:tc>
        <w:tc>
          <w:tcPr>
            <w:tcW w:w="1154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3118" w:type="dxa"/>
          </w:tcPr>
          <w:p w:rsidR="002870C5" w:rsidRPr="000A78FE" w:rsidRDefault="002870C5" w:rsidP="00287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Вульфсон Марк</w:t>
            </w:r>
          </w:p>
          <w:p w:rsidR="002870C5" w:rsidRPr="000A78FE" w:rsidRDefault="002870C5" w:rsidP="00287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 Саша</w:t>
            </w:r>
            <w:r w:rsidRPr="000A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Дима Власов</w:t>
            </w:r>
            <w:r w:rsidRPr="000A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Даша Карзаева</w:t>
            </w:r>
            <w:r w:rsidRPr="000A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Вика Гончарова</w:t>
            </w:r>
          </w:p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Даша Никольская</w:t>
            </w:r>
          </w:p>
        </w:tc>
      </w:tr>
      <w:tr w:rsidR="002870C5" w:rsidRPr="000A78FE" w:rsidTr="002870C5">
        <w:tc>
          <w:tcPr>
            <w:tcW w:w="709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28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Январь-2014</w:t>
            </w:r>
          </w:p>
        </w:tc>
        <w:tc>
          <w:tcPr>
            <w:tcW w:w="3697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Конкурс рисунков «Зимние Олимпийские игры»</w:t>
            </w:r>
          </w:p>
        </w:tc>
        <w:tc>
          <w:tcPr>
            <w:tcW w:w="1154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3118" w:type="dxa"/>
          </w:tcPr>
          <w:p w:rsidR="002870C5" w:rsidRPr="000A78FE" w:rsidRDefault="002870C5" w:rsidP="002870C5">
            <w:pPr>
              <w:pStyle w:val="a3"/>
              <w:ind w:left="-1134"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Даша Никольская</w:t>
            </w:r>
          </w:p>
          <w:p w:rsidR="002870C5" w:rsidRPr="000A78FE" w:rsidRDefault="002870C5" w:rsidP="002870C5">
            <w:pPr>
              <w:pStyle w:val="a3"/>
              <w:ind w:left="-1134"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 xml:space="preserve">Леня </w:t>
            </w:r>
            <w:proofErr w:type="spellStart"/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Солощанский</w:t>
            </w:r>
            <w:proofErr w:type="spellEnd"/>
          </w:p>
          <w:p w:rsidR="002870C5" w:rsidRPr="000A78FE" w:rsidRDefault="002870C5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Грек  Саша</w:t>
            </w:r>
          </w:p>
          <w:p w:rsidR="002870C5" w:rsidRPr="000A78FE" w:rsidRDefault="002870C5" w:rsidP="002870C5">
            <w:pPr>
              <w:pStyle w:val="a3"/>
              <w:ind w:left="-1134" w:firstLine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Карзаева Даша</w:t>
            </w:r>
          </w:p>
          <w:p w:rsidR="002870C5" w:rsidRPr="000A78FE" w:rsidRDefault="002870C5" w:rsidP="002870C5">
            <w:pPr>
              <w:pStyle w:val="a3"/>
              <w:ind w:left="-1134" w:firstLine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Булгарова</w:t>
            </w:r>
            <w:proofErr w:type="spellEnd"/>
            <w:r w:rsidRPr="000A78FE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</w:tr>
      <w:tr w:rsidR="002870C5" w:rsidRPr="000A78FE" w:rsidTr="002870C5">
        <w:tc>
          <w:tcPr>
            <w:tcW w:w="709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28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Январь-2014</w:t>
            </w:r>
          </w:p>
        </w:tc>
        <w:tc>
          <w:tcPr>
            <w:tcW w:w="3697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поделок «Олимпийские </w:t>
            </w:r>
            <w:r w:rsidRPr="000A7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фантазии»</w:t>
            </w:r>
          </w:p>
        </w:tc>
        <w:tc>
          <w:tcPr>
            <w:tcW w:w="1154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ДОУ</w:t>
            </w:r>
          </w:p>
        </w:tc>
        <w:tc>
          <w:tcPr>
            <w:tcW w:w="3118" w:type="dxa"/>
          </w:tcPr>
          <w:p w:rsidR="002870C5" w:rsidRPr="000A78FE" w:rsidRDefault="002870C5" w:rsidP="002870C5">
            <w:pPr>
              <w:pStyle w:val="a3"/>
              <w:ind w:left="-1134" w:firstLine="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Гураевский</w:t>
            </w:r>
            <w:proofErr w:type="spellEnd"/>
            <w:r w:rsidRPr="000A78FE"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  <w:p w:rsidR="002870C5" w:rsidRPr="000A78FE" w:rsidRDefault="002870C5" w:rsidP="002870C5">
            <w:pPr>
              <w:pStyle w:val="a3"/>
              <w:ind w:left="-1134"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Баширова Софья</w:t>
            </w:r>
          </w:p>
          <w:p w:rsidR="002870C5" w:rsidRPr="000A78FE" w:rsidRDefault="002870C5" w:rsidP="002870C5">
            <w:pPr>
              <w:pStyle w:val="a3"/>
              <w:ind w:left="-1134" w:firstLine="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Тотиков</w:t>
            </w:r>
            <w:proofErr w:type="spellEnd"/>
            <w:r w:rsidRPr="000A78FE">
              <w:rPr>
                <w:rFonts w:ascii="Times New Roman" w:hAnsi="Times New Roman" w:cs="Times New Roman"/>
                <w:sz w:val="24"/>
                <w:szCs w:val="24"/>
              </w:rPr>
              <w:t xml:space="preserve"> Савва</w:t>
            </w:r>
          </w:p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Ковтун Даша</w:t>
            </w:r>
          </w:p>
        </w:tc>
      </w:tr>
      <w:tr w:rsidR="002870C5" w:rsidRPr="000A78FE" w:rsidTr="002870C5">
        <w:tc>
          <w:tcPr>
            <w:tcW w:w="709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528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 xml:space="preserve">13 февраля 2014 </w:t>
            </w:r>
          </w:p>
        </w:tc>
        <w:tc>
          <w:tcPr>
            <w:tcW w:w="3697" w:type="dxa"/>
          </w:tcPr>
          <w:p w:rsidR="002870C5" w:rsidRPr="000A78FE" w:rsidRDefault="002870C5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детско-взрослых  творческих проектов по конструированию «Я люблю Москву!». Проект группы </w:t>
            </w:r>
            <w:proofErr w:type="gramStart"/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Достопримечательности. Москвы. Дорогу утятам!»</w:t>
            </w:r>
          </w:p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3118" w:type="dxa"/>
          </w:tcPr>
          <w:p w:rsidR="002870C5" w:rsidRPr="000A78FE" w:rsidRDefault="002870C5" w:rsidP="002870C5">
            <w:pPr>
              <w:pStyle w:val="a3"/>
              <w:ind w:left="-1134" w:firstLine="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Гильц</w:t>
            </w:r>
            <w:proofErr w:type="spellEnd"/>
            <w:r w:rsidRPr="000A78FE">
              <w:rPr>
                <w:rFonts w:ascii="Times New Roman" w:hAnsi="Times New Roman" w:cs="Times New Roman"/>
                <w:sz w:val="24"/>
                <w:szCs w:val="24"/>
              </w:rPr>
              <w:t xml:space="preserve"> Сергей с мамой</w:t>
            </w:r>
          </w:p>
          <w:p w:rsidR="002870C5" w:rsidRPr="000A78FE" w:rsidRDefault="002870C5" w:rsidP="002870C5">
            <w:pPr>
              <w:pStyle w:val="a3"/>
              <w:ind w:left="-1134" w:firstLine="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Тотиков</w:t>
            </w:r>
            <w:proofErr w:type="spellEnd"/>
            <w:r w:rsidRPr="000A78FE">
              <w:rPr>
                <w:rFonts w:ascii="Times New Roman" w:hAnsi="Times New Roman" w:cs="Times New Roman"/>
                <w:sz w:val="24"/>
                <w:szCs w:val="24"/>
              </w:rPr>
              <w:t xml:space="preserve"> Савва с мамой</w:t>
            </w:r>
          </w:p>
          <w:p w:rsidR="002870C5" w:rsidRPr="000A78FE" w:rsidRDefault="002870C5" w:rsidP="002870C5">
            <w:pPr>
              <w:pStyle w:val="a3"/>
              <w:ind w:left="-1134"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Никольская Дарья</w:t>
            </w:r>
          </w:p>
          <w:p w:rsidR="002870C5" w:rsidRPr="000A78FE" w:rsidRDefault="002870C5" w:rsidP="002870C5">
            <w:pPr>
              <w:pStyle w:val="a3"/>
              <w:ind w:left="-1134"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Ковтун Дарья</w:t>
            </w:r>
          </w:p>
          <w:p w:rsidR="002870C5" w:rsidRPr="000A78FE" w:rsidRDefault="002870C5" w:rsidP="002870C5">
            <w:pPr>
              <w:pStyle w:val="a3"/>
              <w:ind w:left="-1134"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Прудников Андрей</w:t>
            </w:r>
          </w:p>
          <w:p w:rsidR="002870C5" w:rsidRPr="000A78FE" w:rsidRDefault="002870C5" w:rsidP="002870C5">
            <w:pPr>
              <w:pStyle w:val="a3"/>
              <w:ind w:left="-1134"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Грек Саша</w:t>
            </w:r>
          </w:p>
        </w:tc>
      </w:tr>
      <w:tr w:rsidR="002870C5" w:rsidRPr="000A78FE" w:rsidTr="002870C5">
        <w:tc>
          <w:tcPr>
            <w:tcW w:w="709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28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Февраль-2014</w:t>
            </w:r>
          </w:p>
        </w:tc>
        <w:tc>
          <w:tcPr>
            <w:tcW w:w="3697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 </w:t>
            </w:r>
          </w:p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«День Защитника  Отечества»</w:t>
            </w:r>
          </w:p>
        </w:tc>
        <w:tc>
          <w:tcPr>
            <w:tcW w:w="1154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3118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Прудников Андрей</w:t>
            </w:r>
          </w:p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Кириллов Богдан</w:t>
            </w:r>
          </w:p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Власов  Дима</w:t>
            </w:r>
          </w:p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Ковтун Даша</w:t>
            </w:r>
          </w:p>
        </w:tc>
      </w:tr>
      <w:tr w:rsidR="002870C5" w:rsidRPr="000A78FE" w:rsidTr="002870C5">
        <w:tc>
          <w:tcPr>
            <w:tcW w:w="709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28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Март -2014</w:t>
            </w:r>
          </w:p>
        </w:tc>
        <w:tc>
          <w:tcPr>
            <w:tcW w:w="3697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 xml:space="preserve">Конкурс  рисунков </w:t>
            </w:r>
          </w:p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Весна-Красна</w:t>
            </w:r>
            <w:proofErr w:type="gramEnd"/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4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3118" w:type="dxa"/>
          </w:tcPr>
          <w:p w:rsidR="002870C5" w:rsidRPr="000A78FE" w:rsidRDefault="002870C5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Никольская Даша</w:t>
            </w:r>
          </w:p>
          <w:p w:rsidR="002870C5" w:rsidRPr="000A78FE" w:rsidRDefault="002870C5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Гончарова Вика</w:t>
            </w:r>
          </w:p>
          <w:p w:rsidR="002870C5" w:rsidRPr="000A78FE" w:rsidRDefault="002870C5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Баширова София</w:t>
            </w:r>
          </w:p>
          <w:p w:rsidR="002870C5" w:rsidRPr="000A78FE" w:rsidRDefault="002870C5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Булгарова</w:t>
            </w:r>
            <w:proofErr w:type="spellEnd"/>
            <w:r w:rsidRPr="000A78FE">
              <w:rPr>
                <w:rFonts w:ascii="Times New Roman" w:hAnsi="Times New Roman" w:cs="Times New Roman"/>
                <w:sz w:val="24"/>
                <w:szCs w:val="24"/>
              </w:rPr>
              <w:t xml:space="preserve">  Алина</w:t>
            </w:r>
          </w:p>
          <w:p w:rsidR="002870C5" w:rsidRPr="000A78FE" w:rsidRDefault="002870C5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Грек Саша</w:t>
            </w:r>
          </w:p>
          <w:p w:rsidR="002870C5" w:rsidRPr="000A78FE" w:rsidRDefault="002870C5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Вульфсон Марк</w:t>
            </w:r>
          </w:p>
          <w:p w:rsidR="002870C5" w:rsidRPr="000A78FE" w:rsidRDefault="002870C5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Ковтун Даша</w:t>
            </w:r>
          </w:p>
          <w:p w:rsidR="002870C5" w:rsidRPr="000A78FE" w:rsidRDefault="002870C5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Белявская Виолетта</w:t>
            </w:r>
          </w:p>
          <w:p w:rsidR="002870C5" w:rsidRPr="000A78FE" w:rsidRDefault="002870C5" w:rsidP="002870C5">
            <w:pPr>
              <w:pStyle w:val="a3"/>
              <w:rPr>
                <w:rFonts w:ascii="Times New Roman" w:hAnsi="Times New Roman" w:cs="Times New Roman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Ковтун Даша</w:t>
            </w:r>
          </w:p>
        </w:tc>
      </w:tr>
      <w:tr w:rsidR="002870C5" w:rsidRPr="000A78FE" w:rsidTr="002870C5">
        <w:tc>
          <w:tcPr>
            <w:tcW w:w="709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28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Март – 2014</w:t>
            </w:r>
          </w:p>
        </w:tc>
        <w:tc>
          <w:tcPr>
            <w:tcW w:w="3697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Выставка поделок «Разноцветие»</w:t>
            </w:r>
          </w:p>
        </w:tc>
        <w:tc>
          <w:tcPr>
            <w:tcW w:w="1154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3118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Баширова София с мамой</w:t>
            </w:r>
          </w:p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Вульфсон Марк с бабушкой</w:t>
            </w:r>
          </w:p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 xml:space="preserve">Власов Дима с мамой </w:t>
            </w:r>
          </w:p>
        </w:tc>
      </w:tr>
      <w:tr w:rsidR="002870C5" w:rsidRPr="000A78FE" w:rsidTr="002870C5">
        <w:tc>
          <w:tcPr>
            <w:tcW w:w="709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28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Апрель-2014</w:t>
            </w:r>
          </w:p>
        </w:tc>
        <w:tc>
          <w:tcPr>
            <w:tcW w:w="3697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Конкурс  рисунков</w:t>
            </w:r>
          </w:p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«Космические просторы»</w:t>
            </w:r>
          </w:p>
        </w:tc>
        <w:tc>
          <w:tcPr>
            <w:tcW w:w="1154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3118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Прудников Андрей</w:t>
            </w:r>
          </w:p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Ковтун Даша</w:t>
            </w:r>
          </w:p>
        </w:tc>
      </w:tr>
      <w:tr w:rsidR="002870C5" w:rsidRPr="000A78FE" w:rsidTr="002870C5">
        <w:tc>
          <w:tcPr>
            <w:tcW w:w="709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28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Апрель - 2014</w:t>
            </w:r>
          </w:p>
        </w:tc>
        <w:tc>
          <w:tcPr>
            <w:tcW w:w="3697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Выставка поделок</w:t>
            </w:r>
          </w:p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«Космические фантазии»</w:t>
            </w:r>
          </w:p>
        </w:tc>
        <w:tc>
          <w:tcPr>
            <w:tcW w:w="1154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3118" w:type="dxa"/>
          </w:tcPr>
          <w:p w:rsidR="002870C5" w:rsidRPr="000A78FE" w:rsidRDefault="002870C5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8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Тотиков</w:t>
            </w:r>
            <w:proofErr w:type="spellEnd"/>
            <w:r w:rsidRPr="000A78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Савва с мамой</w:t>
            </w:r>
          </w:p>
          <w:p w:rsidR="002870C5" w:rsidRPr="000A78FE" w:rsidRDefault="002870C5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Белявская  Виолетта</w:t>
            </w:r>
          </w:p>
          <w:p w:rsidR="002870C5" w:rsidRPr="000A78FE" w:rsidRDefault="002870C5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Никольская Даша</w:t>
            </w:r>
          </w:p>
          <w:p w:rsidR="002870C5" w:rsidRPr="000A78FE" w:rsidRDefault="002870C5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Рубцов Миша с мамой</w:t>
            </w:r>
          </w:p>
          <w:p w:rsidR="002870C5" w:rsidRPr="000A78FE" w:rsidRDefault="002870C5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8FE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</w:t>
            </w:r>
            <w:r w:rsidRPr="000A78F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улгарова</w:t>
            </w:r>
            <w:proofErr w:type="spellEnd"/>
            <w:r w:rsidRPr="000A78F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Алина с папой</w:t>
            </w:r>
          </w:p>
          <w:p w:rsidR="002870C5" w:rsidRPr="000A78FE" w:rsidRDefault="002870C5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Петухов Кирилл</w:t>
            </w:r>
          </w:p>
        </w:tc>
      </w:tr>
      <w:tr w:rsidR="002870C5" w:rsidRPr="000A78FE" w:rsidTr="002870C5">
        <w:tc>
          <w:tcPr>
            <w:tcW w:w="709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28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С 24.04 по 7.05.14</w:t>
            </w:r>
          </w:p>
        </w:tc>
        <w:tc>
          <w:tcPr>
            <w:tcW w:w="3697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 xml:space="preserve"> «9 Мая - День Победы»</w:t>
            </w:r>
          </w:p>
        </w:tc>
        <w:tc>
          <w:tcPr>
            <w:tcW w:w="1154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3118" w:type="dxa"/>
          </w:tcPr>
          <w:p w:rsidR="002870C5" w:rsidRPr="000A78FE" w:rsidRDefault="002870C5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Власов Дима</w:t>
            </w:r>
          </w:p>
          <w:p w:rsidR="002870C5" w:rsidRPr="000A78FE" w:rsidRDefault="002870C5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Баширова София</w:t>
            </w:r>
          </w:p>
        </w:tc>
      </w:tr>
    </w:tbl>
    <w:p w:rsidR="002870C5" w:rsidRPr="000A78FE" w:rsidRDefault="002870C5" w:rsidP="002870C5">
      <w:pPr>
        <w:pStyle w:val="a5"/>
        <w:ind w:left="3195"/>
        <w:rPr>
          <w:rFonts w:ascii="Times New Roman" w:hAnsi="Times New Roman" w:cs="Times New Roman"/>
          <w:i/>
          <w:color w:val="C00000"/>
          <w:sz w:val="24"/>
          <w:szCs w:val="24"/>
        </w:rPr>
      </w:pPr>
    </w:p>
    <w:p w:rsidR="002870C5" w:rsidRPr="000A78FE" w:rsidRDefault="002870C5" w:rsidP="002870C5">
      <w:pPr>
        <w:pStyle w:val="a5"/>
        <w:numPr>
          <w:ilvl w:val="0"/>
          <w:numId w:val="8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A78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Окружные конкурсы (мероприятия)</w:t>
      </w: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864"/>
        <w:gridCol w:w="956"/>
        <w:gridCol w:w="3118"/>
      </w:tblGrid>
      <w:tr w:rsidR="002870C5" w:rsidRPr="000A78FE" w:rsidTr="002870C5">
        <w:tc>
          <w:tcPr>
            <w:tcW w:w="709" w:type="dxa"/>
          </w:tcPr>
          <w:p w:rsidR="002870C5" w:rsidRPr="000A78FE" w:rsidRDefault="002870C5" w:rsidP="002870C5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2870C5" w:rsidRPr="000A78FE" w:rsidRDefault="002870C5" w:rsidP="002870C5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864" w:type="dxa"/>
          </w:tcPr>
          <w:p w:rsidR="002870C5" w:rsidRPr="000A78FE" w:rsidRDefault="002870C5" w:rsidP="002870C5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</w:t>
            </w:r>
          </w:p>
        </w:tc>
        <w:tc>
          <w:tcPr>
            <w:tcW w:w="956" w:type="dxa"/>
          </w:tcPr>
          <w:p w:rsidR="002870C5" w:rsidRPr="000A78FE" w:rsidRDefault="002870C5" w:rsidP="002870C5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Уровень</w:t>
            </w:r>
          </w:p>
        </w:tc>
        <w:tc>
          <w:tcPr>
            <w:tcW w:w="3118" w:type="dxa"/>
          </w:tcPr>
          <w:p w:rsidR="002870C5" w:rsidRPr="000A78FE" w:rsidRDefault="002870C5" w:rsidP="002870C5">
            <w:pPr>
              <w:pStyle w:val="a5"/>
              <w:ind w:left="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Участники</w:t>
            </w:r>
          </w:p>
        </w:tc>
      </w:tr>
      <w:tr w:rsidR="002870C5" w:rsidRPr="000A78FE" w:rsidTr="002870C5">
        <w:tc>
          <w:tcPr>
            <w:tcW w:w="709" w:type="dxa"/>
          </w:tcPr>
          <w:p w:rsidR="002870C5" w:rsidRPr="000A78FE" w:rsidRDefault="002870C5" w:rsidP="002870C5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2870C5" w:rsidRPr="000A78FE" w:rsidRDefault="002870C5" w:rsidP="002870C5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20.02-20.03.14</w:t>
            </w:r>
          </w:p>
        </w:tc>
        <w:tc>
          <w:tcPr>
            <w:tcW w:w="3864" w:type="dxa"/>
          </w:tcPr>
          <w:p w:rsidR="002870C5" w:rsidRPr="000A78FE" w:rsidRDefault="002870C5" w:rsidP="002870C5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«Маленький исследователь-2014»</w:t>
            </w:r>
          </w:p>
        </w:tc>
        <w:tc>
          <w:tcPr>
            <w:tcW w:w="956" w:type="dxa"/>
          </w:tcPr>
          <w:p w:rsidR="002870C5" w:rsidRPr="000A78FE" w:rsidRDefault="002870C5" w:rsidP="002870C5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САО</w:t>
            </w:r>
          </w:p>
        </w:tc>
        <w:tc>
          <w:tcPr>
            <w:tcW w:w="3118" w:type="dxa"/>
          </w:tcPr>
          <w:p w:rsidR="002870C5" w:rsidRPr="000A78FE" w:rsidRDefault="002870C5" w:rsidP="002870C5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Петухов Кирилл</w:t>
            </w:r>
          </w:p>
        </w:tc>
      </w:tr>
    </w:tbl>
    <w:p w:rsidR="002870C5" w:rsidRPr="000A78FE" w:rsidRDefault="002870C5" w:rsidP="002870C5">
      <w:pPr>
        <w:pStyle w:val="a5"/>
        <w:ind w:left="3195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870C5" w:rsidRPr="000A78FE" w:rsidRDefault="002870C5" w:rsidP="002870C5">
      <w:pPr>
        <w:pStyle w:val="a5"/>
        <w:numPr>
          <w:ilvl w:val="0"/>
          <w:numId w:val="8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A78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Всероссийские   дистанционные  конкурсы</w:t>
      </w: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709"/>
        <w:gridCol w:w="1559"/>
        <w:gridCol w:w="3611"/>
        <w:gridCol w:w="1780"/>
        <w:gridCol w:w="2547"/>
      </w:tblGrid>
      <w:tr w:rsidR="002870C5" w:rsidRPr="000A78FE" w:rsidTr="002870C5">
        <w:tc>
          <w:tcPr>
            <w:tcW w:w="709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11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780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547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2870C5" w:rsidRPr="000A78FE" w:rsidTr="002870C5">
        <w:tc>
          <w:tcPr>
            <w:tcW w:w="709" w:type="dxa"/>
          </w:tcPr>
          <w:p w:rsidR="002870C5" w:rsidRPr="00787487" w:rsidRDefault="002870C5" w:rsidP="007874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4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870C5" w:rsidRPr="00787487" w:rsidRDefault="002870C5" w:rsidP="007874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70C5" w:rsidRPr="00787487" w:rsidRDefault="002870C5" w:rsidP="007874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487">
              <w:rPr>
                <w:rFonts w:ascii="Times New Roman" w:hAnsi="Times New Roman" w:cs="Times New Roman"/>
                <w:sz w:val="24"/>
                <w:szCs w:val="24"/>
              </w:rPr>
              <w:t>15.12.13-15.01.14</w:t>
            </w:r>
          </w:p>
        </w:tc>
        <w:tc>
          <w:tcPr>
            <w:tcW w:w="3611" w:type="dxa"/>
          </w:tcPr>
          <w:p w:rsidR="002870C5" w:rsidRPr="00787487" w:rsidRDefault="002870C5" w:rsidP="007874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487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декоративно-прикладного </w:t>
            </w:r>
            <w:r w:rsidRPr="00787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творчества "Елки - иголки" при поддержке Центра роста талантливых детей и педагогов «</w:t>
            </w:r>
            <w:proofErr w:type="spellStart"/>
            <w:r w:rsidRPr="00787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Аурум</w:t>
            </w:r>
            <w:proofErr w:type="spellEnd"/>
            <w:r w:rsidRPr="00787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80" w:type="dxa"/>
          </w:tcPr>
          <w:p w:rsidR="002870C5" w:rsidRPr="00787487" w:rsidRDefault="002870C5" w:rsidP="007874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48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47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Баширова София</w:t>
            </w:r>
          </w:p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Петухов Кирилл</w:t>
            </w:r>
          </w:p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Вульфсон Марк</w:t>
            </w:r>
          </w:p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Белявская Виолетта</w:t>
            </w:r>
          </w:p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Кириллов Богдан</w:t>
            </w:r>
          </w:p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Тотиков</w:t>
            </w:r>
            <w:proofErr w:type="spellEnd"/>
            <w:r w:rsidRPr="000A78FE">
              <w:rPr>
                <w:rFonts w:ascii="Times New Roman" w:hAnsi="Times New Roman" w:cs="Times New Roman"/>
                <w:sz w:val="24"/>
                <w:szCs w:val="24"/>
              </w:rPr>
              <w:t xml:space="preserve"> Савва</w:t>
            </w:r>
          </w:p>
        </w:tc>
      </w:tr>
      <w:tr w:rsidR="002870C5" w:rsidRPr="000A78FE" w:rsidTr="002870C5">
        <w:tc>
          <w:tcPr>
            <w:tcW w:w="709" w:type="dxa"/>
          </w:tcPr>
          <w:p w:rsidR="002870C5" w:rsidRPr="00787487" w:rsidRDefault="002870C5" w:rsidP="007874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4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2870C5" w:rsidRPr="00787487" w:rsidRDefault="000B693A" w:rsidP="007874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1.01.14 -</w:t>
            </w:r>
            <w:r w:rsidR="002870C5" w:rsidRPr="00787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0C5" w:rsidRPr="00787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15.01.14</w:t>
            </w:r>
          </w:p>
        </w:tc>
        <w:tc>
          <w:tcPr>
            <w:tcW w:w="3611" w:type="dxa"/>
          </w:tcPr>
          <w:p w:rsidR="002870C5" w:rsidRPr="00F3569A" w:rsidRDefault="002870C5" w:rsidP="007874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Творческий конкурс новогодних </w:t>
            </w:r>
            <w:r w:rsidRPr="00787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поделок  на образовательном проекте </w:t>
            </w:r>
            <w:proofErr w:type="spellStart"/>
            <w:r w:rsidRPr="00787487">
              <w:rPr>
                <w:rFonts w:ascii="Times New Roman" w:hAnsi="Times New Roman" w:cs="Times New Roman"/>
                <w:sz w:val="24"/>
                <w:szCs w:val="24"/>
              </w:rPr>
              <w:t>Мааа</w:t>
            </w:r>
            <w:proofErr w:type="spellEnd"/>
            <w:proofErr w:type="gramStart"/>
            <w:r w:rsidRPr="00787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gramEnd"/>
            <w:r w:rsidRPr="00787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7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80" w:type="dxa"/>
          </w:tcPr>
          <w:p w:rsidR="002870C5" w:rsidRPr="00787487" w:rsidRDefault="002870C5" w:rsidP="007874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2547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Белявская Виолетта</w:t>
            </w:r>
          </w:p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Ананьина Василиса</w:t>
            </w:r>
          </w:p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Петухов Кирилл</w:t>
            </w:r>
          </w:p>
        </w:tc>
      </w:tr>
      <w:tr w:rsidR="002870C5" w:rsidRPr="000A78FE" w:rsidTr="002870C5">
        <w:tc>
          <w:tcPr>
            <w:tcW w:w="709" w:type="dxa"/>
          </w:tcPr>
          <w:p w:rsidR="002870C5" w:rsidRPr="00787487" w:rsidRDefault="002870C5" w:rsidP="007874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59" w:type="dxa"/>
          </w:tcPr>
          <w:p w:rsidR="002870C5" w:rsidRPr="00787487" w:rsidRDefault="000B693A" w:rsidP="007874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1.01.14 -</w:t>
            </w:r>
            <w:r w:rsidR="002870C5" w:rsidRPr="00787487">
              <w:rPr>
                <w:rFonts w:ascii="Times New Roman" w:hAnsi="Times New Roman" w:cs="Times New Roman"/>
                <w:sz w:val="24"/>
                <w:szCs w:val="24"/>
              </w:rPr>
              <w:t>15.01.14</w:t>
            </w:r>
          </w:p>
        </w:tc>
        <w:tc>
          <w:tcPr>
            <w:tcW w:w="3611" w:type="dxa"/>
          </w:tcPr>
          <w:p w:rsidR="002870C5" w:rsidRPr="00787487" w:rsidRDefault="002870C5" w:rsidP="007874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487">
              <w:rPr>
                <w:rFonts w:ascii="Times New Roman" w:hAnsi="Times New Roman" w:cs="Times New Roman"/>
                <w:sz w:val="24"/>
                <w:szCs w:val="24"/>
              </w:rPr>
              <w:t xml:space="preserve">Детский творческий конкурс рисунков «Рисунки о зиме» на образовательном проекте </w:t>
            </w:r>
            <w:proofErr w:type="spellStart"/>
            <w:r w:rsidRPr="00787487">
              <w:rPr>
                <w:rFonts w:ascii="Times New Roman" w:hAnsi="Times New Roman" w:cs="Times New Roman"/>
                <w:sz w:val="24"/>
                <w:szCs w:val="24"/>
              </w:rPr>
              <w:t>Мааа</w:t>
            </w:r>
            <w:proofErr w:type="spellEnd"/>
            <w:proofErr w:type="gramStart"/>
            <w:r w:rsidRPr="00787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gramEnd"/>
            <w:r w:rsidRPr="00787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7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80" w:type="dxa"/>
          </w:tcPr>
          <w:p w:rsidR="002870C5" w:rsidRPr="00787487" w:rsidRDefault="002870C5" w:rsidP="007874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48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47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Булгарова</w:t>
            </w:r>
            <w:proofErr w:type="spellEnd"/>
            <w:r w:rsidRPr="000A78FE">
              <w:rPr>
                <w:rFonts w:ascii="Times New Roman" w:hAnsi="Times New Roman" w:cs="Times New Roman"/>
                <w:sz w:val="24"/>
                <w:szCs w:val="24"/>
              </w:rPr>
              <w:t xml:space="preserve">  Алина</w:t>
            </w:r>
          </w:p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Власов Дмитрий</w:t>
            </w:r>
          </w:p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Никольская Даша</w:t>
            </w:r>
          </w:p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C5" w:rsidRPr="000A78FE" w:rsidTr="002870C5">
        <w:tc>
          <w:tcPr>
            <w:tcW w:w="709" w:type="dxa"/>
          </w:tcPr>
          <w:p w:rsidR="002870C5" w:rsidRPr="00787487" w:rsidRDefault="002870C5" w:rsidP="007874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4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2870C5" w:rsidRPr="00787487" w:rsidRDefault="000B693A" w:rsidP="007874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1.02.14 -</w:t>
            </w:r>
            <w:r w:rsidR="002870C5" w:rsidRPr="00787487">
              <w:rPr>
                <w:rFonts w:ascii="Times New Roman" w:hAnsi="Times New Roman" w:cs="Times New Roman"/>
                <w:sz w:val="24"/>
                <w:szCs w:val="24"/>
              </w:rPr>
              <w:t>15.02.14</w:t>
            </w:r>
          </w:p>
        </w:tc>
        <w:tc>
          <w:tcPr>
            <w:tcW w:w="3611" w:type="dxa"/>
          </w:tcPr>
          <w:p w:rsidR="002870C5" w:rsidRPr="00787487" w:rsidRDefault="002870C5" w:rsidP="007874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487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 конкурс «Маленькой елочке холодно зимой» на образовательном проекте </w:t>
            </w:r>
            <w:proofErr w:type="spellStart"/>
            <w:r w:rsidRPr="00787487">
              <w:rPr>
                <w:rFonts w:ascii="Times New Roman" w:hAnsi="Times New Roman" w:cs="Times New Roman"/>
                <w:sz w:val="24"/>
                <w:szCs w:val="24"/>
              </w:rPr>
              <w:t>Мааа</w:t>
            </w:r>
            <w:proofErr w:type="spellEnd"/>
            <w:proofErr w:type="gramStart"/>
            <w:r w:rsidRPr="00787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gramEnd"/>
            <w:r w:rsidRPr="00787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7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80" w:type="dxa"/>
          </w:tcPr>
          <w:p w:rsidR="002870C5" w:rsidRPr="00787487" w:rsidRDefault="002870C5" w:rsidP="007874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48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547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Баширова София</w:t>
            </w:r>
          </w:p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Власов Дима</w:t>
            </w:r>
          </w:p>
        </w:tc>
      </w:tr>
      <w:tr w:rsidR="002870C5" w:rsidRPr="000A78FE" w:rsidTr="002870C5">
        <w:tc>
          <w:tcPr>
            <w:tcW w:w="709" w:type="dxa"/>
          </w:tcPr>
          <w:p w:rsidR="002870C5" w:rsidRPr="00787487" w:rsidRDefault="002870C5" w:rsidP="007874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4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2870C5" w:rsidRPr="00787487" w:rsidRDefault="000B693A" w:rsidP="007874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1.02.14 -</w:t>
            </w:r>
            <w:r w:rsidR="002870C5" w:rsidRPr="00787487">
              <w:rPr>
                <w:rFonts w:ascii="Times New Roman" w:hAnsi="Times New Roman" w:cs="Times New Roman"/>
                <w:sz w:val="24"/>
                <w:szCs w:val="24"/>
              </w:rPr>
              <w:t xml:space="preserve"> 25.02.14</w:t>
            </w:r>
          </w:p>
        </w:tc>
        <w:tc>
          <w:tcPr>
            <w:tcW w:w="3611" w:type="dxa"/>
          </w:tcPr>
          <w:p w:rsidR="002870C5" w:rsidRPr="00787487" w:rsidRDefault="002870C5" w:rsidP="007874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487">
              <w:rPr>
                <w:rFonts w:ascii="Times New Roman" w:hAnsi="Times New Roman" w:cs="Times New Roman"/>
                <w:sz w:val="24"/>
                <w:szCs w:val="24"/>
              </w:rPr>
              <w:t xml:space="preserve">Конкурс изобразительно-прикладного творчества «Сочи-2014» </w:t>
            </w:r>
            <w:r w:rsidRPr="00787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поддержке Центра роста талантливых детей и педагогов «</w:t>
            </w:r>
            <w:proofErr w:type="spellStart"/>
            <w:r w:rsidRPr="00787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Аурум</w:t>
            </w:r>
            <w:proofErr w:type="spellEnd"/>
            <w:r w:rsidRPr="00787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80" w:type="dxa"/>
          </w:tcPr>
          <w:p w:rsidR="002870C5" w:rsidRPr="00787487" w:rsidRDefault="002870C5" w:rsidP="007874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48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47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Никольская  Дарья</w:t>
            </w:r>
          </w:p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Власов Дмитрий</w:t>
            </w:r>
          </w:p>
        </w:tc>
      </w:tr>
      <w:tr w:rsidR="002870C5" w:rsidRPr="000A78FE" w:rsidTr="002870C5">
        <w:tc>
          <w:tcPr>
            <w:tcW w:w="709" w:type="dxa"/>
          </w:tcPr>
          <w:p w:rsidR="002870C5" w:rsidRPr="00787487" w:rsidRDefault="002870C5" w:rsidP="007874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48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0B693A" w:rsidRDefault="000B693A" w:rsidP="007874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 –</w:t>
            </w:r>
          </w:p>
          <w:p w:rsidR="002870C5" w:rsidRPr="00787487" w:rsidRDefault="000B693A" w:rsidP="007874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14.05.14 </w:t>
            </w:r>
          </w:p>
        </w:tc>
        <w:tc>
          <w:tcPr>
            <w:tcW w:w="3611" w:type="dxa"/>
          </w:tcPr>
          <w:p w:rsidR="002870C5" w:rsidRPr="00787487" w:rsidRDefault="002870C5" w:rsidP="007874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487">
              <w:rPr>
                <w:rFonts w:ascii="Times New Roman" w:hAnsi="Times New Roman" w:cs="Times New Roman"/>
                <w:sz w:val="24"/>
                <w:szCs w:val="24"/>
              </w:rPr>
              <w:t>Конкурс рисунков «Этот удивительный космос» на образовательном сайте «Почемучка»</w:t>
            </w:r>
          </w:p>
        </w:tc>
        <w:tc>
          <w:tcPr>
            <w:tcW w:w="1780" w:type="dxa"/>
          </w:tcPr>
          <w:p w:rsidR="002870C5" w:rsidRPr="00787487" w:rsidRDefault="002870C5" w:rsidP="007874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48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47" w:type="dxa"/>
          </w:tcPr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Грек Саша</w:t>
            </w:r>
          </w:p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Петухов Кирилл</w:t>
            </w:r>
          </w:p>
          <w:p w:rsidR="002870C5" w:rsidRPr="000A78FE" w:rsidRDefault="002870C5" w:rsidP="0028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Никольская Даша</w:t>
            </w:r>
          </w:p>
        </w:tc>
      </w:tr>
    </w:tbl>
    <w:p w:rsidR="002870C5" w:rsidRPr="000A78FE" w:rsidRDefault="002870C5" w:rsidP="002870C5">
      <w:pPr>
        <w:spacing w:after="0" w:line="240" w:lineRule="auto"/>
        <w:ind w:righ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0A4" w:rsidRPr="000A78FE" w:rsidRDefault="00BE2680" w:rsidP="00BE2680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0A78FE">
        <w:rPr>
          <w:rFonts w:ascii="Times New Roman" w:hAnsi="Times New Roman" w:cs="Times New Roman"/>
          <w:sz w:val="24"/>
          <w:szCs w:val="24"/>
        </w:rPr>
        <w:t xml:space="preserve">   </w:t>
      </w:r>
      <w:r w:rsidR="00F470A4" w:rsidRPr="000A78FE">
        <w:rPr>
          <w:rFonts w:ascii="Times New Roman" w:hAnsi="Times New Roman" w:cs="Times New Roman"/>
          <w:sz w:val="24"/>
          <w:szCs w:val="24"/>
        </w:rPr>
        <w:t xml:space="preserve">Воспитатели </w:t>
      </w:r>
      <w:r w:rsidR="00500409" w:rsidRPr="000A78FE">
        <w:rPr>
          <w:rFonts w:ascii="Times New Roman" w:hAnsi="Times New Roman" w:cs="Times New Roman"/>
          <w:sz w:val="24"/>
          <w:szCs w:val="24"/>
        </w:rPr>
        <w:t xml:space="preserve">совместно с детьми </w:t>
      </w:r>
      <w:r w:rsidR="00F470A4" w:rsidRPr="000A78FE">
        <w:rPr>
          <w:rFonts w:ascii="Times New Roman" w:hAnsi="Times New Roman" w:cs="Times New Roman"/>
          <w:sz w:val="24"/>
          <w:szCs w:val="24"/>
        </w:rPr>
        <w:t>приняли участие в конкурсах разных уровней:</w:t>
      </w:r>
    </w:p>
    <w:p w:rsidR="00DC328E" w:rsidRPr="000A78FE" w:rsidRDefault="00BE2680" w:rsidP="00DC328E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0A78FE">
        <w:rPr>
          <w:rFonts w:ascii="Times New Roman" w:hAnsi="Times New Roman" w:cs="Times New Roman"/>
          <w:sz w:val="24"/>
          <w:szCs w:val="24"/>
        </w:rPr>
        <w:t xml:space="preserve">   </w:t>
      </w:r>
      <w:r w:rsidR="00DC328E" w:rsidRPr="000A78FE">
        <w:rPr>
          <w:rFonts w:ascii="Times New Roman" w:hAnsi="Times New Roman" w:cs="Times New Roman"/>
          <w:sz w:val="24"/>
          <w:szCs w:val="24"/>
        </w:rPr>
        <w:t xml:space="preserve">а) </w:t>
      </w:r>
      <w:r w:rsidR="00DC328E" w:rsidRPr="000A78FE">
        <w:rPr>
          <w:rFonts w:ascii="Times New Roman" w:hAnsi="Times New Roman" w:cs="Times New Roman"/>
          <w:i/>
          <w:sz w:val="24"/>
          <w:szCs w:val="24"/>
        </w:rPr>
        <w:t>окружного: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709"/>
        <w:gridCol w:w="1701"/>
        <w:gridCol w:w="4820"/>
        <w:gridCol w:w="1056"/>
        <w:gridCol w:w="2062"/>
      </w:tblGrid>
      <w:tr w:rsidR="00DC328E" w:rsidRPr="000A78FE" w:rsidTr="00BE2680">
        <w:tc>
          <w:tcPr>
            <w:tcW w:w="709" w:type="dxa"/>
          </w:tcPr>
          <w:p w:rsidR="00DC328E" w:rsidRPr="000A78FE" w:rsidRDefault="00DC328E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DC328E" w:rsidRPr="000A78FE" w:rsidRDefault="00DC328E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820" w:type="dxa"/>
          </w:tcPr>
          <w:p w:rsidR="00DC328E" w:rsidRPr="000A78FE" w:rsidRDefault="00DC328E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056" w:type="dxa"/>
          </w:tcPr>
          <w:p w:rsidR="00DC328E" w:rsidRPr="000A78FE" w:rsidRDefault="00DC328E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62" w:type="dxa"/>
          </w:tcPr>
          <w:p w:rsidR="00DC328E" w:rsidRPr="000A78FE" w:rsidRDefault="00DC328E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C328E" w:rsidRPr="000A78FE" w:rsidTr="00BE2680">
        <w:tc>
          <w:tcPr>
            <w:tcW w:w="709" w:type="dxa"/>
          </w:tcPr>
          <w:p w:rsidR="00DC328E" w:rsidRPr="000A78FE" w:rsidRDefault="00DC328E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DC328E" w:rsidRPr="000A78FE" w:rsidRDefault="00DC328E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4820" w:type="dxa"/>
          </w:tcPr>
          <w:p w:rsidR="00BE2680" w:rsidRPr="000A78FE" w:rsidRDefault="00DC328E" w:rsidP="002870C5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A78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Конкурс методических разработок по организации малых Олимпийских игр </w:t>
            </w:r>
          </w:p>
          <w:p w:rsidR="00DC328E" w:rsidRPr="000A78FE" w:rsidRDefault="00DC328E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«Мы – будущие олимпийские чемпионы». Разработка открытого мероприятия во 2-й младшей группе.</w:t>
            </w:r>
          </w:p>
        </w:tc>
        <w:tc>
          <w:tcPr>
            <w:tcW w:w="1056" w:type="dxa"/>
          </w:tcPr>
          <w:p w:rsidR="00DC328E" w:rsidRPr="000A78FE" w:rsidRDefault="00DC328E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16.02.14</w:t>
            </w:r>
          </w:p>
        </w:tc>
        <w:tc>
          <w:tcPr>
            <w:tcW w:w="2062" w:type="dxa"/>
          </w:tcPr>
          <w:p w:rsidR="00DC328E" w:rsidRPr="000A78FE" w:rsidRDefault="00DC328E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Участник Власова Ирина Тимофеевна</w:t>
            </w:r>
          </w:p>
        </w:tc>
      </w:tr>
      <w:tr w:rsidR="00DC328E" w:rsidRPr="000A78FE" w:rsidTr="00BE2680">
        <w:tc>
          <w:tcPr>
            <w:tcW w:w="709" w:type="dxa"/>
          </w:tcPr>
          <w:p w:rsidR="00DC328E" w:rsidRPr="000A78FE" w:rsidRDefault="00DC328E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DC328E" w:rsidRPr="000A78FE" w:rsidRDefault="00DC328E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4820" w:type="dxa"/>
          </w:tcPr>
          <w:p w:rsidR="00DC328E" w:rsidRPr="000A78FE" w:rsidRDefault="00DC328E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Конкурс «Маленький исследователь-2014»</w:t>
            </w:r>
            <w:r w:rsidR="00BE2680" w:rsidRPr="000A78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2680" w:rsidRPr="000A78FE" w:rsidRDefault="00BE2680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Участник – Петухов Кирилл.</w:t>
            </w:r>
          </w:p>
        </w:tc>
        <w:tc>
          <w:tcPr>
            <w:tcW w:w="1056" w:type="dxa"/>
          </w:tcPr>
          <w:p w:rsidR="00DC328E" w:rsidRPr="000A78FE" w:rsidRDefault="00DC328E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21.03.14</w:t>
            </w:r>
          </w:p>
        </w:tc>
        <w:tc>
          <w:tcPr>
            <w:tcW w:w="2062" w:type="dxa"/>
          </w:tcPr>
          <w:p w:rsidR="00BE2680" w:rsidRPr="000A78FE" w:rsidRDefault="00DC328E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="00BE2680" w:rsidRPr="000A78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DC328E" w:rsidRPr="000A78FE" w:rsidRDefault="00DC328E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Доможирова Н.Г,</w:t>
            </w:r>
            <w:r w:rsidR="00BE2680" w:rsidRPr="000A7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Власова И.Т.</w:t>
            </w:r>
          </w:p>
        </w:tc>
      </w:tr>
      <w:tr w:rsidR="00BE2680" w:rsidRPr="000A78FE" w:rsidTr="00BE2680">
        <w:tc>
          <w:tcPr>
            <w:tcW w:w="709" w:type="dxa"/>
          </w:tcPr>
          <w:p w:rsidR="00BE2680" w:rsidRPr="000A78FE" w:rsidRDefault="00BE2680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E2680" w:rsidRPr="000A78FE" w:rsidRDefault="00BE2680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2680" w:rsidRPr="000A78FE" w:rsidRDefault="00BE2680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4820" w:type="dxa"/>
          </w:tcPr>
          <w:p w:rsidR="00BE2680" w:rsidRPr="000A78FE" w:rsidRDefault="00BE2680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Танцевальное  мероприятие  для  ветеранов Великой Отечественной  войны, посвященное Дню Победы. Участники: Никольская Даша, Баширова София, </w:t>
            </w:r>
            <w:r w:rsidR="000F7358" w:rsidRPr="000A78FE">
              <w:rPr>
                <w:rFonts w:ascii="Times New Roman" w:hAnsi="Times New Roman" w:cs="Times New Roman"/>
                <w:sz w:val="24"/>
                <w:szCs w:val="24"/>
              </w:rPr>
              <w:t>Ананьина Василиса.</w:t>
            </w:r>
          </w:p>
        </w:tc>
        <w:tc>
          <w:tcPr>
            <w:tcW w:w="1056" w:type="dxa"/>
          </w:tcPr>
          <w:p w:rsidR="00BE2680" w:rsidRPr="000A78FE" w:rsidRDefault="00BE2680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29.04.14</w:t>
            </w:r>
          </w:p>
        </w:tc>
        <w:tc>
          <w:tcPr>
            <w:tcW w:w="2062" w:type="dxa"/>
          </w:tcPr>
          <w:p w:rsidR="00BE2680" w:rsidRPr="000A78FE" w:rsidRDefault="00BE2680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Руководители:</w:t>
            </w:r>
          </w:p>
          <w:p w:rsidR="00BE2680" w:rsidRPr="000A78FE" w:rsidRDefault="00BE2680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Фомирякова</w:t>
            </w:r>
            <w:proofErr w:type="spellEnd"/>
            <w:r w:rsidRPr="000A78FE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BE2680" w:rsidRPr="000A78FE" w:rsidRDefault="00BE2680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КвиткоТ.С</w:t>
            </w:r>
            <w:proofErr w:type="spellEnd"/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2680" w:rsidRPr="000A78FE" w:rsidRDefault="00BE2680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680" w:rsidRPr="000A78FE" w:rsidRDefault="00BE2680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8D6" w:rsidRPr="000A78FE" w:rsidRDefault="006B48D6" w:rsidP="00D12998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</w:p>
    <w:p w:rsidR="00DC328E" w:rsidRPr="000A78FE" w:rsidRDefault="00DC328E" w:rsidP="00D12998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0A78FE">
        <w:rPr>
          <w:rFonts w:ascii="Times New Roman" w:hAnsi="Times New Roman" w:cs="Times New Roman"/>
          <w:sz w:val="24"/>
          <w:szCs w:val="24"/>
        </w:rPr>
        <w:t xml:space="preserve">б) </w:t>
      </w:r>
      <w:r w:rsidRPr="000A78FE">
        <w:rPr>
          <w:rFonts w:ascii="Times New Roman" w:hAnsi="Times New Roman" w:cs="Times New Roman"/>
          <w:i/>
          <w:sz w:val="24"/>
          <w:szCs w:val="24"/>
        </w:rPr>
        <w:t>городского уровня</w:t>
      </w:r>
      <w:r w:rsidRPr="000A78FE">
        <w:rPr>
          <w:rFonts w:ascii="Times New Roman" w:hAnsi="Times New Roman" w:cs="Times New Roman"/>
          <w:sz w:val="24"/>
          <w:szCs w:val="24"/>
        </w:rPr>
        <w:t xml:space="preserve"> (Доможирова Наталья Геннадьевна):</w:t>
      </w:r>
    </w:p>
    <w:p w:rsidR="00DC328E" w:rsidRPr="000A78FE" w:rsidRDefault="00DC328E" w:rsidP="00DC328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707"/>
        <w:gridCol w:w="2118"/>
        <w:gridCol w:w="4517"/>
        <w:gridCol w:w="1309"/>
        <w:gridCol w:w="1697"/>
      </w:tblGrid>
      <w:tr w:rsidR="00DC328E" w:rsidRPr="000A78FE" w:rsidTr="002870C5">
        <w:tc>
          <w:tcPr>
            <w:tcW w:w="709" w:type="dxa"/>
          </w:tcPr>
          <w:p w:rsidR="00DC328E" w:rsidRPr="000A78FE" w:rsidRDefault="00DC328E" w:rsidP="002870C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DC328E" w:rsidRPr="000B693A" w:rsidRDefault="00DC328E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693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</w:tcPr>
          <w:p w:rsidR="00DC328E" w:rsidRPr="000B693A" w:rsidRDefault="00DC328E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693A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275" w:type="dxa"/>
          </w:tcPr>
          <w:p w:rsidR="00DC328E" w:rsidRPr="000B693A" w:rsidRDefault="00DC328E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693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701" w:type="dxa"/>
          </w:tcPr>
          <w:p w:rsidR="00DC328E" w:rsidRPr="000B693A" w:rsidRDefault="00DC328E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693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C328E" w:rsidRPr="000A78FE" w:rsidTr="002870C5">
        <w:tc>
          <w:tcPr>
            <w:tcW w:w="709" w:type="dxa"/>
          </w:tcPr>
          <w:p w:rsidR="00DC328E" w:rsidRPr="000A78FE" w:rsidRDefault="00DC328E" w:rsidP="002870C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DC328E" w:rsidRPr="000B693A" w:rsidRDefault="00DC328E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693A">
              <w:rPr>
                <w:rFonts w:ascii="Times New Roman" w:hAnsi="Times New Roman" w:cs="Times New Roman"/>
                <w:sz w:val="24"/>
                <w:szCs w:val="24"/>
              </w:rPr>
              <w:t>Ноябрь-декабрь 2013</w:t>
            </w:r>
          </w:p>
        </w:tc>
        <w:tc>
          <w:tcPr>
            <w:tcW w:w="4536" w:type="dxa"/>
          </w:tcPr>
          <w:p w:rsidR="00DC328E" w:rsidRPr="000B693A" w:rsidRDefault="00DC328E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693A"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 и общественного признания  «Педагог  года Москвы-2014», 1-й тур</w:t>
            </w:r>
          </w:p>
        </w:tc>
        <w:tc>
          <w:tcPr>
            <w:tcW w:w="1275" w:type="dxa"/>
          </w:tcPr>
          <w:p w:rsidR="00DC328E" w:rsidRPr="000B693A" w:rsidRDefault="00DC328E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693A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</w:tcPr>
          <w:p w:rsidR="00DC328E" w:rsidRPr="000B693A" w:rsidRDefault="00DC328E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69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C328E" w:rsidRPr="000A78FE" w:rsidTr="002870C5">
        <w:tc>
          <w:tcPr>
            <w:tcW w:w="709" w:type="dxa"/>
          </w:tcPr>
          <w:p w:rsidR="00DC328E" w:rsidRPr="000A78FE" w:rsidRDefault="00DC328E" w:rsidP="002870C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DC328E" w:rsidRPr="000B693A" w:rsidRDefault="00DC328E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693A">
              <w:rPr>
                <w:rFonts w:ascii="Times New Roman" w:hAnsi="Times New Roman" w:cs="Times New Roman"/>
                <w:sz w:val="24"/>
                <w:szCs w:val="24"/>
              </w:rPr>
              <w:t>Январь-2014  года</w:t>
            </w:r>
          </w:p>
        </w:tc>
        <w:tc>
          <w:tcPr>
            <w:tcW w:w="4536" w:type="dxa"/>
          </w:tcPr>
          <w:p w:rsidR="00DC328E" w:rsidRPr="000B693A" w:rsidRDefault="00DC328E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693A"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 и общественного признания  «Педагог  года Москвы-2014», 2-й тур</w:t>
            </w:r>
          </w:p>
        </w:tc>
        <w:tc>
          <w:tcPr>
            <w:tcW w:w="1275" w:type="dxa"/>
          </w:tcPr>
          <w:p w:rsidR="00DC328E" w:rsidRPr="000B693A" w:rsidRDefault="00DC328E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693A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</w:tcPr>
          <w:p w:rsidR="00DC328E" w:rsidRPr="000B693A" w:rsidRDefault="00DC328E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69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DC328E" w:rsidRPr="000A78FE" w:rsidRDefault="00DC328E" w:rsidP="00D12998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</w:p>
    <w:p w:rsidR="00DC328E" w:rsidRPr="000A78FE" w:rsidRDefault="00DC328E" w:rsidP="001506BD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0A78FE">
        <w:rPr>
          <w:rFonts w:ascii="Times New Roman" w:hAnsi="Times New Roman" w:cs="Times New Roman"/>
          <w:sz w:val="24"/>
          <w:szCs w:val="24"/>
        </w:rPr>
        <w:t>в) всероссийского уровня (Власова Ирина Тимофеевна):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566"/>
        <w:gridCol w:w="1960"/>
        <w:gridCol w:w="4786"/>
        <w:gridCol w:w="1335"/>
        <w:gridCol w:w="1701"/>
      </w:tblGrid>
      <w:tr w:rsidR="00DC328E" w:rsidRPr="000A78FE" w:rsidTr="000B693A">
        <w:tc>
          <w:tcPr>
            <w:tcW w:w="566" w:type="dxa"/>
          </w:tcPr>
          <w:p w:rsidR="00DC328E" w:rsidRPr="000A78FE" w:rsidRDefault="00DC328E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0" w:type="dxa"/>
          </w:tcPr>
          <w:p w:rsidR="00DC328E" w:rsidRPr="000A78FE" w:rsidRDefault="00DC328E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786" w:type="dxa"/>
          </w:tcPr>
          <w:p w:rsidR="00DC328E" w:rsidRPr="000A78FE" w:rsidRDefault="00DC328E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335" w:type="dxa"/>
          </w:tcPr>
          <w:p w:rsidR="00DC328E" w:rsidRPr="000A78FE" w:rsidRDefault="00DC328E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DC328E" w:rsidRPr="000A78FE" w:rsidRDefault="00DC328E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C328E" w:rsidRPr="000A78FE" w:rsidTr="000B693A">
        <w:tc>
          <w:tcPr>
            <w:tcW w:w="566" w:type="dxa"/>
          </w:tcPr>
          <w:p w:rsidR="00DC328E" w:rsidRPr="000A78FE" w:rsidRDefault="00DC328E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0" w:type="dxa"/>
          </w:tcPr>
          <w:p w:rsidR="00DC328E" w:rsidRPr="000A78FE" w:rsidRDefault="00DC328E" w:rsidP="002870C5">
            <w:pPr>
              <w:pStyle w:val="a3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Всероссийский</w:t>
            </w:r>
          </w:p>
        </w:tc>
        <w:tc>
          <w:tcPr>
            <w:tcW w:w="4786" w:type="dxa"/>
          </w:tcPr>
          <w:p w:rsidR="00DC328E" w:rsidRPr="000A78FE" w:rsidRDefault="00DC328E" w:rsidP="002870C5">
            <w:pPr>
              <w:pStyle w:val="a3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Конкурс профессионального мастерства «Воспитатель года России – 2013»</w:t>
            </w:r>
          </w:p>
        </w:tc>
        <w:tc>
          <w:tcPr>
            <w:tcW w:w="1335" w:type="dxa"/>
          </w:tcPr>
          <w:p w:rsidR="00DC328E" w:rsidRPr="000A78FE" w:rsidRDefault="00DC328E" w:rsidP="002870C5">
            <w:pPr>
              <w:pStyle w:val="a3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 1.09.14 по  15.11.14</w:t>
            </w:r>
          </w:p>
        </w:tc>
        <w:tc>
          <w:tcPr>
            <w:tcW w:w="1701" w:type="dxa"/>
          </w:tcPr>
          <w:p w:rsidR="00DC328E" w:rsidRPr="000A78FE" w:rsidRDefault="00DC328E" w:rsidP="002870C5">
            <w:pPr>
              <w:pStyle w:val="a3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Лауреат конкурса </w:t>
            </w:r>
          </w:p>
          <w:p w:rsidR="00DC328E" w:rsidRPr="000A78FE" w:rsidRDefault="00DC328E" w:rsidP="002870C5">
            <w:pPr>
              <w:pStyle w:val="a3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«Воспитатель России -2013»</w:t>
            </w:r>
          </w:p>
        </w:tc>
      </w:tr>
      <w:tr w:rsidR="00DC328E" w:rsidRPr="000A78FE" w:rsidTr="000B693A">
        <w:tc>
          <w:tcPr>
            <w:tcW w:w="566" w:type="dxa"/>
          </w:tcPr>
          <w:p w:rsidR="00DC328E" w:rsidRPr="000A78FE" w:rsidRDefault="00DC328E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60" w:type="dxa"/>
          </w:tcPr>
          <w:p w:rsidR="00DC328E" w:rsidRPr="000A78FE" w:rsidRDefault="00DC328E" w:rsidP="002870C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4786" w:type="dxa"/>
          </w:tcPr>
          <w:p w:rsidR="00DC328E" w:rsidRPr="000A78FE" w:rsidRDefault="00DC328E" w:rsidP="002870C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12-й Всероссийский дистанционный творческий конкурс для педагогов, детей и их родителей «Конкурс мастеров - 2013» в номинации  «Сценарии мероприятия»</w:t>
            </w:r>
          </w:p>
        </w:tc>
        <w:tc>
          <w:tcPr>
            <w:tcW w:w="1335" w:type="dxa"/>
          </w:tcPr>
          <w:p w:rsidR="00DC328E" w:rsidRPr="000A78FE" w:rsidRDefault="00DC328E" w:rsidP="002870C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Декабрь-2014</w:t>
            </w:r>
          </w:p>
        </w:tc>
        <w:tc>
          <w:tcPr>
            <w:tcW w:w="1701" w:type="dxa"/>
          </w:tcPr>
          <w:p w:rsidR="00DC328E" w:rsidRPr="000A78FE" w:rsidRDefault="00DC328E" w:rsidP="002870C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</w:t>
            </w:r>
          </w:p>
          <w:p w:rsidR="00DC328E" w:rsidRPr="000A78FE" w:rsidRDefault="00DC328E" w:rsidP="002870C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2-е место</w:t>
            </w:r>
          </w:p>
        </w:tc>
      </w:tr>
      <w:tr w:rsidR="00DC328E" w:rsidRPr="000A78FE" w:rsidTr="000B693A">
        <w:tc>
          <w:tcPr>
            <w:tcW w:w="566" w:type="dxa"/>
          </w:tcPr>
          <w:p w:rsidR="00DC328E" w:rsidRPr="000A78FE" w:rsidRDefault="00DC328E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60" w:type="dxa"/>
          </w:tcPr>
          <w:p w:rsidR="00DC328E" w:rsidRPr="000A78FE" w:rsidRDefault="00DC328E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786" w:type="dxa"/>
          </w:tcPr>
          <w:p w:rsidR="00DC328E" w:rsidRPr="003E3716" w:rsidRDefault="00DC328E" w:rsidP="003E37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716">
              <w:rPr>
                <w:rFonts w:ascii="Times New Roman" w:hAnsi="Times New Roman" w:cs="Times New Roman"/>
                <w:sz w:val="24"/>
                <w:szCs w:val="24"/>
              </w:rPr>
              <w:t>12-й Всероссийский дистанционный творческий конкурс для педагогов, детей и их родителей «Конкурс мастеров-2013» в номинации  «Методические проекты»</w:t>
            </w:r>
          </w:p>
        </w:tc>
        <w:tc>
          <w:tcPr>
            <w:tcW w:w="1335" w:type="dxa"/>
          </w:tcPr>
          <w:p w:rsidR="00DC328E" w:rsidRPr="000A78FE" w:rsidRDefault="00DC328E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Декабрь-2013</w:t>
            </w:r>
          </w:p>
        </w:tc>
        <w:tc>
          <w:tcPr>
            <w:tcW w:w="1701" w:type="dxa"/>
          </w:tcPr>
          <w:p w:rsidR="00DC328E" w:rsidRPr="000A78FE" w:rsidRDefault="00DC328E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DC328E" w:rsidRPr="000A78FE" w:rsidRDefault="00DC328E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за 3-е место</w:t>
            </w:r>
          </w:p>
        </w:tc>
      </w:tr>
      <w:tr w:rsidR="007A165B" w:rsidRPr="000A78FE" w:rsidTr="000B693A">
        <w:tc>
          <w:tcPr>
            <w:tcW w:w="566" w:type="dxa"/>
          </w:tcPr>
          <w:p w:rsidR="007A165B" w:rsidRPr="000A78FE" w:rsidRDefault="007A165B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60" w:type="dxa"/>
          </w:tcPr>
          <w:p w:rsidR="007A165B" w:rsidRPr="000A78FE" w:rsidRDefault="007A165B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Всеросийский</w:t>
            </w:r>
            <w:proofErr w:type="spellEnd"/>
          </w:p>
        </w:tc>
        <w:tc>
          <w:tcPr>
            <w:tcW w:w="4786" w:type="dxa"/>
          </w:tcPr>
          <w:p w:rsidR="007A165B" w:rsidRPr="003E3716" w:rsidRDefault="007A165B" w:rsidP="003E37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716">
              <w:rPr>
                <w:rFonts w:ascii="Times New Roman" w:hAnsi="Times New Roman" w:cs="Times New Roman"/>
                <w:sz w:val="24"/>
                <w:szCs w:val="24"/>
              </w:rPr>
              <w:t>Национальный  конкурс рисунков при поддержке Правительства Москвы и Департамента образования «Незнайка и его друзья</w:t>
            </w:r>
          </w:p>
        </w:tc>
        <w:tc>
          <w:tcPr>
            <w:tcW w:w="1335" w:type="dxa"/>
          </w:tcPr>
          <w:p w:rsidR="007A165B" w:rsidRPr="000A78FE" w:rsidRDefault="007A165B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5.12.13</w:t>
            </w:r>
          </w:p>
        </w:tc>
        <w:tc>
          <w:tcPr>
            <w:tcW w:w="1701" w:type="dxa"/>
          </w:tcPr>
          <w:p w:rsidR="007A165B" w:rsidRPr="000A78FE" w:rsidRDefault="007A165B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7A165B" w:rsidRPr="000A78FE" w:rsidTr="000B693A">
        <w:tc>
          <w:tcPr>
            <w:tcW w:w="566" w:type="dxa"/>
          </w:tcPr>
          <w:p w:rsidR="007A165B" w:rsidRPr="000A78FE" w:rsidRDefault="007A165B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60" w:type="dxa"/>
          </w:tcPr>
          <w:p w:rsidR="007A165B" w:rsidRPr="000A78FE" w:rsidRDefault="007A165B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786" w:type="dxa"/>
          </w:tcPr>
          <w:p w:rsidR="007A165B" w:rsidRPr="003E3716" w:rsidRDefault="00C4434E" w:rsidP="003E37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 конкурс</w:t>
            </w:r>
            <w:r w:rsidR="007A165B" w:rsidRPr="003E3716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при поддержке Правительства Москвы и Департамента образования « Маша и Медведь»</w:t>
            </w:r>
          </w:p>
        </w:tc>
        <w:tc>
          <w:tcPr>
            <w:tcW w:w="1335" w:type="dxa"/>
          </w:tcPr>
          <w:p w:rsidR="007A165B" w:rsidRDefault="007A165B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10.12.13</w:t>
            </w:r>
          </w:p>
        </w:tc>
        <w:tc>
          <w:tcPr>
            <w:tcW w:w="1701" w:type="dxa"/>
          </w:tcPr>
          <w:p w:rsidR="007A165B" w:rsidRPr="000A78FE" w:rsidRDefault="007A165B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DC328E" w:rsidRPr="000A78FE" w:rsidTr="000B693A">
        <w:tc>
          <w:tcPr>
            <w:tcW w:w="566" w:type="dxa"/>
          </w:tcPr>
          <w:p w:rsidR="00DC328E" w:rsidRPr="000A78FE" w:rsidRDefault="007A165B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328E" w:rsidRPr="000A78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</w:tcPr>
          <w:p w:rsidR="00DC328E" w:rsidRPr="000A78FE" w:rsidRDefault="00DC328E" w:rsidP="002870C5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Всероссийский</w:t>
            </w:r>
          </w:p>
        </w:tc>
        <w:tc>
          <w:tcPr>
            <w:tcW w:w="4786" w:type="dxa"/>
          </w:tcPr>
          <w:p w:rsidR="00DC328E" w:rsidRPr="003E3716" w:rsidRDefault="00DC328E" w:rsidP="003E3716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E371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Конкурс декоративно-прикладного творчества "Елки - иголки" при поддержке Центра роста талантливых детей и педагогов «</w:t>
            </w:r>
            <w:proofErr w:type="spellStart"/>
            <w:r w:rsidRPr="003E371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Аурум</w:t>
            </w:r>
            <w:proofErr w:type="spellEnd"/>
            <w:r w:rsidRPr="003E371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»</w:t>
            </w:r>
          </w:p>
        </w:tc>
        <w:tc>
          <w:tcPr>
            <w:tcW w:w="1335" w:type="dxa"/>
          </w:tcPr>
          <w:p w:rsidR="00DC328E" w:rsidRPr="000A78FE" w:rsidRDefault="00DC328E" w:rsidP="002870C5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15.12.13-15.01.14</w:t>
            </w:r>
          </w:p>
        </w:tc>
        <w:tc>
          <w:tcPr>
            <w:tcW w:w="1701" w:type="dxa"/>
          </w:tcPr>
          <w:p w:rsidR="00DC328E" w:rsidRPr="000A78FE" w:rsidRDefault="00DC328E" w:rsidP="002870C5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Куратор</w:t>
            </w:r>
          </w:p>
        </w:tc>
      </w:tr>
      <w:tr w:rsidR="00DC328E" w:rsidRPr="000A78FE" w:rsidTr="000B693A">
        <w:tc>
          <w:tcPr>
            <w:tcW w:w="566" w:type="dxa"/>
          </w:tcPr>
          <w:p w:rsidR="00DC328E" w:rsidRPr="000A78FE" w:rsidRDefault="007A165B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328E" w:rsidRPr="000A78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</w:tcPr>
          <w:p w:rsidR="00DC328E" w:rsidRPr="000A78FE" w:rsidRDefault="00DC328E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786" w:type="dxa"/>
          </w:tcPr>
          <w:p w:rsidR="00DC328E" w:rsidRPr="003E3716" w:rsidRDefault="00DC328E" w:rsidP="003E37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716">
              <w:rPr>
                <w:rFonts w:ascii="Times New Roman" w:hAnsi="Times New Roman" w:cs="Times New Roman"/>
                <w:sz w:val="24"/>
                <w:szCs w:val="24"/>
              </w:rPr>
              <w:t>12-й Всероссийский дистанционный творческий конкурс для педагогов, детей и их родителей «Конкурс мастеров – 2013» в номинации  «Игрушки и куклы своими руками»</w:t>
            </w:r>
          </w:p>
        </w:tc>
        <w:tc>
          <w:tcPr>
            <w:tcW w:w="1335" w:type="dxa"/>
          </w:tcPr>
          <w:p w:rsidR="00DC328E" w:rsidRPr="000A78FE" w:rsidRDefault="00DC328E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Декабрь-2013</w:t>
            </w:r>
          </w:p>
        </w:tc>
        <w:tc>
          <w:tcPr>
            <w:tcW w:w="1701" w:type="dxa"/>
          </w:tcPr>
          <w:p w:rsidR="00DC328E" w:rsidRPr="000A78FE" w:rsidRDefault="00DC328E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DC328E" w:rsidRPr="000A78FE" w:rsidRDefault="00DC328E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за 2-е место</w:t>
            </w:r>
          </w:p>
        </w:tc>
      </w:tr>
      <w:tr w:rsidR="00DC328E" w:rsidRPr="000A78FE" w:rsidTr="000B693A">
        <w:tc>
          <w:tcPr>
            <w:tcW w:w="566" w:type="dxa"/>
          </w:tcPr>
          <w:p w:rsidR="00DC328E" w:rsidRPr="000A78FE" w:rsidRDefault="007A165B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328E" w:rsidRPr="000A78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</w:tcPr>
          <w:p w:rsidR="00DC328E" w:rsidRPr="000A78FE" w:rsidRDefault="00DC328E" w:rsidP="002870C5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Всероссийский</w:t>
            </w:r>
          </w:p>
        </w:tc>
        <w:tc>
          <w:tcPr>
            <w:tcW w:w="4786" w:type="dxa"/>
          </w:tcPr>
          <w:p w:rsidR="00DC328E" w:rsidRPr="003E3716" w:rsidRDefault="00DC328E" w:rsidP="003E3716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E371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12-й Всероссийский дистанционный творческий конкурс для педагогов, детей и их родителей «Конкурс мастеров – 2013» в номинации  «Лепка»</w:t>
            </w:r>
          </w:p>
        </w:tc>
        <w:tc>
          <w:tcPr>
            <w:tcW w:w="1335" w:type="dxa"/>
          </w:tcPr>
          <w:p w:rsidR="00DC328E" w:rsidRPr="000A78FE" w:rsidRDefault="000B693A" w:rsidP="002870C5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12.011.</w:t>
            </w:r>
            <w:r w:rsidR="00DC328E" w:rsidRPr="000A78F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DC328E" w:rsidRPr="000A78FE" w:rsidRDefault="00DC328E" w:rsidP="002870C5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Куратор</w:t>
            </w:r>
          </w:p>
        </w:tc>
      </w:tr>
      <w:tr w:rsidR="00DC328E" w:rsidRPr="000A78FE" w:rsidTr="000B693A">
        <w:tc>
          <w:tcPr>
            <w:tcW w:w="566" w:type="dxa"/>
          </w:tcPr>
          <w:p w:rsidR="00DC328E" w:rsidRPr="000A78FE" w:rsidRDefault="007A165B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328E" w:rsidRPr="000A78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</w:tcPr>
          <w:p w:rsidR="00DC328E" w:rsidRPr="000A78FE" w:rsidRDefault="00DC328E" w:rsidP="002870C5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Всероссийский</w:t>
            </w:r>
          </w:p>
        </w:tc>
        <w:tc>
          <w:tcPr>
            <w:tcW w:w="4786" w:type="dxa"/>
          </w:tcPr>
          <w:p w:rsidR="00DC328E" w:rsidRPr="003E3716" w:rsidRDefault="00DC328E" w:rsidP="003E3716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E371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Творческий конкурс новогодних поделок  на образовательном проекте </w:t>
            </w:r>
            <w:proofErr w:type="spellStart"/>
            <w:r w:rsidRPr="003E371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Мааа</w:t>
            </w:r>
            <w:proofErr w:type="spellEnd"/>
            <w:proofErr w:type="gramStart"/>
            <w:r w:rsidRPr="003E3716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m</w:t>
            </w:r>
            <w:proofErr w:type="gramEnd"/>
            <w:r w:rsidRPr="003E371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  <w:proofErr w:type="spellStart"/>
            <w:r w:rsidRPr="003E3716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ru</w:t>
            </w:r>
            <w:proofErr w:type="spellEnd"/>
          </w:p>
          <w:p w:rsidR="00DC328E" w:rsidRPr="003E3716" w:rsidRDefault="00DC328E" w:rsidP="003E3716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335" w:type="dxa"/>
          </w:tcPr>
          <w:p w:rsidR="00DC328E" w:rsidRPr="000A78FE" w:rsidRDefault="00DC328E" w:rsidP="000B693A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1.01.14 </w:t>
            </w:r>
            <w:r w:rsidR="000B693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  <w:r w:rsidRPr="000A78F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15.01.14</w:t>
            </w:r>
          </w:p>
        </w:tc>
        <w:tc>
          <w:tcPr>
            <w:tcW w:w="1701" w:type="dxa"/>
          </w:tcPr>
          <w:p w:rsidR="00DC328E" w:rsidRPr="000A78FE" w:rsidRDefault="00DC328E" w:rsidP="002870C5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Куратор</w:t>
            </w:r>
          </w:p>
        </w:tc>
      </w:tr>
      <w:tr w:rsidR="00DC328E" w:rsidRPr="000A78FE" w:rsidTr="000B693A">
        <w:tc>
          <w:tcPr>
            <w:tcW w:w="566" w:type="dxa"/>
          </w:tcPr>
          <w:p w:rsidR="00DC328E" w:rsidRPr="000A78FE" w:rsidRDefault="007A165B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C328E" w:rsidRPr="000A78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</w:tcPr>
          <w:p w:rsidR="00DC328E" w:rsidRPr="000A78FE" w:rsidRDefault="00DC328E" w:rsidP="002870C5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Всероссийский</w:t>
            </w:r>
          </w:p>
        </w:tc>
        <w:tc>
          <w:tcPr>
            <w:tcW w:w="4786" w:type="dxa"/>
          </w:tcPr>
          <w:p w:rsidR="00DC328E" w:rsidRPr="003E3716" w:rsidRDefault="00DC328E" w:rsidP="003E3716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E371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Детский творческий конкурс рисунков «Рисунки о зиме» на образовательном проекте </w:t>
            </w:r>
            <w:proofErr w:type="spellStart"/>
            <w:r w:rsidRPr="003E371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Мааа</w:t>
            </w:r>
            <w:proofErr w:type="spellEnd"/>
            <w:proofErr w:type="gramStart"/>
            <w:r w:rsidRPr="003E3716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m</w:t>
            </w:r>
            <w:proofErr w:type="gramEnd"/>
            <w:r w:rsidRPr="003E371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  <w:proofErr w:type="spellStart"/>
            <w:r w:rsidRPr="003E3716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335" w:type="dxa"/>
          </w:tcPr>
          <w:p w:rsidR="00DC328E" w:rsidRPr="000A78FE" w:rsidRDefault="00DC328E" w:rsidP="000B693A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1.01.14 </w:t>
            </w:r>
            <w:r w:rsidR="000B693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  <w:r w:rsidRPr="000A78F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15.01.14</w:t>
            </w:r>
          </w:p>
        </w:tc>
        <w:tc>
          <w:tcPr>
            <w:tcW w:w="1701" w:type="dxa"/>
          </w:tcPr>
          <w:p w:rsidR="00DC328E" w:rsidRPr="000A78FE" w:rsidRDefault="00DC328E" w:rsidP="002870C5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Куратор</w:t>
            </w:r>
          </w:p>
        </w:tc>
      </w:tr>
      <w:tr w:rsidR="00DC328E" w:rsidRPr="000A78FE" w:rsidTr="000B693A">
        <w:tc>
          <w:tcPr>
            <w:tcW w:w="566" w:type="dxa"/>
          </w:tcPr>
          <w:p w:rsidR="00DC328E" w:rsidRPr="000A78FE" w:rsidRDefault="007A165B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C328E" w:rsidRPr="000A78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</w:tcPr>
          <w:p w:rsidR="00DC328E" w:rsidRPr="000A78FE" w:rsidRDefault="00DC328E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786" w:type="dxa"/>
          </w:tcPr>
          <w:p w:rsidR="00DC328E" w:rsidRPr="003E3716" w:rsidRDefault="00DC328E" w:rsidP="003E37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37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«Олимпийские огоньки» </w:t>
            </w:r>
          </w:p>
          <w:p w:rsidR="00DC328E" w:rsidRPr="003E3716" w:rsidRDefault="00DC328E" w:rsidP="003E37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37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журнала «Обруч» в двух номинациях:</w:t>
            </w:r>
          </w:p>
          <w:p w:rsidR="00DC328E" w:rsidRPr="003E3716" w:rsidRDefault="00DC328E" w:rsidP="003E37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37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«Спорт как источник вдохновения»;</w:t>
            </w:r>
          </w:p>
          <w:p w:rsidR="00DC328E" w:rsidRPr="003E3716" w:rsidRDefault="00DC328E" w:rsidP="003E37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7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зажигался огонь»</w:t>
            </w:r>
          </w:p>
        </w:tc>
        <w:tc>
          <w:tcPr>
            <w:tcW w:w="1335" w:type="dxa"/>
          </w:tcPr>
          <w:p w:rsidR="00DC328E" w:rsidRPr="000A78FE" w:rsidRDefault="00DC328E" w:rsidP="000B69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 xml:space="preserve">15.01.14 </w:t>
            </w:r>
            <w:r w:rsidR="000B69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 xml:space="preserve"> 15.02.14</w:t>
            </w:r>
          </w:p>
        </w:tc>
        <w:tc>
          <w:tcPr>
            <w:tcW w:w="1701" w:type="dxa"/>
          </w:tcPr>
          <w:p w:rsidR="00DC328E" w:rsidRPr="000A78FE" w:rsidRDefault="00DC328E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C328E" w:rsidRPr="000A78FE" w:rsidTr="000B693A">
        <w:tc>
          <w:tcPr>
            <w:tcW w:w="566" w:type="dxa"/>
          </w:tcPr>
          <w:p w:rsidR="00DC328E" w:rsidRPr="000A78FE" w:rsidRDefault="007A165B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C328E" w:rsidRPr="000A78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</w:tcPr>
          <w:p w:rsidR="00DC328E" w:rsidRPr="000A78FE" w:rsidRDefault="00DC328E" w:rsidP="002870C5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Всероссийский</w:t>
            </w:r>
          </w:p>
        </w:tc>
        <w:tc>
          <w:tcPr>
            <w:tcW w:w="4786" w:type="dxa"/>
          </w:tcPr>
          <w:p w:rsidR="00DC328E" w:rsidRPr="003E3716" w:rsidRDefault="00DC328E" w:rsidP="003E3716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E371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Творческий  конкурс «Маленькой елочке холодно зимой» на образовательном проекте </w:t>
            </w:r>
            <w:proofErr w:type="spellStart"/>
            <w:r w:rsidRPr="003E371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Мааа</w:t>
            </w:r>
            <w:proofErr w:type="spellEnd"/>
            <w:proofErr w:type="gramStart"/>
            <w:r w:rsidRPr="003E3716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m</w:t>
            </w:r>
            <w:proofErr w:type="gramEnd"/>
            <w:r w:rsidRPr="003E371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  <w:proofErr w:type="spellStart"/>
            <w:r w:rsidRPr="003E3716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ru</w:t>
            </w:r>
            <w:proofErr w:type="spellEnd"/>
            <w:r w:rsidRPr="003E371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, февраль  2014 года</w:t>
            </w:r>
          </w:p>
        </w:tc>
        <w:tc>
          <w:tcPr>
            <w:tcW w:w="1335" w:type="dxa"/>
          </w:tcPr>
          <w:p w:rsidR="00DC328E" w:rsidRPr="000A78FE" w:rsidRDefault="000B693A" w:rsidP="002870C5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1.02.14 -</w:t>
            </w:r>
            <w:r w:rsidR="00DC328E" w:rsidRPr="000A78F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15.02.14</w:t>
            </w:r>
          </w:p>
        </w:tc>
        <w:tc>
          <w:tcPr>
            <w:tcW w:w="1701" w:type="dxa"/>
          </w:tcPr>
          <w:p w:rsidR="00DC328E" w:rsidRPr="000A78FE" w:rsidRDefault="00DC328E" w:rsidP="002870C5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Куратор</w:t>
            </w:r>
          </w:p>
        </w:tc>
      </w:tr>
      <w:tr w:rsidR="00DC328E" w:rsidRPr="000A78FE" w:rsidTr="000B693A">
        <w:tc>
          <w:tcPr>
            <w:tcW w:w="566" w:type="dxa"/>
          </w:tcPr>
          <w:p w:rsidR="00DC328E" w:rsidRPr="000A78FE" w:rsidRDefault="007A165B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C328E" w:rsidRPr="000A78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</w:tcPr>
          <w:p w:rsidR="00DC328E" w:rsidRPr="000A78FE" w:rsidRDefault="00DC328E" w:rsidP="002870C5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Всероссийский</w:t>
            </w:r>
          </w:p>
        </w:tc>
        <w:tc>
          <w:tcPr>
            <w:tcW w:w="4786" w:type="dxa"/>
          </w:tcPr>
          <w:p w:rsidR="00DC328E" w:rsidRPr="003E3716" w:rsidRDefault="00DC328E" w:rsidP="003E3716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E371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Конкурс изобразительно-прикладного творчества «Сочи-2014» при поддержке Центра роста талантливых детей и педагогов «</w:t>
            </w:r>
            <w:proofErr w:type="spellStart"/>
            <w:r w:rsidRPr="003E371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Аурум</w:t>
            </w:r>
            <w:proofErr w:type="spellEnd"/>
            <w:r w:rsidRPr="003E371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»</w:t>
            </w:r>
          </w:p>
        </w:tc>
        <w:tc>
          <w:tcPr>
            <w:tcW w:w="1335" w:type="dxa"/>
          </w:tcPr>
          <w:p w:rsidR="00DC328E" w:rsidRPr="000A78FE" w:rsidRDefault="00DC328E" w:rsidP="000B693A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1.02.14 </w:t>
            </w:r>
            <w:r w:rsidR="000B693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  <w:r w:rsidRPr="000A78F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25.02.14</w:t>
            </w:r>
          </w:p>
        </w:tc>
        <w:tc>
          <w:tcPr>
            <w:tcW w:w="1701" w:type="dxa"/>
          </w:tcPr>
          <w:p w:rsidR="00DC328E" w:rsidRPr="000A78FE" w:rsidRDefault="00DC328E" w:rsidP="002870C5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Куратор</w:t>
            </w:r>
          </w:p>
        </w:tc>
      </w:tr>
      <w:tr w:rsidR="003E3716" w:rsidRPr="000A78FE" w:rsidTr="000B693A">
        <w:tc>
          <w:tcPr>
            <w:tcW w:w="566" w:type="dxa"/>
          </w:tcPr>
          <w:p w:rsidR="003E3716" w:rsidRDefault="003E3716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60" w:type="dxa"/>
          </w:tcPr>
          <w:p w:rsidR="003E3716" w:rsidRPr="003E3716" w:rsidRDefault="003E3716" w:rsidP="002870C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3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4786" w:type="dxa"/>
          </w:tcPr>
          <w:p w:rsidR="003E3716" w:rsidRPr="003E3716" w:rsidRDefault="003E3716" w:rsidP="003E37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716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разработок «Мой лучший конспект» на образовательном проекте </w:t>
            </w:r>
            <w:proofErr w:type="spellStart"/>
            <w:r w:rsidRPr="003E3716">
              <w:rPr>
                <w:rFonts w:ascii="Times New Roman" w:hAnsi="Times New Roman" w:cs="Times New Roman"/>
                <w:sz w:val="24"/>
                <w:szCs w:val="24"/>
              </w:rPr>
              <w:t>Мааа</w:t>
            </w:r>
            <w:proofErr w:type="spellEnd"/>
            <w:proofErr w:type="gramStart"/>
            <w:r w:rsidRPr="003E3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gramEnd"/>
            <w:r w:rsidRPr="003E37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E3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E37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E371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Тема: «Творческое рассказывание сказки «Белочка и Сойка»</w:t>
            </w:r>
          </w:p>
        </w:tc>
        <w:tc>
          <w:tcPr>
            <w:tcW w:w="1335" w:type="dxa"/>
          </w:tcPr>
          <w:p w:rsidR="003E3716" w:rsidRPr="003E3716" w:rsidRDefault="003E3716" w:rsidP="002870C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3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22.02.14</w:t>
            </w:r>
          </w:p>
        </w:tc>
        <w:tc>
          <w:tcPr>
            <w:tcW w:w="1701" w:type="dxa"/>
          </w:tcPr>
          <w:p w:rsidR="003E3716" w:rsidRPr="003E3716" w:rsidRDefault="003E3716" w:rsidP="002870C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3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DC328E" w:rsidRPr="000A78FE" w:rsidTr="000B693A">
        <w:tc>
          <w:tcPr>
            <w:tcW w:w="566" w:type="dxa"/>
          </w:tcPr>
          <w:p w:rsidR="00DC328E" w:rsidRPr="000A78FE" w:rsidRDefault="007A165B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37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328E" w:rsidRPr="000A78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</w:tcPr>
          <w:p w:rsidR="00DC328E" w:rsidRPr="000A78FE" w:rsidRDefault="00DC328E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4786" w:type="dxa"/>
          </w:tcPr>
          <w:p w:rsidR="00DC328E" w:rsidRPr="003E3716" w:rsidRDefault="00DC328E" w:rsidP="003E3716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E37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Дистанционный конкурс: «Я – воспитатель» (разработка конспекта непосредственно образовательной деятельности) при </w:t>
            </w:r>
            <w:r w:rsidRPr="003E37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поддержке Центра роста талантливых детей и педагогов «</w:t>
            </w:r>
            <w:proofErr w:type="spellStart"/>
            <w:r w:rsidRPr="003E37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Аурум</w:t>
            </w:r>
            <w:proofErr w:type="spellEnd"/>
            <w:r w:rsidRPr="003E37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35" w:type="dxa"/>
          </w:tcPr>
          <w:p w:rsidR="00DC328E" w:rsidRPr="000A78FE" w:rsidRDefault="000B693A" w:rsidP="000B69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30.03.</w:t>
            </w:r>
            <w:r w:rsidR="00DC328E" w:rsidRPr="000A78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DC328E" w:rsidRPr="000A78FE" w:rsidRDefault="00DC328E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DC328E" w:rsidRPr="000A78FE" w:rsidRDefault="00DC328E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1-й степени</w:t>
            </w:r>
          </w:p>
        </w:tc>
      </w:tr>
      <w:tr w:rsidR="00500409" w:rsidRPr="000A78FE" w:rsidTr="000B693A">
        <w:tc>
          <w:tcPr>
            <w:tcW w:w="566" w:type="dxa"/>
          </w:tcPr>
          <w:p w:rsidR="00500409" w:rsidRPr="000A78FE" w:rsidRDefault="007A165B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E37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6A7A" w:rsidRPr="000A78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</w:tcPr>
          <w:p w:rsidR="00500409" w:rsidRPr="000A78FE" w:rsidRDefault="00500409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4786" w:type="dxa"/>
          </w:tcPr>
          <w:p w:rsidR="00500409" w:rsidRPr="003E3716" w:rsidRDefault="00500409" w:rsidP="003E37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3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Конкурс  ОМЕП </w:t>
            </w:r>
            <w:r w:rsidRPr="003E37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«Равенство для устойчивого развития». Российский вариант: «Мы такие разные, но мы – вместе!» Руководитель Рыжова Наталья Александровна</w:t>
            </w:r>
          </w:p>
        </w:tc>
        <w:tc>
          <w:tcPr>
            <w:tcW w:w="1335" w:type="dxa"/>
          </w:tcPr>
          <w:p w:rsidR="00500409" w:rsidRPr="000A78FE" w:rsidRDefault="00500409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15.03.14</w:t>
            </w:r>
          </w:p>
        </w:tc>
        <w:tc>
          <w:tcPr>
            <w:tcW w:w="1701" w:type="dxa"/>
          </w:tcPr>
          <w:p w:rsidR="00500409" w:rsidRPr="000A78FE" w:rsidRDefault="00500409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C328E" w:rsidRPr="000A78FE" w:rsidTr="000B693A">
        <w:tc>
          <w:tcPr>
            <w:tcW w:w="566" w:type="dxa"/>
          </w:tcPr>
          <w:p w:rsidR="00DC328E" w:rsidRPr="000A78FE" w:rsidRDefault="007A165B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37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328E" w:rsidRPr="000A78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</w:tcPr>
          <w:p w:rsidR="00DC328E" w:rsidRPr="000A78FE" w:rsidRDefault="00DC328E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786" w:type="dxa"/>
          </w:tcPr>
          <w:p w:rsidR="00DC328E" w:rsidRPr="003E3716" w:rsidRDefault="00DC328E" w:rsidP="003E3716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E37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Дистанционный конкурс «Мой лучший урок» при поддержке Центра роста талантливых детей и педагогов «</w:t>
            </w:r>
            <w:proofErr w:type="spellStart"/>
            <w:r w:rsidRPr="003E37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Аурум</w:t>
            </w:r>
            <w:proofErr w:type="spellEnd"/>
            <w:r w:rsidRPr="003E37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 (конспект НОД в старшей группе «Космическое путешествие»)</w:t>
            </w:r>
          </w:p>
        </w:tc>
        <w:tc>
          <w:tcPr>
            <w:tcW w:w="1335" w:type="dxa"/>
          </w:tcPr>
          <w:p w:rsidR="00DC328E" w:rsidRPr="000A78FE" w:rsidRDefault="00DC328E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15.03.14</w:t>
            </w:r>
          </w:p>
        </w:tc>
        <w:tc>
          <w:tcPr>
            <w:tcW w:w="1701" w:type="dxa"/>
          </w:tcPr>
          <w:p w:rsidR="00DC328E" w:rsidRPr="000A78FE" w:rsidRDefault="00DC328E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DC328E" w:rsidRPr="000A78FE" w:rsidRDefault="00DC328E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1-й степени</w:t>
            </w:r>
          </w:p>
        </w:tc>
      </w:tr>
      <w:tr w:rsidR="00DC328E" w:rsidRPr="000A78FE" w:rsidTr="000B693A">
        <w:tc>
          <w:tcPr>
            <w:tcW w:w="566" w:type="dxa"/>
          </w:tcPr>
          <w:p w:rsidR="00DC328E" w:rsidRPr="000A78FE" w:rsidRDefault="007A165B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37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328E" w:rsidRPr="000A78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</w:tcPr>
          <w:p w:rsidR="00DC328E" w:rsidRPr="000A78FE" w:rsidRDefault="00DC328E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786" w:type="dxa"/>
          </w:tcPr>
          <w:p w:rsidR="00DC328E" w:rsidRPr="003E3716" w:rsidRDefault="00DC328E" w:rsidP="003E3716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E37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Конкурс «РАЗНОЦВЕТИЕ»</w:t>
            </w:r>
          </w:p>
          <w:p w:rsidR="00DC328E" w:rsidRPr="003E3716" w:rsidRDefault="00DC328E" w:rsidP="003E3716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E37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от журнала «Обруч» </w:t>
            </w:r>
            <w:proofErr w:type="gramStart"/>
            <w:r w:rsidRPr="003E37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E37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мастер-классы по изготовлению цветов)</w:t>
            </w:r>
            <w:r w:rsidR="00186A7A" w:rsidRPr="003E37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Руководитель Мусиенко Светлана Игоревна</w:t>
            </w:r>
          </w:p>
        </w:tc>
        <w:tc>
          <w:tcPr>
            <w:tcW w:w="1335" w:type="dxa"/>
          </w:tcPr>
          <w:p w:rsidR="00DC328E" w:rsidRPr="000A78FE" w:rsidRDefault="00DC328E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Март-2014</w:t>
            </w:r>
          </w:p>
        </w:tc>
        <w:tc>
          <w:tcPr>
            <w:tcW w:w="1701" w:type="dxa"/>
          </w:tcPr>
          <w:p w:rsidR="00DC328E" w:rsidRPr="000A78FE" w:rsidRDefault="00DC328E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C328E" w:rsidRPr="000A78FE" w:rsidTr="000B693A">
        <w:tc>
          <w:tcPr>
            <w:tcW w:w="566" w:type="dxa"/>
          </w:tcPr>
          <w:p w:rsidR="00DC328E" w:rsidRPr="000A78FE" w:rsidRDefault="007A165B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37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328E" w:rsidRPr="000A78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</w:tcPr>
          <w:p w:rsidR="00DC328E" w:rsidRPr="000A78FE" w:rsidRDefault="00DC328E" w:rsidP="002870C5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Всероссийский</w:t>
            </w:r>
          </w:p>
        </w:tc>
        <w:tc>
          <w:tcPr>
            <w:tcW w:w="4786" w:type="dxa"/>
          </w:tcPr>
          <w:p w:rsidR="00DC328E" w:rsidRPr="003E3716" w:rsidRDefault="00DC328E" w:rsidP="003E3716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E371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Конкурс рисунков «Этот удивительный космос» на образовательном сайте «Почемучка»</w:t>
            </w:r>
          </w:p>
        </w:tc>
        <w:tc>
          <w:tcPr>
            <w:tcW w:w="1335" w:type="dxa"/>
          </w:tcPr>
          <w:p w:rsidR="00DC328E" w:rsidRPr="000A78FE" w:rsidRDefault="00DC328E" w:rsidP="00CA4939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14</w:t>
            </w:r>
            <w:r w:rsidR="00CA493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.04</w:t>
            </w:r>
            <w:r w:rsidRPr="000A78F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="00CA493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– 14.05.14</w:t>
            </w:r>
          </w:p>
        </w:tc>
        <w:tc>
          <w:tcPr>
            <w:tcW w:w="1701" w:type="dxa"/>
          </w:tcPr>
          <w:p w:rsidR="00DC328E" w:rsidRPr="000A78FE" w:rsidRDefault="00DC328E" w:rsidP="002870C5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Куратор</w:t>
            </w:r>
          </w:p>
        </w:tc>
      </w:tr>
      <w:tr w:rsidR="00DC328E" w:rsidRPr="000A78FE" w:rsidTr="000B693A">
        <w:tc>
          <w:tcPr>
            <w:tcW w:w="566" w:type="dxa"/>
          </w:tcPr>
          <w:p w:rsidR="00DC328E" w:rsidRPr="000A78FE" w:rsidRDefault="003E3716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328E" w:rsidRPr="000A78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</w:tcPr>
          <w:p w:rsidR="00DC328E" w:rsidRPr="000A78FE" w:rsidRDefault="00DC328E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4786" w:type="dxa"/>
          </w:tcPr>
          <w:p w:rsidR="00DC328E" w:rsidRPr="003E3716" w:rsidRDefault="00DC328E" w:rsidP="003E37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716">
              <w:rPr>
                <w:rFonts w:ascii="Times New Roman" w:hAnsi="Times New Roman" w:cs="Times New Roman"/>
                <w:sz w:val="24"/>
                <w:szCs w:val="24"/>
              </w:rPr>
              <w:t>Фестиваль педагогических идей «Открытый урок» на образовательном сайте «Издательский Дом. Первое сентября»</w:t>
            </w:r>
          </w:p>
        </w:tc>
        <w:tc>
          <w:tcPr>
            <w:tcW w:w="1335" w:type="dxa"/>
          </w:tcPr>
          <w:p w:rsidR="00DC328E" w:rsidRPr="000A78FE" w:rsidRDefault="000B693A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14.04.14 </w:t>
            </w:r>
          </w:p>
        </w:tc>
        <w:tc>
          <w:tcPr>
            <w:tcW w:w="1701" w:type="dxa"/>
          </w:tcPr>
          <w:p w:rsidR="00DC328E" w:rsidRPr="000A78FE" w:rsidRDefault="00DC328E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  <w:p w:rsidR="00DC328E" w:rsidRPr="000A78FE" w:rsidRDefault="00DC328E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28E" w:rsidRPr="000A78FE" w:rsidRDefault="00DC328E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28E" w:rsidRPr="000A78FE" w:rsidTr="000B693A">
        <w:tc>
          <w:tcPr>
            <w:tcW w:w="566" w:type="dxa"/>
          </w:tcPr>
          <w:p w:rsidR="00DC328E" w:rsidRPr="000A78FE" w:rsidRDefault="003E3716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C328E" w:rsidRPr="000A78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</w:tcPr>
          <w:p w:rsidR="00DC328E" w:rsidRPr="000A78FE" w:rsidRDefault="00DC328E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4786" w:type="dxa"/>
          </w:tcPr>
          <w:p w:rsidR="00DC328E" w:rsidRPr="003E3716" w:rsidRDefault="00DC328E" w:rsidP="003E37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716">
              <w:rPr>
                <w:rFonts w:ascii="Times New Roman" w:hAnsi="Times New Roman" w:cs="Times New Roman"/>
                <w:sz w:val="24"/>
                <w:szCs w:val="24"/>
              </w:rPr>
              <w:t>Конкурс на лучшую методическую разработку  «1000+1 идея со ЗНАТОКОМ» на образовательном сайте «Воспитатель года России»</w:t>
            </w:r>
          </w:p>
        </w:tc>
        <w:tc>
          <w:tcPr>
            <w:tcW w:w="1335" w:type="dxa"/>
          </w:tcPr>
          <w:p w:rsidR="00DC328E" w:rsidRPr="000A78FE" w:rsidRDefault="00DC328E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С 1 мая 2014 года</w:t>
            </w:r>
          </w:p>
        </w:tc>
        <w:tc>
          <w:tcPr>
            <w:tcW w:w="1701" w:type="dxa"/>
          </w:tcPr>
          <w:p w:rsidR="00DC328E" w:rsidRPr="000A78FE" w:rsidRDefault="00DC328E" w:rsidP="00287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8FE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</w:tr>
    </w:tbl>
    <w:p w:rsidR="00DC328E" w:rsidRPr="000A78FE" w:rsidRDefault="00DC328E" w:rsidP="00DC32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6A7A" w:rsidRPr="00CA4939" w:rsidRDefault="00CD7A58" w:rsidP="00186A7A">
      <w:pPr>
        <w:pStyle w:val="a5"/>
        <w:numPr>
          <w:ilvl w:val="0"/>
          <w:numId w:val="6"/>
        </w:numPr>
        <w:spacing w:after="0" w:line="240" w:lineRule="auto"/>
        <w:ind w:right="-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 по  взаимодействию  с  родителями</w:t>
      </w:r>
    </w:p>
    <w:p w:rsidR="00CD7A58" w:rsidRPr="000A78FE" w:rsidRDefault="00CD7A58" w:rsidP="00CD7A58">
      <w:pPr>
        <w:spacing w:after="0" w:line="240" w:lineRule="auto"/>
        <w:ind w:left="-709" w:righ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жизни  нашего  детск</w:t>
      </w:r>
      <w:r w:rsidR="00796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коллектива активно участвовали</w:t>
      </w:r>
      <w:r w:rsidRPr="000A7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родители. Воспитателями были составлены перспективный  и календарный  планы, в  них указывались  все  совместные  мероприятия, консультации, родительские  собрания, тематика наглядно-стендовой информации. </w:t>
      </w:r>
    </w:p>
    <w:p w:rsidR="00CD7A58" w:rsidRPr="000A78FE" w:rsidRDefault="00CD7A58" w:rsidP="00CD7A58">
      <w:pPr>
        <w:spacing w:after="0" w:line="240" w:lineRule="auto"/>
        <w:ind w:left="-709" w:righ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свою  очередь родители охотно шли на  контакт и старались участвовать во  всех акциях и  совместных  мероприятиях группы,  ДОУ, района, округа, города. На протяжении учебного года  родителям предоставлялась  возможность  участвовать в  разнообразных  проектах. Наиболее ярким  были  проект: «Достопримечательности Москвы. Дорогу утятам!»  с  созданием   модели  по конструированию из  разнообразного  материала. Были награждены </w:t>
      </w:r>
      <w:proofErr w:type="spellStart"/>
      <w:r w:rsidRPr="000A7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Тотиков</w:t>
      </w:r>
      <w:proofErr w:type="spellEnd"/>
      <w:r w:rsidRPr="000A7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Савва с мамой за победу в номинации  «Самый оригинальный проект» и </w:t>
      </w:r>
      <w:proofErr w:type="spellStart"/>
      <w:r w:rsidRPr="000A7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Гильц</w:t>
      </w:r>
      <w:proofErr w:type="spellEnd"/>
      <w:r w:rsidRPr="000A7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с мамой за победу в номинации «Самый креативный проект» в рамках Фестиваля по конструированию «Я люблю Москву!». За активное участие в окружном конкурсе творческо-исследовательских проектов был награжден Петухов Кирилл с мамой.</w:t>
      </w:r>
    </w:p>
    <w:p w:rsidR="001506BD" w:rsidRPr="000A78FE" w:rsidRDefault="00CD7A58" w:rsidP="001506BD">
      <w:pPr>
        <w:spacing w:after="0" w:line="240" w:lineRule="auto"/>
        <w:ind w:left="-709" w:righ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C667F" w:rsidRPr="000A7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Большой популярностью у родителей детей, посещающих детский сад, детей – будущих воспитанников нашего детского сада </w:t>
      </w:r>
      <w:r w:rsidR="009C59CF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будущих родителей пользовались</w:t>
      </w:r>
      <w:r w:rsidR="00BC667F" w:rsidRPr="000A7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открытых дверей. Р</w:t>
      </w:r>
      <w:r w:rsidRPr="000A7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одители </w:t>
      </w:r>
      <w:r w:rsidR="00614177" w:rsidRPr="000A78F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имели</w:t>
      </w:r>
      <w:r w:rsidR="00BC667F" w:rsidRPr="000A7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ознакомить</w:t>
      </w:r>
      <w:r w:rsidRPr="000A7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с режимными моментами, организацией </w:t>
      </w:r>
      <w:proofErr w:type="spellStart"/>
      <w:r w:rsidRPr="000A78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0A78FE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</w:t>
      </w:r>
      <w:r w:rsidR="00BC667F" w:rsidRPr="000A7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зовательного процесса, посетить </w:t>
      </w:r>
      <w:r w:rsidRPr="000A78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занятия.</w:t>
      </w:r>
    </w:p>
    <w:p w:rsidR="00CD7A58" w:rsidRPr="000A78FE" w:rsidRDefault="00BC667F" w:rsidP="00BC667F">
      <w:pPr>
        <w:spacing w:after="0" w:line="240" w:lineRule="auto"/>
        <w:ind w:left="-709" w:righ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D7A58" w:rsidRPr="000A78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Дн</w:t>
      </w:r>
      <w:r w:rsidR="00AC7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открытых дверей для родителей </w:t>
      </w:r>
      <w:r w:rsidR="00CD7A58" w:rsidRPr="000A78F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проведены  открытые показы:</w:t>
      </w:r>
    </w:p>
    <w:tbl>
      <w:tblPr>
        <w:tblW w:w="10128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5403"/>
        <w:gridCol w:w="1445"/>
        <w:gridCol w:w="2773"/>
      </w:tblGrid>
      <w:tr w:rsidR="00CD7A58" w:rsidRPr="000A78FE" w:rsidTr="00BC667F">
        <w:tc>
          <w:tcPr>
            <w:tcW w:w="507" w:type="dxa"/>
            <w:shd w:val="clear" w:color="auto" w:fill="auto"/>
          </w:tcPr>
          <w:p w:rsidR="00CD7A58" w:rsidRPr="000A78FE" w:rsidRDefault="00CD7A58" w:rsidP="00CD7A58">
            <w:pPr>
              <w:spacing w:after="0" w:line="240" w:lineRule="auto"/>
              <w:ind w:left="-709" w:right="-28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03" w:type="dxa"/>
            <w:shd w:val="clear" w:color="auto" w:fill="auto"/>
          </w:tcPr>
          <w:p w:rsidR="00CD7A58" w:rsidRPr="000A78FE" w:rsidRDefault="00CD7A58" w:rsidP="00CD7A58">
            <w:pPr>
              <w:spacing w:after="0" w:line="240" w:lineRule="auto"/>
              <w:ind w:left="-709" w:right="-28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ООД</w:t>
            </w:r>
          </w:p>
        </w:tc>
        <w:tc>
          <w:tcPr>
            <w:tcW w:w="1445" w:type="dxa"/>
            <w:shd w:val="clear" w:color="auto" w:fill="auto"/>
          </w:tcPr>
          <w:p w:rsidR="00CD7A58" w:rsidRPr="000A78FE" w:rsidRDefault="00CD7A58" w:rsidP="00CD7A58">
            <w:pPr>
              <w:spacing w:after="0" w:line="240" w:lineRule="auto"/>
              <w:ind w:left="-709" w:right="-28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73" w:type="dxa"/>
            <w:shd w:val="clear" w:color="auto" w:fill="auto"/>
          </w:tcPr>
          <w:p w:rsidR="00CD7A58" w:rsidRPr="000A78FE" w:rsidRDefault="00CD7A58" w:rsidP="00CD7A58">
            <w:pPr>
              <w:spacing w:after="0" w:line="240" w:lineRule="auto"/>
              <w:ind w:left="-709" w:right="-28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 провел</w:t>
            </w:r>
          </w:p>
        </w:tc>
      </w:tr>
      <w:tr w:rsidR="00CD7A58" w:rsidRPr="000A78FE" w:rsidTr="00BC667F">
        <w:tc>
          <w:tcPr>
            <w:tcW w:w="507" w:type="dxa"/>
            <w:shd w:val="clear" w:color="auto" w:fill="auto"/>
          </w:tcPr>
          <w:p w:rsidR="00CD7A58" w:rsidRPr="000A78FE" w:rsidRDefault="00CD7A58" w:rsidP="00CD7A58">
            <w:pPr>
              <w:spacing w:after="0" w:line="240" w:lineRule="auto"/>
              <w:ind w:left="-709" w:right="-28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03" w:type="dxa"/>
            <w:shd w:val="clear" w:color="auto" w:fill="auto"/>
          </w:tcPr>
          <w:p w:rsidR="00CD7A58" w:rsidRPr="000A78FE" w:rsidRDefault="00AC7823" w:rsidP="00AC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ООД «Коммуникация.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 «Рассказывание сказки «Гуси-лебеди»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shd w:val="clear" w:color="auto" w:fill="auto"/>
          </w:tcPr>
          <w:p w:rsidR="00CD7A58" w:rsidRPr="000A78FE" w:rsidRDefault="00AC7823" w:rsidP="00CD7A58">
            <w:pPr>
              <w:spacing w:after="0" w:line="240" w:lineRule="auto"/>
              <w:ind w:left="-709" w:right="-28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11.12.13</w:t>
            </w:r>
          </w:p>
        </w:tc>
        <w:tc>
          <w:tcPr>
            <w:tcW w:w="2773" w:type="dxa"/>
            <w:shd w:val="clear" w:color="auto" w:fill="auto"/>
          </w:tcPr>
          <w:p w:rsidR="00CD7A58" w:rsidRPr="000A78FE" w:rsidRDefault="00CD7A58" w:rsidP="00CD7A58">
            <w:pPr>
              <w:spacing w:after="0" w:line="240" w:lineRule="auto"/>
              <w:ind w:left="-709" w:right="-28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Доможирова </w:t>
            </w:r>
            <w:r w:rsidR="00AC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</w:t>
            </w:r>
          </w:p>
        </w:tc>
      </w:tr>
      <w:tr w:rsidR="00AC7823" w:rsidRPr="000A78FE" w:rsidTr="00BC667F">
        <w:tc>
          <w:tcPr>
            <w:tcW w:w="507" w:type="dxa"/>
            <w:shd w:val="clear" w:color="auto" w:fill="auto"/>
          </w:tcPr>
          <w:p w:rsidR="00AC7823" w:rsidRPr="000A78FE" w:rsidRDefault="00AC7823" w:rsidP="00CD7A58">
            <w:pPr>
              <w:spacing w:after="0" w:line="240" w:lineRule="auto"/>
              <w:ind w:left="-709" w:right="-28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3" w:type="dxa"/>
            <w:shd w:val="clear" w:color="auto" w:fill="auto"/>
          </w:tcPr>
          <w:p w:rsidR="00AC7823" w:rsidRPr="00AC7823" w:rsidRDefault="00AC7823" w:rsidP="00AC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ООД «Художественное творчество. </w:t>
            </w:r>
            <w:r w:rsidRPr="00AC7823">
              <w:rPr>
                <w:rFonts w:ascii="Times New Roman" w:hAnsi="Times New Roman" w:cs="Times New Roman"/>
                <w:sz w:val="24"/>
                <w:szCs w:val="24"/>
              </w:rPr>
              <w:t>Рисование «Елочки большие и маленькие»</w:t>
            </w:r>
          </w:p>
        </w:tc>
        <w:tc>
          <w:tcPr>
            <w:tcW w:w="1445" w:type="dxa"/>
            <w:shd w:val="clear" w:color="auto" w:fill="auto"/>
          </w:tcPr>
          <w:p w:rsidR="00AC7823" w:rsidRDefault="00AC7823" w:rsidP="00CD7A58">
            <w:pPr>
              <w:spacing w:after="0" w:line="240" w:lineRule="auto"/>
              <w:ind w:left="-709" w:right="-28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11.12. 13</w:t>
            </w:r>
          </w:p>
        </w:tc>
        <w:tc>
          <w:tcPr>
            <w:tcW w:w="2773" w:type="dxa"/>
            <w:shd w:val="clear" w:color="auto" w:fill="auto"/>
          </w:tcPr>
          <w:p w:rsidR="00AC7823" w:rsidRPr="000A78FE" w:rsidRDefault="00AC7823" w:rsidP="00CD7A58">
            <w:pPr>
              <w:spacing w:after="0" w:line="240" w:lineRule="auto"/>
              <w:ind w:left="-709" w:right="-28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Доможирова  Н.Г.</w:t>
            </w:r>
          </w:p>
        </w:tc>
      </w:tr>
      <w:tr w:rsidR="00CD7A58" w:rsidRPr="000A78FE" w:rsidTr="00BC667F">
        <w:tc>
          <w:tcPr>
            <w:tcW w:w="507" w:type="dxa"/>
            <w:shd w:val="clear" w:color="auto" w:fill="auto"/>
          </w:tcPr>
          <w:p w:rsidR="00CD7A58" w:rsidRPr="000A78FE" w:rsidRDefault="00CD7A58" w:rsidP="00CD7A58">
            <w:pPr>
              <w:spacing w:after="0" w:line="240" w:lineRule="auto"/>
              <w:ind w:left="-709" w:right="-28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03" w:type="dxa"/>
            <w:shd w:val="clear" w:color="auto" w:fill="auto"/>
          </w:tcPr>
          <w:p w:rsidR="00AC7823" w:rsidRDefault="00AC7823" w:rsidP="00AC7823">
            <w:pPr>
              <w:spacing w:after="0" w:line="240" w:lineRule="auto"/>
              <w:ind w:left="15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Интегрированное мероприятие  по </w:t>
            </w:r>
            <w:r w:rsidRPr="000A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изобразительной</w:t>
            </w:r>
            <w:r w:rsidR="0015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  <w:p w:rsidR="00CD7A58" w:rsidRPr="000A78FE" w:rsidRDefault="00BC667F" w:rsidP="00AC7823">
            <w:pPr>
              <w:spacing w:after="0" w:line="240" w:lineRule="auto"/>
              <w:ind w:left="15" w:right="-283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«Путешес</w:t>
            </w:r>
            <w:r w:rsidR="00AC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твие в Страну волшебных красок»</w:t>
            </w:r>
          </w:p>
        </w:tc>
        <w:tc>
          <w:tcPr>
            <w:tcW w:w="1445" w:type="dxa"/>
            <w:shd w:val="clear" w:color="auto" w:fill="auto"/>
          </w:tcPr>
          <w:p w:rsidR="00CD7A58" w:rsidRPr="000A78FE" w:rsidRDefault="00AC7823" w:rsidP="00CD7A58">
            <w:pPr>
              <w:spacing w:after="0" w:line="240" w:lineRule="auto"/>
              <w:ind w:left="-709" w:right="-28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11.12.13</w:t>
            </w:r>
          </w:p>
        </w:tc>
        <w:tc>
          <w:tcPr>
            <w:tcW w:w="2773" w:type="dxa"/>
            <w:shd w:val="clear" w:color="auto" w:fill="auto"/>
          </w:tcPr>
          <w:p w:rsidR="00CD7A58" w:rsidRPr="000A78FE" w:rsidRDefault="00BC667F" w:rsidP="00CD7A58">
            <w:pPr>
              <w:spacing w:after="0" w:line="240" w:lineRule="auto"/>
              <w:ind w:left="-709" w:right="-28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 И.Т.</w:t>
            </w:r>
          </w:p>
        </w:tc>
      </w:tr>
      <w:tr w:rsidR="00CD7A58" w:rsidRPr="000A78FE" w:rsidTr="00BC667F">
        <w:tc>
          <w:tcPr>
            <w:tcW w:w="507" w:type="dxa"/>
            <w:shd w:val="clear" w:color="auto" w:fill="auto"/>
          </w:tcPr>
          <w:p w:rsidR="00CD7A58" w:rsidRPr="000A78FE" w:rsidRDefault="00CD7A58" w:rsidP="00CD7A58">
            <w:pPr>
              <w:spacing w:after="0" w:line="240" w:lineRule="auto"/>
              <w:ind w:left="-709" w:right="-28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403" w:type="dxa"/>
            <w:shd w:val="clear" w:color="auto" w:fill="auto"/>
          </w:tcPr>
          <w:p w:rsidR="00CD7A58" w:rsidRPr="000A78FE" w:rsidRDefault="00AC7823" w:rsidP="00CD7A58">
            <w:pPr>
              <w:spacing w:after="0" w:line="240" w:lineRule="auto"/>
              <w:ind w:left="-709" w:right="-28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занятие  «В мире музыки»</w:t>
            </w:r>
            <w:r w:rsidR="00BC667F" w:rsidRPr="000A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C667F" w:rsidRPr="000A78FE" w:rsidRDefault="00BC667F" w:rsidP="00CD7A58">
            <w:pPr>
              <w:spacing w:after="0" w:line="240" w:lineRule="auto"/>
              <w:ind w:left="-709" w:right="-28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shd w:val="clear" w:color="auto" w:fill="auto"/>
          </w:tcPr>
          <w:p w:rsidR="00CD7A58" w:rsidRPr="000A78FE" w:rsidRDefault="00AC7823" w:rsidP="00CD7A58">
            <w:pPr>
              <w:spacing w:after="0" w:line="240" w:lineRule="auto"/>
              <w:ind w:left="-709" w:right="-28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11.12.13</w:t>
            </w:r>
          </w:p>
        </w:tc>
        <w:tc>
          <w:tcPr>
            <w:tcW w:w="2773" w:type="dxa"/>
            <w:shd w:val="clear" w:color="auto" w:fill="auto"/>
          </w:tcPr>
          <w:p w:rsidR="00CD7A58" w:rsidRPr="000A78FE" w:rsidRDefault="00BC667F" w:rsidP="00CD7A58">
            <w:pPr>
              <w:spacing w:after="0" w:line="240" w:lineRule="auto"/>
              <w:ind w:left="-709" w:right="-28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Квитко</w:t>
            </w:r>
            <w:proofErr w:type="spellEnd"/>
            <w:r w:rsidRPr="000A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  <w:r w:rsidR="00CD7A58" w:rsidRPr="000A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C667F" w:rsidRPr="000A78FE" w:rsidTr="00BC667F">
        <w:tc>
          <w:tcPr>
            <w:tcW w:w="507" w:type="dxa"/>
            <w:shd w:val="clear" w:color="auto" w:fill="auto"/>
          </w:tcPr>
          <w:p w:rsidR="00BC667F" w:rsidRPr="000A78FE" w:rsidRDefault="00BC667F" w:rsidP="00CD7A58">
            <w:pPr>
              <w:spacing w:after="0" w:line="240" w:lineRule="auto"/>
              <w:ind w:left="-709" w:right="-28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03" w:type="dxa"/>
            <w:shd w:val="clear" w:color="auto" w:fill="auto"/>
          </w:tcPr>
          <w:p w:rsidR="00BC667F" w:rsidRPr="000A78FE" w:rsidRDefault="00BC667F" w:rsidP="00CD7A58">
            <w:pPr>
              <w:spacing w:after="0" w:line="240" w:lineRule="auto"/>
              <w:ind w:left="-709" w:right="-28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Оздоровительное  плавание</w:t>
            </w:r>
          </w:p>
        </w:tc>
        <w:tc>
          <w:tcPr>
            <w:tcW w:w="1445" w:type="dxa"/>
            <w:shd w:val="clear" w:color="auto" w:fill="auto"/>
          </w:tcPr>
          <w:p w:rsidR="00BC667F" w:rsidRPr="000A78FE" w:rsidRDefault="00AC7823" w:rsidP="00CD7A58">
            <w:pPr>
              <w:spacing w:after="0" w:line="240" w:lineRule="auto"/>
              <w:ind w:left="-709" w:right="-28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11.12.13</w:t>
            </w:r>
          </w:p>
        </w:tc>
        <w:tc>
          <w:tcPr>
            <w:tcW w:w="2773" w:type="dxa"/>
            <w:shd w:val="clear" w:color="auto" w:fill="auto"/>
          </w:tcPr>
          <w:p w:rsidR="00BC667F" w:rsidRPr="000A78FE" w:rsidRDefault="00BC667F" w:rsidP="00CD7A58">
            <w:pPr>
              <w:spacing w:after="0" w:line="240" w:lineRule="auto"/>
              <w:ind w:left="-709" w:right="-28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Бокова Н. Г.</w:t>
            </w:r>
          </w:p>
        </w:tc>
      </w:tr>
      <w:tr w:rsidR="00CD7A58" w:rsidRPr="000A78FE" w:rsidTr="00BC667F">
        <w:tc>
          <w:tcPr>
            <w:tcW w:w="507" w:type="dxa"/>
            <w:shd w:val="clear" w:color="auto" w:fill="auto"/>
          </w:tcPr>
          <w:p w:rsidR="008A092A" w:rsidRDefault="008A092A" w:rsidP="00CD7A58">
            <w:pPr>
              <w:spacing w:after="0" w:line="240" w:lineRule="auto"/>
              <w:ind w:left="-709" w:right="-28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A58" w:rsidRDefault="008A092A" w:rsidP="00CD7A58">
            <w:pPr>
              <w:spacing w:after="0" w:line="240" w:lineRule="auto"/>
              <w:ind w:left="-709" w:right="-28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8A092A" w:rsidRDefault="008A092A" w:rsidP="00CD7A58">
            <w:pPr>
              <w:spacing w:after="0" w:line="240" w:lineRule="auto"/>
              <w:ind w:left="-709" w:right="-28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92A" w:rsidRDefault="008A092A" w:rsidP="00CD7A58">
            <w:pPr>
              <w:spacing w:after="0" w:line="240" w:lineRule="auto"/>
              <w:ind w:left="-709" w:right="-28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92A" w:rsidRPr="000A78FE" w:rsidRDefault="008A092A" w:rsidP="00CD7A58">
            <w:pPr>
              <w:spacing w:after="0" w:line="240" w:lineRule="auto"/>
              <w:ind w:left="-709" w:right="-28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3" w:type="dxa"/>
            <w:shd w:val="clear" w:color="auto" w:fill="auto"/>
          </w:tcPr>
          <w:p w:rsidR="00AC7823" w:rsidRPr="008A092A" w:rsidRDefault="00BC667F" w:rsidP="00AC782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Дополнительное образование в детском саду</w:t>
            </w:r>
            <w:r w:rsidR="00AC7823" w:rsidRPr="008A0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CD7A58" w:rsidRPr="008A092A" w:rsidRDefault="00AC7823" w:rsidP="008A092A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C78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78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Открытый показ (для родителей и педагогов) совместной деятельности с детьми в студии «Информатика для малышей»</w:t>
            </w:r>
            <w:r w:rsidRPr="00AC78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78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на тему: «Путешествие с </w:t>
            </w:r>
            <w:proofErr w:type="spellStart"/>
            <w:r w:rsidRPr="00AC78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Компиком</w:t>
            </w:r>
            <w:proofErr w:type="spellEnd"/>
            <w:r w:rsidRPr="00AC78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445" w:type="dxa"/>
            <w:shd w:val="clear" w:color="auto" w:fill="auto"/>
          </w:tcPr>
          <w:p w:rsidR="00CD7A58" w:rsidRDefault="00DE018E" w:rsidP="00CD7A58">
            <w:pPr>
              <w:spacing w:after="0" w:line="240" w:lineRule="auto"/>
              <w:ind w:left="-709" w:right="-28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8A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.04.14</w:t>
            </w:r>
          </w:p>
          <w:p w:rsidR="008A092A" w:rsidRDefault="008A092A" w:rsidP="00CD7A58">
            <w:pPr>
              <w:spacing w:after="0" w:line="240" w:lineRule="auto"/>
              <w:ind w:left="-709" w:right="-28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92A" w:rsidRDefault="008A092A" w:rsidP="00CD7A58">
            <w:pPr>
              <w:spacing w:after="0" w:line="240" w:lineRule="auto"/>
              <w:ind w:left="-709" w:right="-28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92A" w:rsidRPr="000A78FE" w:rsidRDefault="008A092A" w:rsidP="008A092A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shd w:val="clear" w:color="auto" w:fill="auto"/>
          </w:tcPr>
          <w:p w:rsidR="00BC667F" w:rsidRPr="000A78FE" w:rsidRDefault="00CD7A58" w:rsidP="00CD7A58">
            <w:pPr>
              <w:spacing w:after="0" w:line="240" w:lineRule="auto"/>
              <w:ind w:left="-709" w:right="-28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Доможирова Н.Г.</w:t>
            </w:r>
            <w:r w:rsidR="00BC667F" w:rsidRPr="000A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A092A" w:rsidRDefault="008A092A" w:rsidP="00CD7A58">
            <w:pPr>
              <w:spacing w:after="0" w:line="240" w:lineRule="auto"/>
              <w:ind w:left="-709" w:right="-28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92A" w:rsidRDefault="008A092A" w:rsidP="00CD7A58">
            <w:pPr>
              <w:spacing w:after="0" w:line="240" w:lineRule="auto"/>
              <w:ind w:left="-709" w:right="-28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92A" w:rsidRDefault="008A092A" w:rsidP="00CD7A58">
            <w:pPr>
              <w:spacing w:after="0" w:line="240" w:lineRule="auto"/>
              <w:ind w:left="-709" w:right="-28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67F" w:rsidRPr="000A78FE" w:rsidRDefault="00BC667F" w:rsidP="008A092A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92A" w:rsidRPr="000A78FE" w:rsidTr="00BC667F">
        <w:tc>
          <w:tcPr>
            <w:tcW w:w="507" w:type="dxa"/>
            <w:shd w:val="clear" w:color="auto" w:fill="auto"/>
          </w:tcPr>
          <w:p w:rsidR="008A092A" w:rsidRDefault="008A092A" w:rsidP="00CD7A58">
            <w:pPr>
              <w:spacing w:after="0" w:line="240" w:lineRule="auto"/>
              <w:ind w:left="-709" w:right="-28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03" w:type="dxa"/>
            <w:shd w:val="clear" w:color="auto" w:fill="auto"/>
          </w:tcPr>
          <w:p w:rsidR="008A092A" w:rsidRPr="00AC7823" w:rsidRDefault="008A092A" w:rsidP="008A092A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Открытый показ (для родителей и педагогов) интегрированной деятельности с использованием нетрадиционных техник рисования в средней группе. Тема: «Волшебный мир бабочек».</w:t>
            </w:r>
          </w:p>
          <w:p w:rsidR="008A092A" w:rsidRPr="008A092A" w:rsidRDefault="008A092A" w:rsidP="00AC782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shd w:val="clear" w:color="auto" w:fill="auto"/>
          </w:tcPr>
          <w:p w:rsidR="008A092A" w:rsidRDefault="008A092A" w:rsidP="008A092A">
            <w:pPr>
              <w:spacing w:after="0" w:line="240" w:lineRule="auto"/>
              <w:ind w:left="-709" w:right="-28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23.04.14</w:t>
            </w:r>
          </w:p>
          <w:p w:rsidR="008A092A" w:rsidRDefault="008A092A" w:rsidP="00CD7A58">
            <w:pPr>
              <w:spacing w:after="0" w:line="240" w:lineRule="auto"/>
              <w:ind w:left="-709" w:right="-28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shd w:val="clear" w:color="auto" w:fill="auto"/>
          </w:tcPr>
          <w:p w:rsidR="008A092A" w:rsidRPr="000A78FE" w:rsidRDefault="008A092A" w:rsidP="00CD7A58">
            <w:pPr>
              <w:spacing w:after="0" w:line="240" w:lineRule="auto"/>
              <w:ind w:left="-709" w:right="-28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И.Т.</w:t>
            </w:r>
          </w:p>
        </w:tc>
      </w:tr>
      <w:tr w:rsidR="008A092A" w:rsidRPr="000A78FE" w:rsidTr="00BC667F">
        <w:tc>
          <w:tcPr>
            <w:tcW w:w="507" w:type="dxa"/>
            <w:shd w:val="clear" w:color="auto" w:fill="auto"/>
          </w:tcPr>
          <w:p w:rsidR="008A092A" w:rsidRDefault="008A092A" w:rsidP="00CD7A58">
            <w:pPr>
              <w:spacing w:after="0" w:line="240" w:lineRule="auto"/>
              <w:ind w:left="-709" w:right="-28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03" w:type="dxa"/>
            <w:shd w:val="clear" w:color="auto" w:fill="auto"/>
          </w:tcPr>
          <w:p w:rsidR="008A092A" w:rsidRDefault="008A092A" w:rsidP="008A092A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Открытый показ (для родителей и педагогов) интегрированной деятельности в старшей группе. Тема: «Полет на планету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Рисовандию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акварисование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445" w:type="dxa"/>
            <w:shd w:val="clear" w:color="auto" w:fill="auto"/>
          </w:tcPr>
          <w:p w:rsidR="008A092A" w:rsidRDefault="00DE018E" w:rsidP="008A092A">
            <w:pPr>
              <w:spacing w:after="0" w:line="240" w:lineRule="auto"/>
              <w:ind w:left="-709" w:right="-28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8A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.04.14</w:t>
            </w:r>
          </w:p>
        </w:tc>
        <w:tc>
          <w:tcPr>
            <w:tcW w:w="2773" w:type="dxa"/>
            <w:shd w:val="clear" w:color="auto" w:fill="auto"/>
          </w:tcPr>
          <w:p w:rsidR="008A092A" w:rsidRDefault="008A092A" w:rsidP="00CD7A58">
            <w:pPr>
              <w:spacing w:after="0" w:line="240" w:lineRule="auto"/>
              <w:ind w:left="-709" w:right="-28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И.Т.</w:t>
            </w:r>
          </w:p>
        </w:tc>
      </w:tr>
      <w:tr w:rsidR="008A092A" w:rsidRPr="000A78FE" w:rsidTr="00BC667F">
        <w:tc>
          <w:tcPr>
            <w:tcW w:w="507" w:type="dxa"/>
            <w:shd w:val="clear" w:color="auto" w:fill="auto"/>
          </w:tcPr>
          <w:p w:rsidR="008A092A" w:rsidRDefault="008A092A" w:rsidP="00CD7A58">
            <w:pPr>
              <w:spacing w:after="0" w:line="240" w:lineRule="auto"/>
              <w:ind w:left="-709" w:right="-28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5403" w:type="dxa"/>
            <w:shd w:val="clear" w:color="auto" w:fill="auto"/>
          </w:tcPr>
          <w:p w:rsidR="008A092A" w:rsidRDefault="008A092A" w:rsidP="008A092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«Веселый  английский»</w:t>
            </w:r>
          </w:p>
        </w:tc>
        <w:tc>
          <w:tcPr>
            <w:tcW w:w="1445" w:type="dxa"/>
            <w:shd w:val="clear" w:color="auto" w:fill="auto"/>
          </w:tcPr>
          <w:p w:rsidR="008A092A" w:rsidRDefault="008A092A" w:rsidP="008A092A">
            <w:pPr>
              <w:spacing w:after="0" w:line="240" w:lineRule="auto"/>
              <w:ind w:left="-709" w:right="-28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23.04.14</w:t>
            </w:r>
          </w:p>
        </w:tc>
        <w:tc>
          <w:tcPr>
            <w:tcW w:w="2773" w:type="dxa"/>
            <w:shd w:val="clear" w:color="auto" w:fill="auto"/>
          </w:tcPr>
          <w:p w:rsidR="008A092A" w:rsidRDefault="008A092A" w:rsidP="00CD7A58">
            <w:pPr>
              <w:spacing w:after="0" w:line="240" w:lineRule="auto"/>
              <w:ind w:left="-709" w:right="-28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Нерсесян А.М.</w:t>
            </w:r>
          </w:p>
        </w:tc>
      </w:tr>
    </w:tbl>
    <w:p w:rsidR="00CD7A58" w:rsidRPr="000A78FE" w:rsidRDefault="00614177" w:rsidP="00614177">
      <w:pPr>
        <w:spacing w:after="0" w:line="240" w:lineRule="auto"/>
        <w:ind w:left="-709" w:righ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Наши воспитанники вместе с родителями, бабушками и дедушками  активно участвовали в конкурсах рисунков, совместных выставках поделок, создании мини-музеев «Бабушкин сундук»  и «Зимние  Олимпийские игры -2014». Активное участие  в Неделе Олимпийских игр приняла участ</w:t>
      </w:r>
      <w:r w:rsidR="000A78FE" w:rsidRPr="000A78FE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семья Никольской Дарьи, с</w:t>
      </w:r>
      <w:r w:rsidRPr="000A7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78FE" w:rsidRPr="000A7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</w:t>
      </w:r>
      <w:r w:rsidRPr="000A78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r w:rsidR="002870C5" w:rsidRPr="000A7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организован мини-музей (</w:t>
      </w:r>
      <w:r w:rsidRPr="000A78F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включающий в себя олимпийский факел, олимпийские  спортивные костюмы, игрушки-т</w:t>
      </w:r>
      <w:r w:rsidR="002870C5" w:rsidRPr="000A78F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алисманы, олимпийские сувениры…)</w:t>
      </w:r>
      <w:r w:rsidR="000A78FE" w:rsidRPr="000A7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оформлены тематические стенды.</w:t>
      </w:r>
    </w:p>
    <w:p w:rsidR="00EB6D65" w:rsidRPr="000A78FE" w:rsidRDefault="00EB6D65" w:rsidP="00EB6D65">
      <w:p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78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В соответствии с годовым планом работы проводились общие и групповые родительские </w:t>
      </w:r>
    </w:p>
    <w:p w:rsidR="00EB6D65" w:rsidRPr="000A78FE" w:rsidRDefault="00EB6D65" w:rsidP="00EB6D65">
      <w:p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78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собрания. Систематически внутри группы для родителей оформлялись </w:t>
      </w:r>
      <w:proofErr w:type="spellStart"/>
      <w:r w:rsidRPr="000A78FE">
        <w:rPr>
          <w:rFonts w:ascii="Times New Roman" w:eastAsia="Calibri" w:hAnsi="Times New Roman" w:cs="Times New Roman"/>
          <w:color w:val="000000"/>
          <w:sz w:val="24"/>
          <w:szCs w:val="24"/>
        </w:rPr>
        <w:t>фотостенгазеты</w:t>
      </w:r>
      <w:proofErr w:type="spellEnd"/>
      <w:r w:rsidRPr="000A78FE">
        <w:rPr>
          <w:rFonts w:ascii="Times New Roman" w:eastAsia="Calibri" w:hAnsi="Times New Roman" w:cs="Times New Roman"/>
          <w:color w:val="000000"/>
          <w:sz w:val="24"/>
          <w:szCs w:val="24"/>
        </w:rPr>
        <w:t>, стенгазеты и  коллективные работы, организовывались фотоконкурсы, выпускались  информационные листы, оформлялись папки-передвижки для педагогического просвещения родителей по различным областям развития детей.</w:t>
      </w:r>
    </w:p>
    <w:p w:rsidR="00552D76" w:rsidRDefault="002870C5" w:rsidP="00552D76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B6D65" w:rsidRPr="000A78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родительским комитетом стояла непростая задача: до</w:t>
      </w:r>
      <w:r w:rsidR="00EB6D65" w:rsidRPr="00EB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водить до каждой семьи и </w:t>
      </w:r>
      <w:r w:rsidR="00552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педагогов идеи сотрудничества. </w:t>
      </w:r>
    </w:p>
    <w:p w:rsidR="00552D76" w:rsidRDefault="00552D76" w:rsidP="00552D76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8FE" w:rsidRDefault="000A78FE" w:rsidP="000A78FE">
      <w:pPr>
        <w:pStyle w:val="a5"/>
        <w:numPr>
          <w:ilvl w:val="0"/>
          <w:numId w:val="6"/>
        </w:numPr>
        <w:spacing w:after="0" w:line="240" w:lineRule="auto"/>
        <w:ind w:right="-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результатов</w:t>
      </w:r>
      <w:r w:rsidRPr="000A7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работы с детьми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родителями</w:t>
      </w:r>
    </w:p>
    <w:p w:rsidR="00552D76" w:rsidRDefault="00552D76" w:rsidP="00552D76">
      <w:pPr>
        <w:pStyle w:val="a5"/>
        <w:spacing w:after="0" w:line="240" w:lineRule="auto"/>
        <w:ind w:left="1620" w:right="-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2D76" w:rsidRDefault="00552D76" w:rsidP="00552D76">
      <w:pPr>
        <w:shd w:val="clear" w:color="auto" w:fill="FFFFFF"/>
        <w:spacing w:after="150" w:line="304" w:lineRule="atLeast"/>
        <w:ind w:left="-567"/>
        <w:textAlignment w:val="baseline"/>
        <w:rPr>
          <w:rFonts w:ascii="Arial" w:eastAsia="Times New Roman" w:hAnsi="Arial" w:cs="Arial"/>
          <w:b/>
          <w:bCs/>
          <w:color w:val="30303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</w:t>
      </w:r>
      <w:r w:rsidRPr="00EB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6D6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педагогов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родителей являются: повышение активности родителей в жизни группы и детского сада; фотовыставки, выставки совместных поделок и рисунков детей и родителей; участие в праздниках и досугах,  участие в создании снежных построек на участках детского сада в зимний период, благоустройстве в весенний период (подготовка к летней оздоровительной работе), совместной познавательно-исследовательской и проектной деятельности, спортивных мероприятиях.</w:t>
      </w:r>
      <w:proofErr w:type="gramEnd"/>
      <w:r w:rsidRPr="00EB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принимали  участие  в  </w:t>
      </w:r>
      <w:proofErr w:type="gramStart"/>
      <w:r w:rsidRPr="00EB6D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открытом диалоге гимназии № 1409. </w:t>
      </w:r>
      <w:r w:rsidRPr="00EB6D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  для получения  информации  личные сайты воспитателей</w:t>
      </w:r>
      <w:r w:rsidRPr="00EB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Власовой И.Т</w:t>
      </w:r>
      <w:r w:rsidRPr="00EB6D65">
        <w:rPr>
          <w:rFonts w:ascii="Times New Roman" w:eastAsia="Times New Roman" w:hAnsi="Times New Roman" w:cs="Times New Roman"/>
          <w:lang w:eastAsia="ru-RU"/>
        </w:rPr>
        <w:t>.</w:t>
      </w:r>
      <w:r w:rsidRPr="00682F6F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8" w:history="1">
        <w:r w:rsidRPr="00682F6F">
          <w:rPr>
            <w:rStyle w:val="a7"/>
            <w:rFonts w:ascii="Arial" w:eastAsia="Times New Roman" w:hAnsi="Arial" w:cs="Arial"/>
            <w:b/>
            <w:bCs/>
            <w:color w:val="7030A0"/>
            <w:lang w:eastAsia="ru-RU"/>
          </w:rPr>
          <w:t>http://mir-bebi.ucoz.ru/</w:t>
        </w:r>
      </w:hyperlink>
      <w:r>
        <w:rPr>
          <w:rFonts w:ascii="Arial" w:eastAsia="Times New Roman" w:hAnsi="Arial" w:cs="Arial"/>
          <w:b/>
          <w:bCs/>
          <w:color w:val="3030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Доможировой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 </w:t>
      </w:r>
      <w:hyperlink r:id="rId9" w:history="1">
        <w:r w:rsidRPr="00682F6F">
          <w:rPr>
            <w:rStyle w:val="a7"/>
            <w:rFonts w:ascii="Arial" w:eastAsia="Times New Roman" w:hAnsi="Arial" w:cs="Arial"/>
            <w:b/>
            <w:bCs/>
            <w:color w:val="7030A0"/>
            <w:lang w:eastAsia="ru-RU"/>
          </w:rPr>
          <w:t>http://kinderland.ucoz.com/</w:t>
        </w:r>
      </w:hyperlink>
    </w:p>
    <w:p w:rsidR="00552D76" w:rsidRDefault="00552D76" w:rsidP="00552D76">
      <w:pPr>
        <w:shd w:val="clear" w:color="auto" w:fill="FFFFFF"/>
        <w:spacing w:after="150" w:line="304" w:lineRule="atLeast"/>
        <w:ind w:left="-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0303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 анкетирования  показали</w:t>
      </w:r>
      <w:r w:rsidRPr="00EB6D6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основная масса родителей  довольна работой педагогов и интересуются  достижениями детей.</w:t>
      </w:r>
    </w:p>
    <w:p w:rsidR="00552D76" w:rsidRPr="00552D76" w:rsidRDefault="00552D76" w:rsidP="00552D7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Педагогические наблюдения  выявили  повышение </w:t>
      </w:r>
      <w:r w:rsidRPr="00552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важнейших показателей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связной речи, восприятия, памяти</w:t>
      </w:r>
      <w:r w:rsidR="00D706C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воображения, наглядно-образного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 (умения</w:t>
      </w:r>
      <w:r w:rsidRPr="00552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элементарно рассуждать, выделять существенные признаки предметов и явлений, доступные пониманию ребенка, сравнивать предметы, находить различия и сходство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D7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предметы по определенным признакам, делать простейшие выводы и обобщения и др.).</w:t>
      </w:r>
    </w:p>
    <w:p w:rsidR="00552D76" w:rsidRPr="00552D76" w:rsidRDefault="00552D76" w:rsidP="00552D76">
      <w:pPr>
        <w:spacing w:after="0" w:line="240" w:lineRule="auto"/>
        <w:ind w:left="-567" w:righ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="0050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D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развивающих, индивидуальных, подгрупповых, групповых занятий проделана большая работа  по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азвитию у детей волевых качеств</w:t>
      </w:r>
      <w:r w:rsidRPr="00552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личности, умению общаться с окружающими людьми, быть доброжелательным с другими детьми, взрослыми,  в том числе педагогами, умению управлять своим телом, хорошо двигаться и ориентироваться в  пространстве, развитию мелкой моторики рук, а также координацию движения. Дети были вовлечены в исследовательские проекты, непосредственно образовательную деятельность, направленную на реализацию познавательно-речевого, социа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льно-коммуникативного</w:t>
      </w:r>
      <w:r w:rsidRPr="00552D76">
        <w:rPr>
          <w:rFonts w:ascii="Times New Roman" w:eastAsia="Times New Roman" w:hAnsi="Times New Roman" w:cs="Times New Roman"/>
          <w:sz w:val="24"/>
          <w:szCs w:val="24"/>
          <w:lang w:eastAsia="ru-RU"/>
        </w:rPr>
        <w:t>, художественно-эстетического, физического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речевого</w:t>
      </w:r>
      <w:r w:rsidRPr="00552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направлений развития; физкультурно-оздоровительного, эстетического цикла; детские виды деятельности. В ходе этого дети научились изобретать, понимать и осваивать новое, быть открытыми и способными выражать собственные мысли, уметь принимать решения и помогать друг другу. </w:t>
      </w:r>
    </w:p>
    <w:p w:rsidR="00552D76" w:rsidRDefault="00552D76" w:rsidP="00552D7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507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52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работы, можно сделать вывод, что у детей повысилась самооценка, стремление к активной деятельности. Они эмоционально отзывчивы,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2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любознательны, способны решать проблемные ситуации.</w:t>
      </w:r>
    </w:p>
    <w:p w:rsidR="00552D76" w:rsidRPr="00552D76" w:rsidRDefault="00552D76" w:rsidP="00552D7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F6F" w:rsidRPr="00552D76" w:rsidRDefault="00682F6F" w:rsidP="00552D76">
      <w:pPr>
        <w:pStyle w:val="a5"/>
        <w:numPr>
          <w:ilvl w:val="0"/>
          <w:numId w:val="6"/>
        </w:numPr>
        <w:spacing w:after="0" w:line="240" w:lineRule="auto"/>
        <w:ind w:right="-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по обновлению  предметно-развивающей  среды</w:t>
      </w:r>
    </w:p>
    <w:p w:rsidR="00552D76" w:rsidRPr="00682F6F" w:rsidRDefault="00552D76" w:rsidP="00552D76">
      <w:pPr>
        <w:pStyle w:val="a5"/>
        <w:spacing w:after="0" w:line="240" w:lineRule="auto"/>
        <w:ind w:left="1620" w:right="-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F6F" w:rsidRDefault="00682F6F" w:rsidP="00552D76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8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постоянно обновлялась предметно-развивающая среда в группе. Созданы зоны познавательного и речевого пространства, подобраны пособия, книги, дидактические игры, направленные на развитие детей, согласно их возрастным особенностям. </w:t>
      </w:r>
      <w:r w:rsidR="0061417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8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ебель: </w:t>
      </w:r>
      <w:r w:rsidR="0084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столы, </w:t>
      </w:r>
      <w:r w:rsidR="006141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стулья,</w:t>
      </w:r>
      <w:r w:rsidRPr="0068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книж</w:t>
      </w:r>
      <w:r w:rsidR="0061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уголок, </w:t>
      </w:r>
      <w:r w:rsidRPr="0068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уголок природы, </w:t>
      </w:r>
      <w:proofErr w:type="spellStart"/>
      <w:r w:rsidRPr="00682F6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1417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анкетки</w:t>
      </w:r>
      <w:proofErr w:type="spellEnd"/>
      <w:r w:rsidR="0061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раздевальных комнатах - соответствуют возрастным особенностям.</w:t>
      </w:r>
      <w:r w:rsidRPr="0068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Четко организованная  работа  по  преобразованию предметно-развивающей  среды оказала  благоприятное  влияние  на  развитие  творческих  способностей детей. Воспитанники  проявляли большую  активность и  принимали участие   в  изготовлении  игр  и пособий. </w:t>
      </w:r>
    </w:p>
    <w:p w:rsidR="00E63100" w:rsidRDefault="00E63100" w:rsidP="00552D76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100" w:rsidRPr="00E63100" w:rsidRDefault="00E63100" w:rsidP="00E63100">
      <w:pPr>
        <w:pStyle w:val="a5"/>
        <w:numPr>
          <w:ilvl w:val="0"/>
          <w:numId w:val="6"/>
        </w:numPr>
        <w:spacing w:after="0" w:line="240" w:lineRule="auto"/>
        <w:ind w:left="284" w:hanging="5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освоения  основной  общеобразовательной программы за 2013 - 2014 г</w:t>
      </w:r>
    </w:p>
    <w:p w:rsidR="00E63100" w:rsidRPr="00E63100" w:rsidRDefault="00E63100" w:rsidP="00E63100">
      <w:pPr>
        <w:pStyle w:val="a5"/>
        <w:spacing w:after="0" w:line="240" w:lineRule="auto"/>
        <w:ind w:left="16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26B9" w:rsidRPr="00C626B9" w:rsidRDefault="00507E8F" w:rsidP="00C626B9">
      <w:pPr>
        <w:ind w:left="-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E63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воспитателей предусматривала решение образовательных задач в совместной деятельности взрослого и детей, самостоятельной деятельности</w:t>
      </w:r>
      <w:r w:rsidR="00C6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3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 не только в рамках непосредственно образовательной</w:t>
      </w:r>
      <w:r w:rsidR="00C6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3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</w:t>
      </w:r>
      <w:r w:rsidR="00C6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3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 в</w:t>
      </w:r>
      <w:r w:rsidR="00C6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3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</w:t>
      </w:r>
      <w:r w:rsidR="00C6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3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режимных</w:t>
      </w:r>
      <w:r w:rsidR="00C6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3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моментов. При проведении организованной деятельности использовались как традиционные </w:t>
      </w:r>
      <w:proofErr w:type="gramStart"/>
      <w:r w:rsidR="00E63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E63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н-р, наблюдение, беседы,</w:t>
      </w:r>
      <w:r w:rsidR="00C6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3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сравнение, мониторинг, индивидуальная работа…)</w:t>
      </w:r>
      <w:r w:rsidR="00C6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и нетрадиционные методы (</w:t>
      </w:r>
      <w:proofErr w:type="spellStart"/>
      <w:r w:rsidR="00E63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психогимнастика</w:t>
      </w:r>
      <w:proofErr w:type="spellEnd"/>
      <w:r w:rsidR="00E63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пальчиковая гимнастика, дыхательная гимнастика,</w:t>
      </w:r>
      <w:r w:rsidR="00C6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3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ТРИЗ, </w:t>
      </w:r>
      <w:r w:rsidR="00C6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ИКТ-технологии…). Оценить динамику достижений воспитанников, эффективность и сбалансированность форм и методов работы позволяет</w:t>
      </w:r>
      <w:bookmarkStart w:id="0" w:name="_GoBack"/>
      <w:bookmarkEnd w:id="0"/>
      <w:r w:rsidR="00C6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 результатов освоения общеобразовательной программы, реализуемой в СП.</w:t>
      </w:r>
      <w:r w:rsidR="00C626B9" w:rsidRPr="00C626B9">
        <w:t xml:space="preserve"> </w:t>
      </w:r>
      <w:r w:rsidR="00C626B9" w:rsidRPr="00C626B9">
        <w:rPr>
          <w:rFonts w:ascii="Times New Roman" w:hAnsi="Times New Roman" w:cs="Times New Roman"/>
          <w:sz w:val="24"/>
          <w:szCs w:val="24"/>
        </w:rPr>
        <w:t xml:space="preserve">Мониторинг проводился на основе наблюдения, анализа продуктов детской деятельности и </w:t>
      </w:r>
      <w:proofErr w:type="spellStart"/>
      <w:r w:rsidR="00C626B9" w:rsidRPr="00C626B9">
        <w:rPr>
          <w:rFonts w:ascii="Times New Roman" w:hAnsi="Times New Roman" w:cs="Times New Roman"/>
          <w:sz w:val="24"/>
          <w:szCs w:val="24"/>
        </w:rPr>
        <w:t>критериальных</w:t>
      </w:r>
      <w:proofErr w:type="spellEnd"/>
      <w:r w:rsidR="00C626B9" w:rsidRPr="00C626B9">
        <w:rPr>
          <w:rFonts w:ascii="Times New Roman" w:hAnsi="Times New Roman" w:cs="Times New Roman"/>
          <w:sz w:val="24"/>
          <w:szCs w:val="24"/>
        </w:rPr>
        <w:t xml:space="preserve"> диагностических методик.</w:t>
      </w:r>
      <w:r w:rsidR="00C626B9" w:rsidRPr="00CB0984">
        <w:t xml:space="preserve"> </w:t>
      </w:r>
      <w:r w:rsidR="00C626B9" w:rsidRPr="00C626B9">
        <w:rPr>
          <w:rFonts w:ascii="Times New Roman" w:hAnsi="Times New Roman" w:cs="Times New Roman"/>
          <w:sz w:val="24"/>
          <w:szCs w:val="24"/>
        </w:rPr>
        <w:t>В  результате  мониторинга  было  выявлено  следующее: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98"/>
        <w:gridCol w:w="4606"/>
        <w:gridCol w:w="2463"/>
        <w:gridCol w:w="2463"/>
      </w:tblGrid>
      <w:tr w:rsidR="00C626B9" w:rsidRPr="00CB0984" w:rsidTr="00C626B9">
        <w:tc>
          <w:tcPr>
            <w:tcW w:w="498" w:type="dxa"/>
          </w:tcPr>
          <w:p w:rsidR="00C626B9" w:rsidRPr="00CB0984" w:rsidRDefault="00C626B9" w:rsidP="004B1008">
            <w:pPr>
              <w:rPr>
                <w:b/>
              </w:rPr>
            </w:pPr>
            <w:r w:rsidRPr="00CB0984">
              <w:rPr>
                <w:b/>
              </w:rPr>
              <w:t>№</w:t>
            </w:r>
          </w:p>
        </w:tc>
        <w:tc>
          <w:tcPr>
            <w:tcW w:w="4606" w:type="dxa"/>
          </w:tcPr>
          <w:p w:rsidR="00C626B9" w:rsidRPr="00507E8F" w:rsidRDefault="00C626B9" w:rsidP="004B1008">
            <w:pPr>
              <w:rPr>
                <w:rFonts w:ascii="Times New Roman" w:hAnsi="Times New Roman" w:cs="Times New Roman"/>
                <w:b/>
              </w:rPr>
            </w:pPr>
            <w:r w:rsidRPr="00507E8F">
              <w:rPr>
                <w:rFonts w:ascii="Times New Roman" w:hAnsi="Times New Roman" w:cs="Times New Roman"/>
              </w:rPr>
              <w:t>Наименование  образовательной  области</w:t>
            </w:r>
          </w:p>
        </w:tc>
        <w:tc>
          <w:tcPr>
            <w:tcW w:w="2463" w:type="dxa"/>
          </w:tcPr>
          <w:p w:rsidR="00C626B9" w:rsidRPr="00507E8F" w:rsidRDefault="00C626B9" w:rsidP="004B1008">
            <w:pPr>
              <w:rPr>
                <w:rFonts w:ascii="Times New Roman" w:hAnsi="Times New Roman" w:cs="Times New Roman"/>
                <w:b/>
              </w:rPr>
            </w:pPr>
            <w:r w:rsidRPr="00507E8F">
              <w:rPr>
                <w:rFonts w:ascii="Times New Roman" w:hAnsi="Times New Roman" w:cs="Times New Roman"/>
              </w:rPr>
              <w:t>Уровень освоения  основной  общеобразовательной программы  (начало года)</w:t>
            </w:r>
          </w:p>
        </w:tc>
        <w:tc>
          <w:tcPr>
            <w:tcW w:w="2463" w:type="dxa"/>
          </w:tcPr>
          <w:p w:rsidR="00C626B9" w:rsidRPr="00507E8F" w:rsidRDefault="00C626B9" w:rsidP="004B1008">
            <w:pPr>
              <w:rPr>
                <w:rFonts w:ascii="Times New Roman" w:hAnsi="Times New Roman" w:cs="Times New Roman"/>
                <w:b/>
              </w:rPr>
            </w:pPr>
            <w:r w:rsidRPr="00507E8F">
              <w:rPr>
                <w:rFonts w:ascii="Times New Roman" w:hAnsi="Times New Roman" w:cs="Times New Roman"/>
              </w:rPr>
              <w:t>Уровень освоения  основной  общеобразовательной программы  (конец года)</w:t>
            </w:r>
          </w:p>
        </w:tc>
      </w:tr>
      <w:tr w:rsidR="00C626B9" w:rsidRPr="00CB0984" w:rsidTr="00C626B9">
        <w:tc>
          <w:tcPr>
            <w:tcW w:w="498" w:type="dxa"/>
          </w:tcPr>
          <w:p w:rsidR="00C626B9" w:rsidRPr="00CB0984" w:rsidRDefault="00C626B9" w:rsidP="004B1008">
            <w:pPr>
              <w:rPr>
                <w:b/>
              </w:rPr>
            </w:pPr>
            <w:r w:rsidRPr="00CB0984">
              <w:rPr>
                <w:b/>
              </w:rPr>
              <w:t>1.</w:t>
            </w:r>
          </w:p>
        </w:tc>
        <w:tc>
          <w:tcPr>
            <w:tcW w:w="4606" w:type="dxa"/>
          </w:tcPr>
          <w:p w:rsidR="00C626B9" w:rsidRPr="00507E8F" w:rsidRDefault="00C626B9" w:rsidP="004B1008">
            <w:pPr>
              <w:rPr>
                <w:rFonts w:ascii="Times New Roman" w:hAnsi="Times New Roman" w:cs="Times New Roman"/>
              </w:rPr>
            </w:pPr>
            <w:r w:rsidRPr="00507E8F">
              <w:rPr>
                <w:rFonts w:ascii="Times New Roman" w:hAnsi="Times New Roman" w:cs="Times New Roman"/>
              </w:rPr>
              <w:t>Художественное творчество. Рисование</w:t>
            </w:r>
          </w:p>
        </w:tc>
        <w:tc>
          <w:tcPr>
            <w:tcW w:w="2463" w:type="dxa"/>
          </w:tcPr>
          <w:p w:rsidR="00C626B9" w:rsidRPr="00507E8F" w:rsidRDefault="00C626B9" w:rsidP="004B1008">
            <w:pPr>
              <w:rPr>
                <w:rFonts w:ascii="Times New Roman" w:hAnsi="Times New Roman" w:cs="Times New Roman"/>
                <w:b/>
              </w:rPr>
            </w:pPr>
            <w:r w:rsidRPr="00507E8F">
              <w:rPr>
                <w:rFonts w:ascii="Times New Roman" w:hAnsi="Times New Roman" w:cs="Times New Roman"/>
                <w:b/>
              </w:rPr>
              <w:t>97%</w:t>
            </w:r>
          </w:p>
        </w:tc>
        <w:tc>
          <w:tcPr>
            <w:tcW w:w="2463" w:type="dxa"/>
          </w:tcPr>
          <w:p w:rsidR="00C626B9" w:rsidRPr="00507E8F" w:rsidRDefault="00C626B9" w:rsidP="004B1008">
            <w:pPr>
              <w:rPr>
                <w:rFonts w:ascii="Times New Roman" w:hAnsi="Times New Roman" w:cs="Times New Roman"/>
                <w:b/>
              </w:rPr>
            </w:pPr>
            <w:r w:rsidRPr="00507E8F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C626B9" w:rsidRPr="00CB0984" w:rsidTr="00C626B9">
        <w:tc>
          <w:tcPr>
            <w:tcW w:w="498" w:type="dxa"/>
          </w:tcPr>
          <w:p w:rsidR="00C626B9" w:rsidRPr="00CB0984" w:rsidRDefault="00C626B9" w:rsidP="004B1008">
            <w:pPr>
              <w:rPr>
                <w:b/>
              </w:rPr>
            </w:pPr>
            <w:r w:rsidRPr="00CB0984">
              <w:rPr>
                <w:b/>
              </w:rPr>
              <w:t>2.</w:t>
            </w:r>
          </w:p>
        </w:tc>
        <w:tc>
          <w:tcPr>
            <w:tcW w:w="4606" w:type="dxa"/>
          </w:tcPr>
          <w:p w:rsidR="00C626B9" w:rsidRPr="00507E8F" w:rsidRDefault="00C626B9" w:rsidP="004B1008">
            <w:pPr>
              <w:rPr>
                <w:rFonts w:ascii="Times New Roman" w:hAnsi="Times New Roman" w:cs="Times New Roman"/>
                <w:b/>
              </w:rPr>
            </w:pPr>
            <w:r w:rsidRPr="00507E8F">
              <w:rPr>
                <w:rFonts w:ascii="Times New Roman" w:hAnsi="Times New Roman" w:cs="Times New Roman"/>
              </w:rPr>
              <w:t>Художественное творчество. Аппликация</w:t>
            </w:r>
          </w:p>
        </w:tc>
        <w:tc>
          <w:tcPr>
            <w:tcW w:w="2463" w:type="dxa"/>
          </w:tcPr>
          <w:p w:rsidR="00C626B9" w:rsidRPr="00507E8F" w:rsidRDefault="00C626B9" w:rsidP="004B1008">
            <w:pPr>
              <w:rPr>
                <w:rFonts w:ascii="Times New Roman" w:hAnsi="Times New Roman" w:cs="Times New Roman"/>
                <w:b/>
              </w:rPr>
            </w:pPr>
            <w:r w:rsidRPr="00507E8F">
              <w:rPr>
                <w:rFonts w:ascii="Times New Roman" w:hAnsi="Times New Roman" w:cs="Times New Roman"/>
                <w:b/>
              </w:rPr>
              <w:t>93 %</w:t>
            </w:r>
          </w:p>
        </w:tc>
        <w:tc>
          <w:tcPr>
            <w:tcW w:w="2463" w:type="dxa"/>
          </w:tcPr>
          <w:p w:rsidR="00C626B9" w:rsidRPr="00507E8F" w:rsidRDefault="00C626B9" w:rsidP="004B1008">
            <w:pPr>
              <w:rPr>
                <w:rFonts w:ascii="Times New Roman" w:hAnsi="Times New Roman" w:cs="Times New Roman"/>
                <w:b/>
              </w:rPr>
            </w:pPr>
            <w:r w:rsidRPr="00507E8F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C626B9" w:rsidRPr="00CB0984" w:rsidTr="00C626B9">
        <w:tc>
          <w:tcPr>
            <w:tcW w:w="498" w:type="dxa"/>
          </w:tcPr>
          <w:p w:rsidR="00C626B9" w:rsidRPr="00CB0984" w:rsidRDefault="00C626B9" w:rsidP="004B1008">
            <w:pPr>
              <w:rPr>
                <w:b/>
              </w:rPr>
            </w:pPr>
            <w:r w:rsidRPr="00CB0984">
              <w:rPr>
                <w:b/>
              </w:rPr>
              <w:t>3.</w:t>
            </w:r>
          </w:p>
        </w:tc>
        <w:tc>
          <w:tcPr>
            <w:tcW w:w="4606" w:type="dxa"/>
          </w:tcPr>
          <w:p w:rsidR="00C626B9" w:rsidRPr="00507E8F" w:rsidRDefault="00C626B9" w:rsidP="004B1008">
            <w:pPr>
              <w:rPr>
                <w:rFonts w:ascii="Times New Roman" w:hAnsi="Times New Roman" w:cs="Times New Roman"/>
                <w:b/>
              </w:rPr>
            </w:pPr>
            <w:r w:rsidRPr="00507E8F">
              <w:rPr>
                <w:rFonts w:ascii="Times New Roman" w:hAnsi="Times New Roman" w:cs="Times New Roman"/>
              </w:rPr>
              <w:t>Художественное творчество. Лепка</w:t>
            </w:r>
          </w:p>
        </w:tc>
        <w:tc>
          <w:tcPr>
            <w:tcW w:w="2463" w:type="dxa"/>
          </w:tcPr>
          <w:p w:rsidR="00C626B9" w:rsidRPr="00507E8F" w:rsidRDefault="00C626B9" w:rsidP="004B1008">
            <w:pPr>
              <w:rPr>
                <w:rFonts w:ascii="Times New Roman" w:hAnsi="Times New Roman" w:cs="Times New Roman"/>
                <w:b/>
              </w:rPr>
            </w:pPr>
            <w:r w:rsidRPr="00507E8F">
              <w:rPr>
                <w:rFonts w:ascii="Times New Roman" w:hAnsi="Times New Roman" w:cs="Times New Roman"/>
                <w:b/>
              </w:rPr>
              <w:t>87%</w:t>
            </w:r>
          </w:p>
        </w:tc>
        <w:tc>
          <w:tcPr>
            <w:tcW w:w="2463" w:type="dxa"/>
          </w:tcPr>
          <w:p w:rsidR="00C626B9" w:rsidRPr="00507E8F" w:rsidRDefault="00C626B9" w:rsidP="004B1008">
            <w:pPr>
              <w:rPr>
                <w:rFonts w:ascii="Times New Roman" w:hAnsi="Times New Roman" w:cs="Times New Roman"/>
                <w:b/>
              </w:rPr>
            </w:pPr>
            <w:r w:rsidRPr="00507E8F">
              <w:rPr>
                <w:rFonts w:ascii="Times New Roman" w:hAnsi="Times New Roman" w:cs="Times New Roman"/>
                <w:b/>
              </w:rPr>
              <w:t>90 %</w:t>
            </w:r>
          </w:p>
        </w:tc>
      </w:tr>
      <w:tr w:rsidR="00C626B9" w:rsidRPr="00CB0984" w:rsidTr="00C626B9">
        <w:tc>
          <w:tcPr>
            <w:tcW w:w="498" w:type="dxa"/>
          </w:tcPr>
          <w:p w:rsidR="00C626B9" w:rsidRPr="00CB0984" w:rsidRDefault="00C626B9" w:rsidP="004B1008">
            <w:pPr>
              <w:rPr>
                <w:b/>
              </w:rPr>
            </w:pPr>
            <w:r w:rsidRPr="00CB0984">
              <w:rPr>
                <w:b/>
              </w:rPr>
              <w:t>4.</w:t>
            </w:r>
          </w:p>
        </w:tc>
        <w:tc>
          <w:tcPr>
            <w:tcW w:w="4606" w:type="dxa"/>
          </w:tcPr>
          <w:p w:rsidR="00C626B9" w:rsidRPr="00507E8F" w:rsidRDefault="00C626B9" w:rsidP="004B1008">
            <w:pPr>
              <w:rPr>
                <w:rFonts w:ascii="Times New Roman" w:hAnsi="Times New Roman" w:cs="Times New Roman"/>
              </w:rPr>
            </w:pPr>
            <w:r w:rsidRPr="00507E8F">
              <w:rPr>
                <w:rFonts w:ascii="Times New Roman" w:hAnsi="Times New Roman" w:cs="Times New Roman"/>
              </w:rPr>
              <w:t>Развитие  детского  творчества</w:t>
            </w:r>
          </w:p>
        </w:tc>
        <w:tc>
          <w:tcPr>
            <w:tcW w:w="2463" w:type="dxa"/>
          </w:tcPr>
          <w:p w:rsidR="00C626B9" w:rsidRPr="00507E8F" w:rsidRDefault="00C626B9" w:rsidP="004B1008">
            <w:pPr>
              <w:rPr>
                <w:rFonts w:ascii="Times New Roman" w:hAnsi="Times New Roman" w:cs="Times New Roman"/>
                <w:b/>
              </w:rPr>
            </w:pPr>
            <w:r w:rsidRPr="00507E8F">
              <w:rPr>
                <w:rFonts w:ascii="Times New Roman" w:hAnsi="Times New Roman" w:cs="Times New Roman"/>
                <w:b/>
              </w:rPr>
              <w:t>83 %</w:t>
            </w:r>
          </w:p>
        </w:tc>
        <w:tc>
          <w:tcPr>
            <w:tcW w:w="2463" w:type="dxa"/>
          </w:tcPr>
          <w:p w:rsidR="00C626B9" w:rsidRPr="00507E8F" w:rsidRDefault="00C626B9" w:rsidP="004B1008">
            <w:pPr>
              <w:rPr>
                <w:rFonts w:ascii="Times New Roman" w:hAnsi="Times New Roman" w:cs="Times New Roman"/>
                <w:b/>
              </w:rPr>
            </w:pPr>
            <w:r w:rsidRPr="00507E8F">
              <w:rPr>
                <w:rFonts w:ascii="Times New Roman" w:hAnsi="Times New Roman" w:cs="Times New Roman"/>
                <w:b/>
              </w:rPr>
              <w:t>90 %</w:t>
            </w:r>
          </w:p>
        </w:tc>
      </w:tr>
      <w:tr w:rsidR="00C626B9" w:rsidRPr="00CB0984" w:rsidTr="00C626B9">
        <w:tc>
          <w:tcPr>
            <w:tcW w:w="498" w:type="dxa"/>
          </w:tcPr>
          <w:p w:rsidR="00C626B9" w:rsidRPr="00CB0984" w:rsidRDefault="00C626B9" w:rsidP="004B1008">
            <w:pPr>
              <w:rPr>
                <w:b/>
              </w:rPr>
            </w:pPr>
            <w:r w:rsidRPr="00CB0984">
              <w:rPr>
                <w:b/>
              </w:rPr>
              <w:t>5.</w:t>
            </w:r>
          </w:p>
        </w:tc>
        <w:tc>
          <w:tcPr>
            <w:tcW w:w="4606" w:type="dxa"/>
          </w:tcPr>
          <w:p w:rsidR="00C626B9" w:rsidRPr="00507E8F" w:rsidRDefault="00C626B9" w:rsidP="004B1008">
            <w:pPr>
              <w:rPr>
                <w:rFonts w:ascii="Times New Roman" w:hAnsi="Times New Roman" w:cs="Times New Roman"/>
              </w:rPr>
            </w:pPr>
            <w:r w:rsidRPr="00507E8F">
              <w:rPr>
                <w:rFonts w:ascii="Times New Roman" w:hAnsi="Times New Roman" w:cs="Times New Roman"/>
              </w:rPr>
              <w:t>Познание. ФЭМП</w:t>
            </w:r>
          </w:p>
        </w:tc>
        <w:tc>
          <w:tcPr>
            <w:tcW w:w="2463" w:type="dxa"/>
          </w:tcPr>
          <w:p w:rsidR="00C626B9" w:rsidRPr="00507E8F" w:rsidRDefault="00C626B9" w:rsidP="004B1008">
            <w:pPr>
              <w:rPr>
                <w:rFonts w:ascii="Times New Roman" w:hAnsi="Times New Roman" w:cs="Times New Roman"/>
                <w:b/>
              </w:rPr>
            </w:pPr>
            <w:r w:rsidRPr="00507E8F">
              <w:rPr>
                <w:rFonts w:ascii="Times New Roman" w:hAnsi="Times New Roman" w:cs="Times New Roman"/>
                <w:b/>
              </w:rPr>
              <w:t>90 %</w:t>
            </w:r>
          </w:p>
        </w:tc>
        <w:tc>
          <w:tcPr>
            <w:tcW w:w="2463" w:type="dxa"/>
          </w:tcPr>
          <w:p w:rsidR="00C626B9" w:rsidRPr="00507E8F" w:rsidRDefault="00C626B9" w:rsidP="004B1008">
            <w:pPr>
              <w:rPr>
                <w:rFonts w:ascii="Times New Roman" w:hAnsi="Times New Roman" w:cs="Times New Roman"/>
                <w:b/>
              </w:rPr>
            </w:pPr>
            <w:r w:rsidRPr="00507E8F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C626B9" w:rsidRPr="00CB0984" w:rsidTr="00C626B9">
        <w:tc>
          <w:tcPr>
            <w:tcW w:w="498" w:type="dxa"/>
          </w:tcPr>
          <w:p w:rsidR="00C626B9" w:rsidRPr="00CB0984" w:rsidRDefault="00C626B9" w:rsidP="004B1008">
            <w:pPr>
              <w:rPr>
                <w:b/>
              </w:rPr>
            </w:pPr>
            <w:r w:rsidRPr="00CB0984">
              <w:rPr>
                <w:b/>
              </w:rPr>
              <w:t>6.</w:t>
            </w:r>
          </w:p>
        </w:tc>
        <w:tc>
          <w:tcPr>
            <w:tcW w:w="4606" w:type="dxa"/>
          </w:tcPr>
          <w:p w:rsidR="00C626B9" w:rsidRPr="00507E8F" w:rsidRDefault="00C626B9" w:rsidP="004B1008">
            <w:pPr>
              <w:rPr>
                <w:rFonts w:ascii="Times New Roman" w:hAnsi="Times New Roman" w:cs="Times New Roman"/>
              </w:rPr>
            </w:pPr>
            <w:r w:rsidRPr="00507E8F">
              <w:rPr>
                <w:rFonts w:ascii="Times New Roman" w:hAnsi="Times New Roman" w:cs="Times New Roman"/>
              </w:rPr>
              <w:t>Познание. Сенсорное развитие</w:t>
            </w:r>
          </w:p>
        </w:tc>
        <w:tc>
          <w:tcPr>
            <w:tcW w:w="2463" w:type="dxa"/>
          </w:tcPr>
          <w:p w:rsidR="00C626B9" w:rsidRPr="00507E8F" w:rsidRDefault="00C626B9" w:rsidP="004B1008">
            <w:pPr>
              <w:rPr>
                <w:rFonts w:ascii="Times New Roman" w:hAnsi="Times New Roman" w:cs="Times New Roman"/>
                <w:b/>
              </w:rPr>
            </w:pPr>
            <w:r w:rsidRPr="00507E8F">
              <w:rPr>
                <w:rFonts w:ascii="Times New Roman" w:hAnsi="Times New Roman" w:cs="Times New Roman"/>
                <w:b/>
              </w:rPr>
              <w:t>90 %</w:t>
            </w:r>
          </w:p>
        </w:tc>
        <w:tc>
          <w:tcPr>
            <w:tcW w:w="2463" w:type="dxa"/>
          </w:tcPr>
          <w:p w:rsidR="00C626B9" w:rsidRPr="00507E8F" w:rsidRDefault="00C626B9" w:rsidP="004B1008">
            <w:pPr>
              <w:rPr>
                <w:rFonts w:ascii="Times New Roman" w:hAnsi="Times New Roman" w:cs="Times New Roman"/>
                <w:b/>
              </w:rPr>
            </w:pPr>
            <w:r w:rsidRPr="00507E8F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C626B9" w:rsidRPr="00CB0984" w:rsidTr="00C626B9">
        <w:tc>
          <w:tcPr>
            <w:tcW w:w="498" w:type="dxa"/>
          </w:tcPr>
          <w:p w:rsidR="00C626B9" w:rsidRPr="00CB0984" w:rsidRDefault="00C626B9" w:rsidP="004B1008">
            <w:pPr>
              <w:rPr>
                <w:b/>
              </w:rPr>
            </w:pPr>
            <w:r w:rsidRPr="00CB0984">
              <w:rPr>
                <w:b/>
              </w:rPr>
              <w:t>7.</w:t>
            </w:r>
          </w:p>
        </w:tc>
        <w:tc>
          <w:tcPr>
            <w:tcW w:w="4606" w:type="dxa"/>
          </w:tcPr>
          <w:p w:rsidR="00C626B9" w:rsidRPr="00507E8F" w:rsidRDefault="00C626B9" w:rsidP="004B1008">
            <w:pPr>
              <w:rPr>
                <w:rFonts w:ascii="Times New Roman" w:hAnsi="Times New Roman" w:cs="Times New Roman"/>
              </w:rPr>
            </w:pPr>
            <w:r w:rsidRPr="00507E8F">
              <w:rPr>
                <w:rFonts w:ascii="Times New Roman" w:hAnsi="Times New Roman" w:cs="Times New Roman"/>
              </w:rPr>
              <w:t>Формирование целостной картины мира</w:t>
            </w:r>
          </w:p>
        </w:tc>
        <w:tc>
          <w:tcPr>
            <w:tcW w:w="2463" w:type="dxa"/>
          </w:tcPr>
          <w:p w:rsidR="00C626B9" w:rsidRPr="00507E8F" w:rsidRDefault="00C626B9" w:rsidP="004B1008">
            <w:pPr>
              <w:rPr>
                <w:rFonts w:ascii="Times New Roman" w:hAnsi="Times New Roman" w:cs="Times New Roman"/>
                <w:b/>
              </w:rPr>
            </w:pPr>
            <w:r w:rsidRPr="00507E8F">
              <w:rPr>
                <w:rFonts w:ascii="Times New Roman" w:hAnsi="Times New Roman" w:cs="Times New Roman"/>
                <w:b/>
              </w:rPr>
              <w:t>87 %</w:t>
            </w:r>
          </w:p>
        </w:tc>
        <w:tc>
          <w:tcPr>
            <w:tcW w:w="2463" w:type="dxa"/>
          </w:tcPr>
          <w:p w:rsidR="00C626B9" w:rsidRPr="00507E8F" w:rsidRDefault="00C626B9" w:rsidP="004B1008">
            <w:pPr>
              <w:rPr>
                <w:rFonts w:ascii="Times New Roman" w:hAnsi="Times New Roman" w:cs="Times New Roman"/>
                <w:b/>
              </w:rPr>
            </w:pPr>
            <w:r w:rsidRPr="00507E8F">
              <w:rPr>
                <w:rFonts w:ascii="Times New Roman" w:hAnsi="Times New Roman" w:cs="Times New Roman"/>
                <w:b/>
              </w:rPr>
              <w:t>93 %</w:t>
            </w:r>
          </w:p>
        </w:tc>
      </w:tr>
      <w:tr w:rsidR="00C626B9" w:rsidRPr="00CB0984" w:rsidTr="00C626B9">
        <w:tc>
          <w:tcPr>
            <w:tcW w:w="498" w:type="dxa"/>
          </w:tcPr>
          <w:p w:rsidR="00C626B9" w:rsidRPr="00CB0984" w:rsidRDefault="00C626B9" w:rsidP="004B1008">
            <w:pPr>
              <w:rPr>
                <w:b/>
              </w:rPr>
            </w:pPr>
            <w:r w:rsidRPr="00CB0984">
              <w:rPr>
                <w:b/>
              </w:rPr>
              <w:lastRenderedPageBreak/>
              <w:t xml:space="preserve">8. </w:t>
            </w:r>
          </w:p>
        </w:tc>
        <w:tc>
          <w:tcPr>
            <w:tcW w:w="4606" w:type="dxa"/>
          </w:tcPr>
          <w:p w:rsidR="00C626B9" w:rsidRPr="00507E8F" w:rsidRDefault="00C626B9" w:rsidP="004B1008">
            <w:pPr>
              <w:rPr>
                <w:rFonts w:ascii="Times New Roman" w:hAnsi="Times New Roman" w:cs="Times New Roman"/>
              </w:rPr>
            </w:pPr>
            <w:r w:rsidRPr="00507E8F">
              <w:rPr>
                <w:rFonts w:ascii="Times New Roman" w:hAnsi="Times New Roman" w:cs="Times New Roman"/>
              </w:rPr>
              <w:t>Развитие познавательно-исследовательской  и конструктивной деятельности</w:t>
            </w:r>
          </w:p>
        </w:tc>
        <w:tc>
          <w:tcPr>
            <w:tcW w:w="2463" w:type="dxa"/>
          </w:tcPr>
          <w:p w:rsidR="00C626B9" w:rsidRPr="00507E8F" w:rsidRDefault="00C626B9" w:rsidP="004B1008">
            <w:pPr>
              <w:rPr>
                <w:rFonts w:ascii="Times New Roman" w:hAnsi="Times New Roman" w:cs="Times New Roman"/>
                <w:b/>
              </w:rPr>
            </w:pPr>
            <w:r w:rsidRPr="00507E8F">
              <w:rPr>
                <w:rFonts w:ascii="Times New Roman" w:hAnsi="Times New Roman" w:cs="Times New Roman"/>
                <w:b/>
              </w:rPr>
              <w:t>93 %</w:t>
            </w:r>
          </w:p>
        </w:tc>
        <w:tc>
          <w:tcPr>
            <w:tcW w:w="2463" w:type="dxa"/>
          </w:tcPr>
          <w:p w:rsidR="00C626B9" w:rsidRPr="00507E8F" w:rsidRDefault="00C626B9" w:rsidP="004B1008">
            <w:pPr>
              <w:rPr>
                <w:rFonts w:ascii="Times New Roman" w:hAnsi="Times New Roman" w:cs="Times New Roman"/>
                <w:b/>
              </w:rPr>
            </w:pPr>
            <w:r w:rsidRPr="00507E8F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C626B9" w:rsidRPr="00CB0984" w:rsidTr="00C626B9">
        <w:tc>
          <w:tcPr>
            <w:tcW w:w="498" w:type="dxa"/>
          </w:tcPr>
          <w:p w:rsidR="00C626B9" w:rsidRPr="00CB0984" w:rsidRDefault="00C626B9" w:rsidP="004B1008">
            <w:pPr>
              <w:rPr>
                <w:b/>
              </w:rPr>
            </w:pPr>
            <w:r w:rsidRPr="00CB0984">
              <w:rPr>
                <w:b/>
              </w:rPr>
              <w:t>9.</w:t>
            </w:r>
          </w:p>
        </w:tc>
        <w:tc>
          <w:tcPr>
            <w:tcW w:w="4606" w:type="dxa"/>
          </w:tcPr>
          <w:p w:rsidR="00C626B9" w:rsidRPr="00507E8F" w:rsidRDefault="00C626B9" w:rsidP="004B1008">
            <w:pPr>
              <w:rPr>
                <w:rFonts w:ascii="Times New Roman" w:hAnsi="Times New Roman" w:cs="Times New Roman"/>
              </w:rPr>
            </w:pPr>
            <w:r w:rsidRPr="00507E8F"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2463" w:type="dxa"/>
          </w:tcPr>
          <w:p w:rsidR="00C626B9" w:rsidRPr="00507E8F" w:rsidRDefault="00C626B9" w:rsidP="004B1008">
            <w:pPr>
              <w:rPr>
                <w:rFonts w:ascii="Times New Roman" w:hAnsi="Times New Roman" w:cs="Times New Roman"/>
                <w:b/>
              </w:rPr>
            </w:pPr>
            <w:r w:rsidRPr="00507E8F">
              <w:rPr>
                <w:rFonts w:ascii="Times New Roman" w:hAnsi="Times New Roman" w:cs="Times New Roman"/>
                <w:b/>
              </w:rPr>
              <w:t>90 %</w:t>
            </w:r>
          </w:p>
        </w:tc>
        <w:tc>
          <w:tcPr>
            <w:tcW w:w="2463" w:type="dxa"/>
          </w:tcPr>
          <w:p w:rsidR="00C626B9" w:rsidRPr="00507E8F" w:rsidRDefault="00C626B9" w:rsidP="004B1008">
            <w:pPr>
              <w:rPr>
                <w:rFonts w:ascii="Times New Roman" w:hAnsi="Times New Roman" w:cs="Times New Roman"/>
                <w:b/>
              </w:rPr>
            </w:pPr>
            <w:r w:rsidRPr="00507E8F">
              <w:rPr>
                <w:rFonts w:ascii="Times New Roman" w:hAnsi="Times New Roman" w:cs="Times New Roman"/>
                <w:b/>
              </w:rPr>
              <w:t>93 %</w:t>
            </w:r>
          </w:p>
        </w:tc>
      </w:tr>
      <w:tr w:rsidR="00C626B9" w:rsidRPr="00CB0984" w:rsidTr="00C626B9">
        <w:tc>
          <w:tcPr>
            <w:tcW w:w="498" w:type="dxa"/>
          </w:tcPr>
          <w:p w:rsidR="00C626B9" w:rsidRPr="00CB0984" w:rsidRDefault="00C626B9" w:rsidP="004B1008">
            <w:pPr>
              <w:rPr>
                <w:b/>
              </w:rPr>
            </w:pPr>
            <w:r w:rsidRPr="00CB0984">
              <w:rPr>
                <w:b/>
              </w:rPr>
              <w:t>10.</w:t>
            </w:r>
          </w:p>
        </w:tc>
        <w:tc>
          <w:tcPr>
            <w:tcW w:w="4606" w:type="dxa"/>
          </w:tcPr>
          <w:p w:rsidR="00C626B9" w:rsidRPr="00507E8F" w:rsidRDefault="00C626B9" w:rsidP="004B1008">
            <w:pPr>
              <w:rPr>
                <w:rFonts w:ascii="Times New Roman" w:hAnsi="Times New Roman" w:cs="Times New Roman"/>
              </w:rPr>
            </w:pPr>
            <w:r w:rsidRPr="00507E8F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2463" w:type="dxa"/>
          </w:tcPr>
          <w:p w:rsidR="00C626B9" w:rsidRPr="00507E8F" w:rsidRDefault="00C626B9" w:rsidP="004B1008">
            <w:pPr>
              <w:rPr>
                <w:rFonts w:ascii="Times New Roman" w:hAnsi="Times New Roman" w:cs="Times New Roman"/>
                <w:b/>
              </w:rPr>
            </w:pPr>
            <w:r w:rsidRPr="00507E8F">
              <w:rPr>
                <w:rFonts w:ascii="Times New Roman" w:hAnsi="Times New Roman" w:cs="Times New Roman"/>
                <w:b/>
              </w:rPr>
              <w:t>90 %</w:t>
            </w:r>
          </w:p>
        </w:tc>
        <w:tc>
          <w:tcPr>
            <w:tcW w:w="2463" w:type="dxa"/>
          </w:tcPr>
          <w:p w:rsidR="00C626B9" w:rsidRPr="00507E8F" w:rsidRDefault="00C626B9" w:rsidP="004B1008">
            <w:pPr>
              <w:rPr>
                <w:rFonts w:ascii="Times New Roman" w:hAnsi="Times New Roman" w:cs="Times New Roman"/>
                <w:b/>
              </w:rPr>
            </w:pPr>
            <w:r w:rsidRPr="00507E8F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C626B9" w:rsidRPr="00CB0984" w:rsidTr="00C626B9">
        <w:tc>
          <w:tcPr>
            <w:tcW w:w="498" w:type="dxa"/>
          </w:tcPr>
          <w:p w:rsidR="00C626B9" w:rsidRPr="00CB0984" w:rsidRDefault="00C626B9" w:rsidP="004B1008">
            <w:pPr>
              <w:rPr>
                <w:b/>
              </w:rPr>
            </w:pPr>
            <w:r w:rsidRPr="00CB0984">
              <w:rPr>
                <w:b/>
              </w:rPr>
              <w:t>11.</w:t>
            </w:r>
          </w:p>
        </w:tc>
        <w:tc>
          <w:tcPr>
            <w:tcW w:w="4606" w:type="dxa"/>
          </w:tcPr>
          <w:p w:rsidR="00C626B9" w:rsidRPr="00507E8F" w:rsidRDefault="00C626B9" w:rsidP="004B1008">
            <w:pPr>
              <w:rPr>
                <w:rFonts w:ascii="Times New Roman" w:hAnsi="Times New Roman" w:cs="Times New Roman"/>
              </w:rPr>
            </w:pPr>
            <w:r w:rsidRPr="00507E8F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2463" w:type="dxa"/>
          </w:tcPr>
          <w:p w:rsidR="00C626B9" w:rsidRPr="00507E8F" w:rsidRDefault="00C626B9" w:rsidP="004B1008">
            <w:pPr>
              <w:rPr>
                <w:rFonts w:ascii="Times New Roman" w:hAnsi="Times New Roman" w:cs="Times New Roman"/>
                <w:b/>
              </w:rPr>
            </w:pPr>
            <w:r w:rsidRPr="00507E8F">
              <w:rPr>
                <w:rFonts w:ascii="Times New Roman" w:hAnsi="Times New Roman" w:cs="Times New Roman"/>
                <w:b/>
              </w:rPr>
              <w:t>90 %</w:t>
            </w:r>
          </w:p>
        </w:tc>
        <w:tc>
          <w:tcPr>
            <w:tcW w:w="2463" w:type="dxa"/>
          </w:tcPr>
          <w:p w:rsidR="00C626B9" w:rsidRPr="00507E8F" w:rsidRDefault="00C626B9" w:rsidP="004B1008">
            <w:pPr>
              <w:rPr>
                <w:rFonts w:ascii="Times New Roman" w:hAnsi="Times New Roman" w:cs="Times New Roman"/>
                <w:b/>
              </w:rPr>
            </w:pPr>
            <w:r w:rsidRPr="00507E8F">
              <w:rPr>
                <w:rFonts w:ascii="Times New Roman" w:hAnsi="Times New Roman" w:cs="Times New Roman"/>
                <w:b/>
              </w:rPr>
              <w:t>93 %</w:t>
            </w:r>
          </w:p>
        </w:tc>
      </w:tr>
      <w:tr w:rsidR="00C626B9" w:rsidRPr="00CB0984" w:rsidTr="00C626B9">
        <w:tc>
          <w:tcPr>
            <w:tcW w:w="498" w:type="dxa"/>
          </w:tcPr>
          <w:p w:rsidR="00C626B9" w:rsidRPr="00CB0984" w:rsidRDefault="00C626B9" w:rsidP="004B1008">
            <w:pPr>
              <w:rPr>
                <w:b/>
              </w:rPr>
            </w:pPr>
            <w:r w:rsidRPr="00CB0984">
              <w:rPr>
                <w:b/>
              </w:rPr>
              <w:t>12.</w:t>
            </w:r>
          </w:p>
        </w:tc>
        <w:tc>
          <w:tcPr>
            <w:tcW w:w="4606" w:type="dxa"/>
          </w:tcPr>
          <w:p w:rsidR="00C626B9" w:rsidRPr="00507E8F" w:rsidRDefault="00C626B9" w:rsidP="004B1008">
            <w:pPr>
              <w:rPr>
                <w:rFonts w:ascii="Times New Roman" w:hAnsi="Times New Roman" w:cs="Times New Roman"/>
              </w:rPr>
            </w:pPr>
            <w:r w:rsidRPr="00507E8F">
              <w:rPr>
                <w:rFonts w:ascii="Times New Roman" w:hAnsi="Times New Roman" w:cs="Times New Roman"/>
              </w:rPr>
              <w:t>Безопасность</w:t>
            </w:r>
          </w:p>
        </w:tc>
        <w:tc>
          <w:tcPr>
            <w:tcW w:w="2463" w:type="dxa"/>
          </w:tcPr>
          <w:p w:rsidR="00C626B9" w:rsidRPr="00507E8F" w:rsidRDefault="00C626B9" w:rsidP="004B1008">
            <w:pPr>
              <w:rPr>
                <w:rFonts w:ascii="Times New Roman" w:hAnsi="Times New Roman" w:cs="Times New Roman"/>
                <w:b/>
              </w:rPr>
            </w:pPr>
            <w:r w:rsidRPr="00507E8F">
              <w:rPr>
                <w:rFonts w:ascii="Times New Roman" w:hAnsi="Times New Roman" w:cs="Times New Roman"/>
                <w:b/>
              </w:rPr>
              <w:t>93 %</w:t>
            </w:r>
          </w:p>
        </w:tc>
        <w:tc>
          <w:tcPr>
            <w:tcW w:w="2463" w:type="dxa"/>
          </w:tcPr>
          <w:p w:rsidR="00C626B9" w:rsidRPr="00507E8F" w:rsidRDefault="00C626B9" w:rsidP="004B1008">
            <w:pPr>
              <w:rPr>
                <w:rFonts w:ascii="Times New Roman" w:hAnsi="Times New Roman" w:cs="Times New Roman"/>
                <w:b/>
              </w:rPr>
            </w:pPr>
            <w:r w:rsidRPr="00507E8F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C626B9" w:rsidRPr="00CB0984" w:rsidTr="00C626B9">
        <w:tc>
          <w:tcPr>
            <w:tcW w:w="498" w:type="dxa"/>
          </w:tcPr>
          <w:p w:rsidR="00C626B9" w:rsidRPr="00CB0984" w:rsidRDefault="00C626B9" w:rsidP="004B1008">
            <w:pPr>
              <w:rPr>
                <w:b/>
              </w:rPr>
            </w:pPr>
            <w:r w:rsidRPr="00CB0984">
              <w:rPr>
                <w:b/>
              </w:rPr>
              <w:t>13.</w:t>
            </w:r>
          </w:p>
        </w:tc>
        <w:tc>
          <w:tcPr>
            <w:tcW w:w="4606" w:type="dxa"/>
          </w:tcPr>
          <w:p w:rsidR="00C626B9" w:rsidRPr="00507E8F" w:rsidRDefault="00C626B9" w:rsidP="004B1008">
            <w:pPr>
              <w:rPr>
                <w:rFonts w:ascii="Times New Roman" w:hAnsi="Times New Roman" w:cs="Times New Roman"/>
              </w:rPr>
            </w:pPr>
            <w:r w:rsidRPr="00507E8F">
              <w:rPr>
                <w:rFonts w:ascii="Times New Roman" w:hAnsi="Times New Roman" w:cs="Times New Roman"/>
              </w:rPr>
              <w:t>Социализация</w:t>
            </w:r>
          </w:p>
        </w:tc>
        <w:tc>
          <w:tcPr>
            <w:tcW w:w="2463" w:type="dxa"/>
          </w:tcPr>
          <w:p w:rsidR="00C626B9" w:rsidRPr="00507E8F" w:rsidRDefault="00C626B9" w:rsidP="004B1008">
            <w:pPr>
              <w:rPr>
                <w:rFonts w:ascii="Times New Roman" w:hAnsi="Times New Roman" w:cs="Times New Roman"/>
                <w:b/>
              </w:rPr>
            </w:pPr>
            <w:r w:rsidRPr="00507E8F">
              <w:rPr>
                <w:rFonts w:ascii="Times New Roman" w:hAnsi="Times New Roman" w:cs="Times New Roman"/>
                <w:b/>
              </w:rPr>
              <w:t>93 %</w:t>
            </w:r>
          </w:p>
        </w:tc>
        <w:tc>
          <w:tcPr>
            <w:tcW w:w="2463" w:type="dxa"/>
          </w:tcPr>
          <w:p w:rsidR="00C626B9" w:rsidRPr="00507E8F" w:rsidRDefault="00C626B9" w:rsidP="004B1008">
            <w:pPr>
              <w:rPr>
                <w:rFonts w:ascii="Times New Roman" w:hAnsi="Times New Roman" w:cs="Times New Roman"/>
                <w:b/>
              </w:rPr>
            </w:pPr>
            <w:r w:rsidRPr="00507E8F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C626B9" w:rsidRPr="00CB0984" w:rsidTr="00C626B9">
        <w:tc>
          <w:tcPr>
            <w:tcW w:w="498" w:type="dxa"/>
          </w:tcPr>
          <w:p w:rsidR="00C626B9" w:rsidRPr="00CB0984" w:rsidRDefault="00C626B9" w:rsidP="004B1008">
            <w:pPr>
              <w:rPr>
                <w:b/>
              </w:rPr>
            </w:pPr>
            <w:r w:rsidRPr="00CB0984">
              <w:rPr>
                <w:b/>
              </w:rPr>
              <w:t>14.</w:t>
            </w:r>
          </w:p>
        </w:tc>
        <w:tc>
          <w:tcPr>
            <w:tcW w:w="4606" w:type="dxa"/>
          </w:tcPr>
          <w:p w:rsidR="00C626B9" w:rsidRPr="00507E8F" w:rsidRDefault="00C626B9" w:rsidP="004B1008">
            <w:pPr>
              <w:rPr>
                <w:rFonts w:ascii="Times New Roman" w:hAnsi="Times New Roman" w:cs="Times New Roman"/>
              </w:rPr>
            </w:pPr>
            <w:r w:rsidRPr="00507E8F">
              <w:rPr>
                <w:rFonts w:ascii="Times New Roman" w:hAnsi="Times New Roman" w:cs="Times New Roman"/>
              </w:rPr>
              <w:t>Здоровье</w:t>
            </w:r>
          </w:p>
        </w:tc>
        <w:tc>
          <w:tcPr>
            <w:tcW w:w="2463" w:type="dxa"/>
          </w:tcPr>
          <w:p w:rsidR="00C626B9" w:rsidRPr="00507E8F" w:rsidRDefault="00C626B9" w:rsidP="004B1008">
            <w:pPr>
              <w:rPr>
                <w:rFonts w:ascii="Times New Roman" w:hAnsi="Times New Roman" w:cs="Times New Roman"/>
                <w:b/>
              </w:rPr>
            </w:pPr>
            <w:r w:rsidRPr="00507E8F">
              <w:rPr>
                <w:rFonts w:ascii="Times New Roman" w:hAnsi="Times New Roman" w:cs="Times New Roman"/>
                <w:b/>
              </w:rPr>
              <w:t>90 %</w:t>
            </w:r>
          </w:p>
        </w:tc>
        <w:tc>
          <w:tcPr>
            <w:tcW w:w="2463" w:type="dxa"/>
          </w:tcPr>
          <w:p w:rsidR="00C626B9" w:rsidRPr="00507E8F" w:rsidRDefault="00C626B9" w:rsidP="004B1008">
            <w:pPr>
              <w:rPr>
                <w:rFonts w:ascii="Times New Roman" w:hAnsi="Times New Roman" w:cs="Times New Roman"/>
                <w:b/>
              </w:rPr>
            </w:pPr>
            <w:r w:rsidRPr="00507E8F">
              <w:rPr>
                <w:rFonts w:ascii="Times New Roman" w:hAnsi="Times New Roman" w:cs="Times New Roman"/>
                <w:b/>
              </w:rPr>
              <w:t>93 %</w:t>
            </w:r>
          </w:p>
        </w:tc>
      </w:tr>
      <w:tr w:rsidR="00C626B9" w:rsidRPr="00CB0984" w:rsidTr="00C626B9">
        <w:tc>
          <w:tcPr>
            <w:tcW w:w="498" w:type="dxa"/>
          </w:tcPr>
          <w:p w:rsidR="00C626B9" w:rsidRPr="00CB0984" w:rsidRDefault="00C626B9" w:rsidP="004B1008">
            <w:pPr>
              <w:rPr>
                <w:b/>
              </w:rPr>
            </w:pPr>
            <w:r w:rsidRPr="00CB0984">
              <w:rPr>
                <w:b/>
              </w:rPr>
              <w:t>15.</w:t>
            </w:r>
          </w:p>
        </w:tc>
        <w:tc>
          <w:tcPr>
            <w:tcW w:w="4606" w:type="dxa"/>
          </w:tcPr>
          <w:p w:rsidR="00C626B9" w:rsidRPr="00507E8F" w:rsidRDefault="00C626B9" w:rsidP="004B1008">
            <w:pPr>
              <w:rPr>
                <w:rFonts w:ascii="Times New Roman" w:hAnsi="Times New Roman" w:cs="Times New Roman"/>
              </w:rPr>
            </w:pPr>
            <w:r w:rsidRPr="00507E8F">
              <w:rPr>
                <w:rFonts w:ascii="Times New Roman" w:hAnsi="Times New Roman" w:cs="Times New Roman"/>
              </w:rPr>
              <w:t>Приобщение к элементарным нормам</w:t>
            </w:r>
          </w:p>
        </w:tc>
        <w:tc>
          <w:tcPr>
            <w:tcW w:w="2463" w:type="dxa"/>
          </w:tcPr>
          <w:p w:rsidR="00C626B9" w:rsidRPr="00507E8F" w:rsidRDefault="00C626B9" w:rsidP="004B1008">
            <w:pPr>
              <w:rPr>
                <w:rFonts w:ascii="Times New Roman" w:hAnsi="Times New Roman" w:cs="Times New Roman"/>
                <w:b/>
              </w:rPr>
            </w:pPr>
            <w:r w:rsidRPr="00507E8F">
              <w:rPr>
                <w:rFonts w:ascii="Times New Roman" w:hAnsi="Times New Roman" w:cs="Times New Roman"/>
                <w:b/>
              </w:rPr>
              <w:t>97 %</w:t>
            </w:r>
          </w:p>
        </w:tc>
        <w:tc>
          <w:tcPr>
            <w:tcW w:w="2463" w:type="dxa"/>
          </w:tcPr>
          <w:p w:rsidR="00C626B9" w:rsidRPr="00507E8F" w:rsidRDefault="00C626B9" w:rsidP="004B1008">
            <w:pPr>
              <w:rPr>
                <w:rFonts w:ascii="Times New Roman" w:hAnsi="Times New Roman" w:cs="Times New Roman"/>
                <w:b/>
              </w:rPr>
            </w:pPr>
            <w:r w:rsidRPr="00507E8F">
              <w:rPr>
                <w:rFonts w:ascii="Times New Roman" w:hAnsi="Times New Roman" w:cs="Times New Roman"/>
                <w:b/>
              </w:rPr>
              <w:t>100%</w:t>
            </w:r>
          </w:p>
        </w:tc>
      </w:tr>
      <w:tr w:rsidR="00C626B9" w:rsidRPr="00CB0984" w:rsidTr="00C626B9">
        <w:tc>
          <w:tcPr>
            <w:tcW w:w="498" w:type="dxa"/>
          </w:tcPr>
          <w:p w:rsidR="00C626B9" w:rsidRPr="00CB0984" w:rsidRDefault="00C626B9" w:rsidP="004B1008">
            <w:pPr>
              <w:rPr>
                <w:b/>
              </w:rPr>
            </w:pPr>
          </w:p>
        </w:tc>
        <w:tc>
          <w:tcPr>
            <w:tcW w:w="4606" w:type="dxa"/>
          </w:tcPr>
          <w:p w:rsidR="00C626B9" w:rsidRPr="00507E8F" w:rsidRDefault="00C626B9" w:rsidP="004B1008">
            <w:pPr>
              <w:rPr>
                <w:rFonts w:ascii="Times New Roman" w:hAnsi="Times New Roman" w:cs="Times New Roman"/>
                <w:b/>
              </w:rPr>
            </w:pPr>
            <w:r w:rsidRPr="00507E8F">
              <w:rPr>
                <w:rFonts w:ascii="Times New Roman" w:hAnsi="Times New Roman" w:cs="Times New Roman"/>
                <w:b/>
              </w:rPr>
              <w:t>Выполнено  программы</w:t>
            </w:r>
            <w:proofErr w:type="gramStart"/>
            <w:r w:rsidRPr="00507E8F">
              <w:rPr>
                <w:rFonts w:ascii="Times New Roman" w:hAnsi="Times New Roman" w:cs="Times New Roman"/>
                <w:b/>
              </w:rPr>
              <w:t xml:space="preserve">  (%)</w:t>
            </w:r>
            <w:proofErr w:type="gramEnd"/>
          </w:p>
        </w:tc>
        <w:tc>
          <w:tcPr>
            <w:tcW w:w="2463" w:type="dxa"/>
          </w:tcPr>
          <w:p w:rsidR="00C626B9" w:rsidRPr="00507E8F" w:rsidRDefault="00C626B9" w:rsidP="004B1008">
            <w:pPr>
              <w:rPr>
                <w:rFonts w:ascii="Times New Roman" w:hAnsi="Times New Roman" w:cs="Times New Roman"/>
                <w:b/>
              </w:rPr>
            </w:pPr>
            <w:r w:rsidRPr="00507E8F">
              <w:rPr>
                <w:rFonts w:ascii="Times New Roman" w:hAnsi="Times New Roman" w:cs="Times New Roman"/>
                <w:b/>
              </w:rPr>
              <w:t>91 %</w:t>
            </w:r>
          </w:p>
        </w:tc>
        <w:tc>
          <w:tcPr>
            <w:tcW w:w="2463" w:type="dxa"/>
          </w:tcPr>
          <w:p w:rsidR="00C626B9" w:rsidRPr="00507E8F" w:rsidRDefault="00C626B9" w:rsidP="004B1008">
            <w:pPr>
              <w:rPr>
                <w:rFonts w:ascii="Times New Roman" w:hAnsi="Times New Roman" w:cs="Times New Roman"/>
                <w:b/>
              </w:rPr>
            </w:pPr>
            <w:r w:rsidRPr="00507E8F">
              <w:rPr>
                <w:rFonts w:ascii="Times New Roman" w:hAnsi="Times New Roman" w:cs="Times New Roman"/>
                <w:b/>
              </w:rPr>
              <w:t>97 %</w:t>
            </w:r>
          </w:p>
        </w:tc>
      </w:tr>
    </w:tbl>
    <w:p w:rsidR="00C626B9" w:rsidRPr="00C626B9" w:rsidRDefault="00C626B9" w:rsidP="00C626B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626B9">
        <w:rPr>
          <w:rFonts w:ascii="Times New Roman" w:hAnsi="Times New Roman" w:cs="Times New Roman"/>
          <w:sz w:val="24"/>
          <w:szCs w:val="24"/>
        </w:rPr>
        <w:t>Анализ выполнения требований к содержанию и методам воспитания и обучения, а также анализ освоения детьми программного материала показывают стабильность и положительную динамику</w:t>
      </w:r>
      <w:r w:rsidRPr="00C626B9">
        <w:rPr>
          <w:rFonts w:ascii="Times New Roman" w:hAnsi="Times New Roman" w:cs="Times New Roman"/>
          <w:sz w:val="24"/>
          <w:szCs w:val="24"/>
        </w:rPr>
        <w:t xml:space="preserve"> </w:t>
      </w:r>
      <w:r w:rsidRPr="00C626B9">
        <w:rPr>
          <w:rFonts w:ascii="Times New Roman" w:hAnsi="Times New Roman" w:cs="Times New Roman"/>
          <w:sz w:val="24"/>
          <w:szCs w:val="24"/>
        </w:rPr>
        <w:t xml:space="preserve">  по всем направлениям развития.</w:t>
      </w:r>
    </w:p>
    <w:p w:rsidR="004D3B09" w:rsidRDefault="00552D76" w:rsidP="00C626B9">
      <w:pPr>
        <w:pStyle w:val="a5"/>
        <w:numPr>
          <w:ilvl w:val="0"/>
          <w:numId w:val="6"/>
        </w:numPr>
        <w:spacing w:after="0" w:line="240" w:lineRule="auto"/>
        <w:ind w:left="142" w:hanging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работы по  повышению квалификации и распространению  педагогического опыта  воспитателей</w:t>
      </w:r>
    </w:p>
    <w:p w:rsidR="00507E8F" w:rsidRDefault="00507E8F" w:rsidP="00507E8F">
      <w:pPr>
        <w:pStyle w:val="a5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26B9" w:rsidRPr="00507E8F" w:rsidRDefault="00507E8F" w:rsidP="00507E8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626B9" w:rsidRPr="00507E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педаг</w:t>
      </w:r>
      <w:r w:rsidRPr="00507E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626B9" w:rsidRPr="00507E8F">
        <w:rPr>
          <w:rFonts w:ascii="Times New Roman" w:eastAsia="Times New Roman" w:hAnsi="Times New Roman" w:cs="Times New Roman"/>
          <w:sz w:val="24"/>
          <w:szCs w:val="24"/>
          <w:lang w:eastAsia="ru-RU"/>
        </w:rPr>
        <w:t>ги распространяли свой педагогический опыт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прошли аттестацию, прошли обучение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стажировочных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площадках…</w:t>
      </w:r>
    </w:p>
    <w:p w:rsidR="00CA4939" w:rsidRDefault="007F20BF" w:rsidP="007F20BF">
      <w:pPr>
        <w:pStyle w:val="a5"/>
        <w:widowControl w:val="0"/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kern w:val="1"/>
          <w:sz w:val="24"/>
          <w:szCs w:val="24"/>
          <w:lang w:eastAsia="ar-SA"/>
        </w:rPr>
      </w:pPr>
      <w:r w:rsidRPr="007F20BF">
        <w:rPr>
          <w:rFonts w:ascii="Times New Roman" w:eastAsia="Times New Roman" w:hAnsi="Times New Roman" w:cs="Times New Roman"/>
          <w:b/>
          <w:color w:val="0070C0"/>
          <w:kern w:val="1"/>
          <w:sz w:val="24"/>
          <w:szCs w:val="24"/>
          <w:lang w:eastAsia="ar-SA"/>
        </w:rPr>
        <w:t>Аттестация воспитателей.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5670"/>
        <w:gridCol w:w="1438"/>
        <w:gridCol w:w="2213"/>
      </w:tblGrid>
      <w:tr w:rsidR="007F20BF" w:rsidTr="00974343">
        <w:tc>
          <w:tcPr>
            <w:tcW w:w="568" w:type="dxa"/>
          </w:tcPr>
          <w:p w:rsidR="007F20BF" w:rsidRPr="00974343" w:rsidRDefault="007F20BF" w:rsidP="007F20BF">
            <w:pPr>
              <w:pStyle w:val="a5"/>
              <w:widowControl w:val="0"/>
              <w:tabs>
                <w:tab w:val="left" w:pos="426"/>
              </w:tabs>
              <w:suppressAutoHyphens/>
              <w:ind w:left="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7434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670" w:type="dxa"/>
          </w:tcPr>
          <w:p w:rsidR="007F20BF" w:rsidRPr="00974343" w:rsidRDefault="00974343" w:rsidP="007F20BF">
            <w:pPr>
              <w:pStyle w:val="a5"/>
              <w:widowControl w:val="0"/>
              <w:tabs>
                <w:tab w:val="left" w:pos="426"/>
              </w:tabs>
              <w:suppressAutoHyphens/>
              <w:ind w:left="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Аттестация</w:t>
            </w:r>
          </w:p>
        </w:tc>
        <w:tc>
          <w:tcPr>
            <w:tcW w:w="1438" w:type="dxa"/>
          </w:tcPr>
          <w:p w:rsidR="007F20BF" w:rsidRPr="00974343" w:rsidRDefault="007F20BF" w:rsidP="007F20BF">
            <w:pPr>
              <w:pStyle w:val="a5"/>
              <w:widowControl w:val="0"/>
              <w:tabs>
                <w:tab w:val="left" w:pos="426"/>
              </w:tabs>
              <w:suppressAutoHyphens/>
              <w:ind w:left="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7434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2213" w:type="dxa"/>
          </w:tcPr>
          <w:p w:rsidR="007F20BF" w:rsidRPr="00974343" w:rsidRDefault="007F20BF" w:rsidP="007F20BF">
            <w:pPr>
              <w:pStyle w:val="a5"/>
              <w:widowControl w:val="0"/>
              <w:tabs>
                <w:tab w:val="left" w:pos="426"/>
              </w:tabs>
              <w:suppressAutoHyphens/>
              <w:ind w:left="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7434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Воспитатель</w:t>
            </w:r>
          </w:p>
        </w:tc>
      </w:tr>
      <w:tr w:rsidR="007F20BF" w:rsidTr="00974343">
        <w:tc>
          <w:tcPr>
            <w:tcW w:w="568" w:type="dxa"/>
          </w:tcPr>
          <w:p w:rsidR="007F20BF" w:rsidRPr="00974343" w:rsidRDefault="007F20BF" w:rsidP="007F20BF">
            <w:pPr>
              <w:pStyle w:val="a5"/>
              <w:widowControl w:val="0"/>
              <w:tabs>
                <w:tab w:val="left" w:pos="426"/>
              </w:tabs>
              <w:suppressAutoHyphens/>
              <w:ind w:left="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7434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670" w:type="dxa"/>
          </w:tcPr>
          <w:p w:rsidR="007F20BF" w:rsidRPr="00974343" w:rsidRDefault="007F20BF" w:rsidP="007F20BF">
            <w:pPr>
              <w:pStyle w:val="a5"/>
              <w:widowControl w:val="0"/>
              <w:tabs>
                <w:tab w:val="left" w:pos="426"/>
              </w:tabs>
              <w:suppressAutoHyphens/>
              <w:ind w:left="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7434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Аттестация о присвоении высшей квалификационной категории сроком на 5 лет</w:t>
            </w:r>
          </w:p>
          <w:p w:rsidR="007F20BF" w:rsidRPr="00974343" w:rsidRDefault="007F20BF" w:rsidP="007F20BF">
            <w:pPr>
              <w:pStyle w:val="a5"/>
              <w:widowControl w:val="0"/>
              <w:tabs>
                <w:tab w:val="left" w:pos="426"/>
              </w:tabs>
              <w:suppressAutoHyphens/>
              <w:ind w:left="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7434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по должности «воспитатель»</w:t>
            </w:r>
          </w:p>
        </w:tc>
        <w:tc>
          <w:tcPr>
            <w:tcW w:w="1438" w:type="dxa"/>
          </w:tcPr>
          <w:p w:rsidR="007F20BF" w:rsidRPr="00B1606E" w:rsidRDefault="00B1606E" w:rsidP="007F20BF">
            <w:pPr>
              <w:pStyle w:val="a5"/>
              <w:widowControl w:val="0"/>
              <w:tabs>
                <w:tab w:val="left" w:pos="426"/>
              </w:tabs>
              <w:suppressAutoHyphens/>
              <w:ind w:left="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риказ №</w:t>
            </w:r>
            <w:proofErr w:type="gramStart"/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proofErr w:type="gramEnd"/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 xml:space="preserve"> от 24.09.2013г</w:t>
            </w:r>
          </w:p>
        </w:tc>
        <w:tc>
          <w:tcPr>
            <w:tcW w:w="2213" w:type="dxa"/>
          </w:tcPr>
          <w:p w:rsidR="007F20BF" w:rsidRPr="00974343" w:rsidRDefault="007F20BF" w:rsidP="007F20BF">
            <w:pPr>
              <w:pStyle w:val="a5"/>
              <w:widowControl w:val="0"/>
              <w:tabs>
                <w:tab w:val="left" w:pos="426"/>
              </w:tabs>
              <w:suppressAutoHyphens/>
              <w:ind w:left="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7434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Доможирова Н.Г.</w:t>
            </w:r>
          </w:p>
        </w:tc>
      </w:tr>
      <w:tr w:rsidR="007F20BF" w:rsidTr="00974343">
        <w:tc>
          <w:tcPr>
            <w:tcW w:w="568" w:type="dxa"/>
          </w:tcPr>
          <w:p w:rsidR="007F20BF" w:rsidRPr="00974343" w:rsidRDefault="007F20BF" w:rsidP="007F20BF">
            <w:pPr>
              <w:pStyle w:val="a5"/>
              <w:widowControl w:val="0"/>
              <w:tabs>
                <w:tab w:val="left" w:pos="426"/>
              </w:tabs>
              <w:suppressAutoHyphens/>
              <w:ind w:left="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7434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670" w:type="dxa"/>
          </w:tcPr>
          <w:p w:rsidR="007F20BF" w:rsidRPr="00974343" w:rsidRDefault="00974343" w:rsidP="007F20BF">
            <w:pPr>
              <w:pStyle w:val="a5"/>
              <w:widowControl w:val="0"/>
              <w:tabs>
                <w:tab w:val="left" w:pos="426"/>
              </w:tabs>
              <w:suppressAutoHyphens/>
              <w:ind w:left="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7434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Аттестация о присвоении 1-й квалификационной категории по должности «педагог дополнительного образования по изобразительной деятельности»</w:t>
            </w:r>
          </w:p>
        </w:tc>
        <w:tc>
          <w:tcPr>
            <w:tcW w:w="1438" w:type="dxa"/>
          </w:tcPr>
          <w:p w:rsidR="00974343" w:rsidRDefault="00974343" w:rsidP="007F20BF">
            <w:pPr>
              <w:pStyle w:val="a5"/>
              <w:widowControl w:val="0"/>
              <w:tabs>
                <w:tab w:val="left" w:pos="426"/>
              </w:tabs>
              <w:suppressAutoHyphens/>
              <w:ind w:left="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7434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Приказ </w:t>
            </w:r>
            <w:r w:rsidR="00B1606E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№</w:t>
            </w:r>
            <w:proofErr w:type="gramStart"/>
            <w:r w:rsidR="00B1606E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.</w:t>
            </w:r>
            <w:proofErr w:type="gramEnd"/>
            <w:r w:rsidR="00B1606E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.</w:t>
            </w:r>
          </w:p>
          <w:p w:rsidR="007F20BF" w:rsidRPr="00974343" w:rsidRDefault="00974343" w:rsidP="007F20BF">
            <w:pPr>
              <w:pStyle w:val="a5"/>
              <w:widowControl w:val="0"/>
              <w:tabs>
                <w:tab w:val="left" w:pos="426"/>
              </w:tabs>
              <w:suppressAutoHyphens/>
              <w:ind w:left="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о</w:t>
            </w:r>
            <w:r w:rsidRPr="0097434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</w:t>
            </w:r>
            <w:r w:rsidRPr="0097434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25.03.14 </w:t>
            </w:r>
          </w:p>
        </w:tc>
        <w:tc>
          <w:tcPr>
            <w:tcW w:w="2213" w:type="dxa"/>
          </w:tcPr>
          <w:p w:rsidR="007F20BF" w:rsidRPr="00974343" w:rsidRDefault="00974343" w:rsidP="007F20BF">
            <w:pPr>
              <w:pStyle w:val="a5"/>
              <w:widowControl w:val="0"/>
              <w:tabs>
                <w:tab w:val="left" w:pos="426"/>
              </w:tabs>
              <w:suppressAutoHyphens/>
              <w:ind w:left="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7434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Власова И.Т.</w:t>
            </w:r>
          </w:p>
        </w:tc>
      </w:tr>
    </w:tbl>
    <w:p w:rsidR="007F20BF" w:rsidRPr="007F20BF" w:rsidRDefault="007F20BF" w:rsidP="007F20BF">
      <w:pPr>
        <w:pStyle w:val="a5"/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kern w:val="1"/>
          <w:sz w:val="24"/>
          <w:szCs w:val="24"/>
          <w:lang w:eastAsia="ar-SA"/>
        </w:rPr>
      </w:pPr>
    </w:p>
    <w:p w:rsidR="00CA4939" w:rsidRPr="007F20BF" w:rsidRDefault="001506BD" w:rsidP="00CA4939">
      <w:pPr>
        <w:pStyle w:val="a5"/>
        <w:widowControl w:val="0"/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Повышение квалификации </w:t>
      </w:r>
    </w:p>
    <w:tbl>
      <w:tblPr>
        <w:tblStyle w:val="2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9321"/>
      </w:tblGrid>
      <w:tr w:rsidR="00CA4939" w:rsidRPr="00CA4939" w:rsidTr="00974343">
        <w:tc>
          <w:tcPr>
            <w:tcW w:w="568" w:type="dxa"/>
          </w:tcPr>
          <w:p w:rsidR="00CA4939" w:rsidRPr="00CA4939" w:rsidRDefault="00CA4939" w:rsidP="00CA4939">
            <w:pPr>
              <w:widowControl w:val="0"/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49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9321" w:type="dxa"/>
          </w:tcPr>
          <w:p w:rsidR="00CA4939" w:rsidRPr="00CA4939" w:rsidRDefault="00CA4939" w:rsidP="00CA4939">
            <w:pPr>
              <w:widowControl w:val="0"/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49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Курсы  повышения</w:t>
            </w:r>
          </w:p>
        </w:tc>
      </w:tr>
      <w:tr w:rsidR="00CA4939" w:rsidRPr="00CA4939" w:rsidTr="00974343">
        <w:tc>
          <w:tcPr>
            <w:tcW w:w="568" w:type="dxa"/>
          </w:tcPr>
          <w:p w:rsidR="00CA4939" w:rsidRPr="00CA4939" w:rsidRDefault="00CA4939" w:rsidP="00CA4939">
            <w:pPr>
              <w:widowControl w:val="0"/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 w:rsidRPr="00CA49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321" w:type="dxa"/>
          </w:tcPr>
          <w:p w:rsidR="00CA4939" w:rsidRPr="00CA4939" w:rsidRDefault="00CA4939" w:rsidP="00CA4939">
            <w:pPr>
              <w:suppressAutoHyphens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CA493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Сертификат участника семинара </w:t>
            </w:r>
            <w:r w:rsidRPr="00CA4939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t>«Проекты для детей и взрослых</w:t>
            </w:r>
            <w:r w:rsidRPr="00CA493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» </w:t>
            </w:r>
          </w:p>
          <w:p w:rsidR="00CA4939" w:rsidRPr="00CA4939" w:rsidRDefault="00CA4939" w:rsidP="00CA4939">
            <w:pPr>
              <w:suppressAutoHyphens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CA493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при  поддержке Министерства образования и науки РФ, ФГАУ «ФИРО» и  журнала «Обруч. Образование: ребенок и ученик»,  4 часа. </w:t>
            </w:r>
            <w:proofErr w:type="gramStart"/>
            <w:r w:rsidRPr="00CA493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Регистрационный</w:t>
            </w:r>
            <w:proofErr w:type="gramEnd"/>
            <w:r w:rsidRPr="00CA493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№ 276, 11 декабря 2013 года.</w:t>
            </w:r>
            <w:r w:rsidR="001506B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Власова И.Т.</w:t>
            </w:r>
          </w:p>
        </w:tc>
      </w:tr>
      <w:tr w:rsidR="00CA4939" w:rsidRPr="00CA4939" w:rsidTr="00974343">
        <w:tc>
          <w:tcPr>
            <w:tcW w:w="568" w:type="dxa"/>
          </w:tcPr>
          <w:p w:rsidR="00CA4939" w:rsidRPr="00CA4939" w:rsidRDefault="00CA4939" w:rsidP="00CA4939">
            <w:pPr>
              <w:widowControl w:val="0"/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 w:rsidRPr="00CA49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321" w:type="dxa"/>
          </w:tcPr>
          <w:p w:rsidR="00CA4939" w:rsidRPr="00CA4939" w:rsidRDefault="00CA4939" w:rsidP="00CA4939">
            <w:pPr>
              <w:widowControl w:val="0"/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49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Сертификат участника семинара </w:t>
            </w:r>
            <w:proofErr w:type="gramStart"/>
            <w:r w:rsidRPr="00CA49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–п</w:t>
            </w:r>
            <w:proofErr w:type="gramEnd"/>
            <w:r w:rsidRPr="00CA49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рактикума </w:t>
            </w:r>
            <w:r w:rsidRPr="00CA493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«Детское художественное экспериментирование «От мяча к образу тела человека и олимпийской символике»</w:t>
            </w:r>
            <w:r w:rsidRPr="00CA49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при поддержке Министерства образования и науки РФ, ФГАУ «ФИРО» и  журнала «Обруч. Образование: ребенок и ученик», 4 часа. Регистрационный № 435, </w:t>
            </w:r>
          </w:p>
          <w:p w:rsidR="00CA4939" w:rsidRPr="00CA4939" w:rsidRDefault="00CA4939" w:rsidP="00CA4939">
            <w:pPr>
              <w:widowControl w:val="0"/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49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18 декабря 2013 года</w:t>
            </w:r>
            <w:r w:rsidR="00C443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="001506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Власова И.Т.</w:t>
            </w:r>
          </w:p>
        </w:tc>
      </w:tr>
      <w:tr w:rsidR="00CA4939" w:rsidRPr="00CA4939" w:rsidTr="00974343">
        <w:tc>
          <w:tcPr>
            <w:tcW w:w="568" w:type="dxa"/>
          </w:tcPr>
          <w:p w:rsidR="00CA4939" w:rsidRPr="00CA4939" w:rsidRDefault="00CA4939" w:rsidP="00CA4939">
            <w:pPr>
              <w:widowControl w:val="0"/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  <w:r w:rsidRPr="00CA49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9321" w:type="dxa"/>
          </w:tcPr>
          <w:p w:rsidR="00CA4939" w:rsidRPr="00CA4939" w:rsidRDefault="00CA4939" w:rsidP="00CA4939">
            <w:pPr>
              <w:widowControl w:val="0"/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49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Сертификат участника семинара «Семейные проекты. Совместная художественно-творческая деятельность педагогов. Родителей и детей старшего дошкольного и младшего школьного возраста»  при поддержке Министерства образования и науки РФ, ФГАУ «ФИРО» и  журнала «Обруч. Образование: ребенок и ученик», 4 часа. </w:t>
            </w:r>
            <w:proofErr w:type="gramStart"/>
            <w:r w:rsidRPr="00CA49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Регистрационный</w:t>
            </w:r>
            <w:proofErr w:type="gramEnd"/>
            <w:r w:rsidRPr="00CA49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№ 694, 11 марта 2014 года.</w:t>
            </w:r>
            <w:r w:rsidR="001506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Власова И.Т.</w:t>
            </w:r>
          </w:p>
        </w:tc>
      </w:tr>
      <w:tr w:rsidR="00CA4939" w:rsidRPr="00CA4939" w:rsidTr="00974343">
        <w:tc>
          <w:tcPr>
            <w:tcW w:w="568" w:type="dxa"/>
          </w:tcPr>
          <w:p w:rsidR="00CA4939" w:rsidRPr="00CA4939" w:rsidRDefault="00CA4939" w:rsidP="00CA4939">
            <w:pPr>
              <w:widowControl w:val="0"/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  <w:r w:rsidRPr="00CA49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321" w:type="dxa"/>
          </w:tcPr>
          <w:p w:rsidR="00C4434E" w:rsidRDefault="00CA4939" w:rsidP="00CA4939">
            <w:pPr>
              <w:widowControl w:val="0"/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49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Сертификат участника Всероссийского педагогического марафона учебных предметов с 24 марта по 18 апреля 2014 года в рамках Дня дошкольного образования;</w:t>
            </w:r>
          </w:p>
          <w:p w:rsidR="00CA4939" w:rsidRPr="00CA4939" w:rsidRDefault="00CA4939" w:rsidP="00CA4939">
            <w:pPr>
              <w:widowControl w:val="0"/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49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 академических часов, 30.03.14.</w:t>
            </w:r>
            <w:r w:rsidR="001506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Власова И.Т.</w:t>
            </w:r>
          </w:p>
        </w:tc>
      </w:tr>
      <w:tr w:rsidR="00CA4939" w:rsidRPr="00CA4939" w:rsidTr="00974343">
        <w:tc>
          <w:tcPr>
            <w:tcW w:w="568" w:type="dxa"/>
          </w:tcPr>
          <w:p w:rsidR="00CA4939" w:rsidRPr="00CA4939" w:rsidRDefault="00CA4939" w:rsidP="00CA4939">
            <w:pPr>
              <w:widowControl w:val="0"/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  <w:r w:rsidRPr="00CA49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321" w:type="dxa"/>
          </w:tcPr>
          <w:p w:rsidR="00CA4939" w:rsidRPr="00CA4939" w:rsidRDefault="00CA4939" w:rsidP="00CA4939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4939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Сертификат участника </w:t>
            </w:r>
            <w:proofErr w:type="spellStart"/>
            <w:r w:rsidRPr="00CA4939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стажировочной</w:t>
            </w:r>
            <w:proofErr w:type="spellEnd"/>
            <w:r w:rsidRPr="00CA4939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площадки</w:t>
            </w:r>
            <w:r w:rsidRPr="00CA4939">
              <w:rPr>
                <w:rFonts w:ascii="Times New Roman" w:hAnsi="Times New Roman" w:cs="Times New Roman"/>
                <w:sz w:val="24"/>
                <w:szCs w:val="24"/>
              </w:rPr>
              <w:t xml:space="preserve"> «Дошкольное образование: интеллектуальный ресурс развития нации. Одаренные дети</w:t>
            </w:r>
            <w:r w:rsidR="00C4434E">
              <w:rPr>
                <w:rFonts w:ascii="Times New Roman" w:hAnsi="Times New Roman" w:cs="Times New Roman"/>
                <w:sz w:val="24"/>
                <w:szCs w:val="24"/>
              </w:rPr>
              <w:t>. Поддержка детской инициативы».</w:t>
            </w:r>
            <w:r w:rsidR="001506BD">
              <w:rPr>
                <w:rFonts w:ascii="Times New Roman" w:hAnsi="Times New Roman" w:cs="Times New Roman"/>
                <w:sz w:val="24"/>
                <w:szCs w:val="24"/>
              </w:rPr>
              <w:t xml:space="preserve"> Власова И.Т.</w:t>
            </w:r>
          </w:p>
        </w:tc>
      </w:tr>
      <w:tr w:rsidR="001506BD" w:rsidRPr="00CA4939" w:rsidTr="00974343">
        <w:tc>
          <w:tcPr>
            <w:tcW w:w="568" w:type="dxa"/>
          </w:tcPr>
          <w:p w:rsidR="001506BD" w:rsidRDefault="001506BD" w:rsidP="00CA4939">
            <w:pPr>
              <w:widowControl w:val="0"/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9321" w:type="dxa"/>
          </w:tcPr>
          <w:p w:rsidR="001506BD" w:rsidRPr="00CA4939" w:rsidRDefault="001506BD" w:rsidP="00CA4939">
            <w:pPr>
              <w:suppressAutoHyphens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4939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Сертификат участника </w:t>
            </w:r>
            <w:proofErr w:type="spellStart"/>
            <w:r w:rsidRPr="00CA4939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стажировочной</w:t>
            </w:r>
            <w:proofErr w:type="spellEnd"/>
            <w:r w:rsidRPr="00CA4939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площадки</w:t>
            </w:r>
            <w:r w:rsidRPr="00CA4939">
              <w:rPr>
                <w:rFonts w:ascii="Times New Roman" w:hAnsi="Times New Roman" w:cs="Times New Roman"/>
                <w:sz w:val="24"/>
                <w:szCs w:val="24"/>
              </w:rPr>
              <w:t xml:space="preserve"> «Дошкольное образование: интеллектуальный ресурс развития нации. Одаренные 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Поддержка детской инициативы». Доможирова Н. Г.</w:t>
            </w:r>
          </w:p>
        </w:tc>
      </w:tr>
      <w:tr w:rsidR="001506BD" w:rsidRPr="00CA4939" w:rsidTr="00974343">
        <w:tc>
          <w:tcPr>
            <w:tcW w:w="568" w:type="dxa"/>
          </w:tcPr>
          <w:p w:rsidR="001506BD" w:rsidRDefault="001506BD" w:rsidP="00CA4939">
            <w:pPr>
              <w:widowControl w:val="0"/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7.</w:t>
            </w:r>
          </w:p>
        </w:tc>
        <w:tc>
          <w:tcPr>
            <w:tcW w:w="9321" w:type="dxa"/>
          </w:tcPr>
          <w:p w:rsidR="001506BD" w:rsidRPr="001506BD" w:rsidRDefault="001506BD" w:rsidP="00CA493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1506BD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Сертификат участника </w:t>
            </w:r>
            <w:proofErr w:type="spellStart"/>
            <w:r w:rsidRPr="001506BD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стажировочной</w:t>
            </w:r>
            <w:proofErr w:type="spellEnd"/>
            <w:r w:rsidRPr="001506BD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площадки </w:t>
            </w:r>
            <w:r w:rsidRPr="00150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«От современных информационных технологий к эффективному управлению ДОУ». Доможирова Н.Г.</w:t>
            </w:r>
          </w:p>
          <w:p w:rsidR="001506BD" w:rsidRPr="00CA4939" w:rsidRDefault="001506BD" w:rsidP="00CA4939">
            <w:pPr>
              <w:suppressAutoHyphens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4D3B09" w:rsidRPr="00CA4939" w:rsidRDefault="004D3B09" w:rsidP="00CA4939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CA493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Участие в работе  </w:t>
      </w:r>
      <w:proofErr w:type="spellStart"/>
      <w:r w:rsidRPr="00CA4939">
        <w:rPr>
          <w:rFonts w:ascii="Times New Roman" w:hAnsi="Times New Roman" w:cs="Times New Roman"/>
          <w:b/>
          <w:color w:val="0070C0"/>
          <w:sz w:val="24"/>
          <w:szCs w:val="24"/>
        </w:rPr>
        <w:t>стажировочной</w:t>
      </w:r>
      <w:proofErr w:type="spellEnd"/>
      <w:r w:rsidRPr="00CA493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площадки «Дошкольное образование: интеллектуальный ресурс развития нации. Одаренные дети. Поддержка детской инициативы</w:t>
      </w:r>
      <w:r w:rsidRPr="00CA4939">
        <w:rPr>
          <w:rFonts w:ascii="Times New Roman" w:hAnsi="Times New Roman" w:cs="Times New Roman"/>
          <w:color w:val="0070C0"/>
          <w:sz w:val="24"/>
          <w:szCs w:val="24"/>
        </w:rPr>
        <w:t>»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16"/>
        <w:gridCol w:w="4222"/>
        <w:gridCol w:w="1056"/>
        <w:gridCol w:w="2220"/>
        <w:gridCol w:w="1875"/>
      </w:tblGrid>
      <w:tr w:rsidR="004D3B09" w:rsidRPr="002646D9" w:rsidTr="005718D8">
        <w:tc>
          <w:tcPr>
            <w:tcW w:w="516" w:type="dxa"/>
          </w:tcPr>
          <w:p w:rsidR="004D3B09" w:rsidRPr="002646D9" w:rsidRDefault="004D3B09" w:rsidP="004D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22" w:type="dxa"/>
          </w:tcPr>
          <w:p w:rsidR="004D3B09" w:rsidRPr="002646D9" w:rsidRDefault="004D3B09" w:rsidP="004D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56" w:type="dxa"/>
          </w:tcPr>
          <w:p w:rsidR="004D3B09" w:rsidRPr="002646D9" w:rsidRDefault="004D3B09" w:rsidP="004D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20" w:type="dxa"/>
          </w:tcPr>
          <w:p w:rsidR="004D3B09" w:rsidRPr="002646D9" w:rsidRDefault="004D3B09" w:rsidP="004D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75" w:type="dxa"/>
          </w:tcPr>
          <w:p w:rsidR="004D3B09" w:rsidRPr="002646D9" w:rsidRDefault="004D3B09" w:rsidP="004D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1606E" w:rsidRPr="002646D9" w:rsidTr="005718D8">
        <w:tc>
          <w:tcPr>
            <w:tcW w:w="516" w:type="dxa"/>
          </w:tcPr>
          <w:p w:rsidR="00B1606E" w:rsidRPr="002646D9" w:rsidRDefault="00B1606E" w:rsidP="004D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2" w:type="dxa"/>
          </w:tcPr>
          <w:p w:rsidR="00B1606E" w:rsidRPr="00B1606E" w:rsidRDefault="00B1606E" w:rsidP="00B160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Открытие </w:t>
            </w:r>
            <w:proofErr w:type="spellStart"/>
            <w:r w:rsidRPr="00B16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B16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6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площадки.</w:t>
            </w:r>
          </w:p>
          <w:p w:rsidR="00B1606E" w:rsidRPr="002646D9" w:rsidRDefault="00B1606E" w:rsidP="005718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«Цели, задачи и направления работы </w:t>
            </w:r>
            <w:proofErr w:type="spellStart"/>
            <w:r w:rsidRPr="00B16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площадки».</w:t>
            </w:r>
          </w:p>
        </w:tc>
        <w:tc>
          <w:tcPr>
            <w:tcW w:w="1056" w:type="dxa"/>
          </w:tcPr>
          <w:p w:rsidR="00B1606E" w:rsidRPr="002646D9" w:rsidRDefault="00B1606E" w:rsidP="004D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1.10.13</w:t>
            </w:r>
          </w:p>
        </w:tc>
        <w:tc>
          <w:tcPr>
            <w:tcW w:w="2220" w:type="dxa"/>
          </w:tcPr>
          <w:p w:rsidR="00B1606E" w:rsidRPr="002646D9" w:rsidRDefault="00B1606E" w:rsidP="00B1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9">
              <w:rPr>
                <w:rFonts w:ascii="Times New Roman" w:hAnsi="Times New Roman" w:cs="Times New Roman"/>
                <w:sz w:val="24"/>
                <w:szCs w:val="24"/>
              </w:rPr>
              <w:t>д/с № 1511</w:t>
            </w:r>
          </w:p>
          <w:p w:rsidR="00B1606E" w:rsidRPr="002646D9" w:rsidRDefault="00B1606E" w:rsidP="004D3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B1606E" w:rsidRPr="002646D9" w:rsidRDefault="00B1606E" w:rsidP="004D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Доможирова Н.Г.</w:t>
            </w:r>
          </w:p>
        </w:tc>
      </w:tr>
      <w:tr w:rsidR="00B1606E" w:rsidRPr="002646D9" w:rsidTr="005718D8">
        <w:tc>
          <w:tcPr>
            <w:tcW w:w="516" w:type="dxa"/>
          </w:tcPr>
          <w:p w:rsidR="00B1606E" w:rsidRPr="002646D9" w:rsidRDefault="00B1606E" w:rsidP="004D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2" w:type="dxa"/>
          </w:tcPr>
          <w:p w:rsidR="00B1606E" w:rsidRPr="005718D8" w:rsidRDefault="00B1606E" w:rsidP="00B1606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Мастер-класс «Развитие мышления и познавательной активности дошкольников. Математический кружок в ДОУ»</w:t>
            </w:r>
          </w:p>
        </w:tc>
        <w:tc>
          <w:tcPr>
            <w:tcW w:w="1056" w:type="dxa"/>
          </w:tcPr>
          <w:p w:rsidR="00B1606E" w:rsidRPr="00B1606E" w:rsidRDefault="00B1606E" w:rsidP="00B160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10.10.13</w:t>
            </w:r>
          </w:p>
        </w:tc>
        <w:tc>
          <w:tcPr>
            <w:tcW w:w="2220" w:type="dxa"/>
          </w:tcPr>
          <w:p w:rsidR="00B1606E" w:rsidRPr="00B1606E" w:rsidRDefault="00B1606E" w:rsidP="00B160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д/с № 1511</w:t>
            </w:r>
          </w:p>
          <w:p w:rsidR="00B1606E" w:rsidRPr="00B1606E" w:rsidRDefault="00B1606E" w:rsidP="00B160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B1606E" w:rsidRPr="00B1606E" w:rsidRDefault="00B1606E" w:rsidP="00B160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Доможирова Н.Г.</w:t>
            </w:r>
          </w:p>
        </w:tc>
      </w:tr>
      <w:tr w:rsidR="00B1606E" w:rsidRPr="002646D9" w:rsidTr="005718D8">
        <w:tc>
          <w:tcPr>
            <w:tcW w:w="516" w:type="dxa"/>
          </w:tcPr>
          <w:p w:rsidR="00B1606E" w:rsidRPr="002646D9" w:rsidRDefault="00B1606E" w:rsidP="004D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2" w:type="dxa"/>
          </w:tcPr>
          <w:p w:rsidR="00B1606E" w:rsidRPr="005718D8" w:rsidRDefault="00B1606E" w:rsidP="00B160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Игра-занятие с детьми мл</w:t>
            </w:r>
            <w:proofErr w:type="gramStart"/>
            <w:r w:rsidRPr="00B16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16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6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B16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ошкольного возраста «Как мы помогали зверушкам» совместная интегрированная деятельность</w:t>
            </w:r>
          </w:p>
        </w:tc>
        <w:tc>
          <w:tcPr>
            <w:tcW w:w="1056" w:type="dxa"/>
          </w:tcPr>
          <w:p w:rsidR="00B1606E" w:rsidRPr="00B1606E" w:rsidRDefault="00B1606E" w:rsidP="00B160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28.11.13</w:t>
            </w:r>
          </w:p>
        </w:tc>
        <w:tc>
          <w:tcPr>
            <w:tcW w:w="2220" w:type="dxa"/>
          </w:tcPr>
          <w:p w:rsidR="00B1606E" w:rsidRPr="00B1606E" w:rsidRDefault="00B1606E" w:rsidP="00B160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ЦРР - д/сад №2558</w:t>
            </w:r>
          </w:p>
        </w:tc>
        <w:tc>
          <w:tcPr>
            <w:tcW w:w="1875" w:type="dxa"/>
          </w:tcPr>
          <w:p w:rsidR="00B1606E" w:rsidRPr="00B1606E" w:rsidRDefault="00B1606E" w:rsidP="00B160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Доможирова Н.Г</w:t>
            </w:r>
          </w:p>
        </w:tc>
      </w:tr>
      <w:tr w:rsidR="00B1606E" w:rsidRPr="002646D9" w:rsidTr="005718D8">
        <w:tc>
          <w:tcPr>
            <w:tcW w:w="516" w:type="dxa"/>
          </w:tcPr>
          <w:p w:rsidR="00B1606E" w:rsidRPr="002646D9" w:rsidRDefault="00B1606E" w:rsidP="004D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22" w:type="dxa"/>
          </w:tcPr>
          <w:p w:rsidR="00B1606E" w:rsidRPr="005718D8" w:rsidRDefault="00B1606E" w:rsidP="00B160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Мастер-класс: «Развитие творческой детской инициативы в рамках проведения образовательной деятельности с использованием ИКТ»</w:t>
            </w:r>
          </w:p>
        </w:tc>
        <w:tc>
          <w:tcPr>
            <w:tcW w:w="1056" w:type="dxa"/>
          </w:tcPr>
          <w:p w:rsidR="00B1606E" w:rsidRPr="00B1606E" w:rsidRDefault="00B1606E" w:rsidP="00B160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17.12.13</w:t>
            </w:r>
          </w:p>
        </w:tc>
        <w:tc>
          <w:tcPr>
            <w:tcW w:w="2220" w:type="dxa"/>
          </w:tcPr>
          <w:p w:rsidR="00B1606E" w:rsidRPr="00B1606E" w:rsidRDefault="00B1606E" w:rsidP="00B160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д/с № 1511</w:t>
            </w:r>
          </w:p>
          <w:p w:rsidR="00B1606E" w:rsidRPr="00B1606E" w:rsidRDefault="00B1606E" w:rsidP="00B160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B1606E" w:rsidRPr="00B1606E" w:rsidRDefault="00B1606E" w:rsidP="00B160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Доможирова Н.Г.</w:t>
            </w:r>
          </w:p>
        </w:tc>
      </w:tr>
      <w:tr w:rsidR="004D3B09" w:rsidRPr="002646D9" w:rsidTr="005718D8">
        <w:tc>
          <w:tcPr>
            <w:tcW w:w="516" w:type="dxa"/>
          </w:tcPr>
          <w:p w:rsidR="004D3B09" w:rsidRPr="002646D9" w:rsidRDefault="005718D8" w:rsidP="004D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3B09" w:rsidRPr="00264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2" w:type="dxa"/>
          </w:tcPr>
          <w:p w:rsidR="004D3B09" w:rsidRPr="00B1606E" w:rsidRDefault="00B1606E" w:rsidP="00B160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классы </w:t>
            </w:r>
            <w:r w:rsidR="004D3B09" w:rsidRPr="00B1606E">
              <w:rPr>
                <w:rFonts w:ascii="Times New Roman" w:hAnsi="Times New Roman" w:cs="Times New Roman"/>
                <w:sz w:val="24"/>
                <w:szCs w:val="24"/>
              </w:rPr>
              <w:t>«Творческое развитие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изобразительной деятельности</w:t>
            </w:r>
            <w:r w:rsidR="004D3B09" w:rsidRPr="00B1606E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056" w:type="dxa"/>
          </w:tcPr>
          <w:p w:rsidR="004D3B09" w:rsidRPr="00B1606E" w:rsidRDefault="004D3B09" w:rsidP="00B160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4.12.13</w:t>
            </w:r>
          </w:p>
        </w:tc>
        <w:tc>
          <w:tcPr>
            <w:tcW w:w="2220" w:type="dxa"/>
          </w:tcPr>
          <w:p w:rsidR="004D3B09" w:rsidRPr="00B1606E" w:rsidRDefault="004D3B09" w:rsidP="00B160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д/с № 1511</w:t>
            </w:r>
          </w:p>
          <w:p w:rsidR="004D3B09" w:rsidRPr="00B1606E" w:rsidRDefault="004D3B09" w:rsidP="00B160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Крылатское</w:t>
            </w:r>
            <w:proofErr w:type="spellEnd"/>
          </w:p>
        </w:tc>
        <w:tc>
          <w:tcPr>
            <w:tcW w:w="1875" w:type="dxa"/>
          </w:tcPr>
          <w:p w:rsidR="004D3B09" w:rsidRPr="00B1606E" w:rsidRDefault="004D3B09" w:rsidP="00B160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Власова</w:t>
            </w:r>
            <w:r w:rsidR="005718D8">
              <w:rPr>
                <w:rFonts w:ascii="Times New Roman" w:hAnsi="Times New Roman" w:cs="Times New Roman"/>
                <w:sz w:val="24"/>
                <w:szCs w:val="24"/>
              </w:rPr>
              <w:t xml:space="preserve">  И.Т.</w:t>
            </w:r>
          </w:p>
        </w:tc>
      </w:tr>
      <w:tr w:rsidR="00B1606E" w:rsidRPr="002646D9" w:rsidTr="005718D8">
        <w:tc>
          <w:tcPr>
            <w:tcW w:w="516" w:type="dxa"/>
          </w:tcPr>
          <w:p w:rsidR="00B1606E" w:rsidRPr="002646D9" w:rsidRDefault="005718D8" w:rsidP="004D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22" w:type="dxa"/>
          </w:tcPr>
          <w:p w:rsidR="00B1606E" w:rsidRPr="00B1606E" w:rsidRDefault="00B1606E" w:rsidP="00B160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Мастер-класс: «Коммуникативные способности, их развитие и диагностика в дошкольном детстве. Социальное взаимодействие умственно одаренных детей»</w:t>
            </w:r>
          </w:p>
        </w:tc>
        <w:tc>
          <w:tcPr>
            <w:tcW w:w="1056" w:type="dxa"/>
          </w:tcPr>
          <w:p w:rsidR="00B1606E" w:rsidRPr="00B1606E" w:rsidRDefault="00B1606E" w:rsidP="00B160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17.01.14</w:t>
            </w:r>
          </w:p>
        </w:tc>
        <w:tc>
          <w:tcPr>
            <w:tcW w:w="2220" w:type="dxa"/>
          </w:tcPr>
          <w:p w:rsidR="00B1606E" w:rsidRPr="00B1606E" w:rsidRDefault="00B1606E" w:rsidP="00B160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ЦРР - д/сад №2558</w:t>
            </w:r>
          </w:p>
        </w:tc>
        <w:tc>
          <w:tcPr>
            <w:tcW w:w="1875" w:type="dxa"/>
          </w:tcPr>
          <w:p w:rsidR="00B1606E" w:rsidRPr="00B1606E" w:rsidRDefault="005718D8" w:rsidP="00B160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Доможирова Н.Г.</w:t>
            </w:r>
          </w:p>
        </w:tc>
      </w:tr>
      <w:tr w:rsidR="004D3B09" w:rsidRPr="002646D9" w:rsidTr="005718D8">
        <w:tc>
          <w:tcPr>
            <w:tcW w:w="516" w:type="dxa"/>
          </w:tcPr>
          <w:p w:rsidR="004D3B09" w:rsidRPr="002646D9" w:rsidRDefault="005718D8" w:rsidP="004D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22" w:type="dxa"/>
          </w:tcPr>
          <w:p w:rsidR="004D3B09" w:rsidRPr="00B1606E" w:rsidRDefault="004D3B09" w:rsidP="00B160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"Развитие одаренности воспитанников посредством музыкально-театрализованной деятельности»</w:t>
            </w:r>
          </w:p>
        </w:tc>
        <w:tc>
          <w:tcPr>
            <w:tcW w:w="1056" w:type="dxa"/>
          </w:tcPr>
          <w:p w:rsidR="004D3B09" w:rsidRPr="00B1606E" w:rsidRDefault="004D3B09" w:rsidP="00B160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28.01.14</w:t>
            </w:r>
          </w:p>
        </w:tc>
        <w:tc>
          <w:tcPr>
            <w:tcW w:w="2220" w:type="dxa"/>
          </w:tcPr>
          <w:p w:rsidR="004D3B09" w:rsidRPr="00B1606E" w:rsidRDefault="004D3B09" w:rsidP="00B160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ЦРР - д/сад №2558, м. Университет</w:t>
            </w:r>
          </w:p>
        </w:tc>
        <w:tc>
          <w:tcPr>
            <w:tcW w:w="1875" w:type="dxa"/>
          </w:tcPr>
          <w:p w:rsidR="004D3B09" w:rsidRPr="00B1606E" w:rsidRDefault="004D3B09" w:rsidP="00B160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Власова</w:t>
            </w:r>
          </w:p>
        </w:tc>
      </w:tr>
      <w:tr w:rsidR="004D3B09" w:rsidRPr="002646D9" w:rsidTr="005718D8">
        <w:tc>
          <w:tcPr>
            <w:tcW w:w="516" w:type="dxa"/>
          </w:tcPr>
          <w:p w:rsidR="004D3B09" w:rsidRPr="002646D9" w:rsidRDefault="005718D8" w:rsidP="004D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22" w:type="dxa"/>
          </w:tcPr>
          <w:p w:rsidR="004D3B09" w:rsidRPr="00B1606E" w:rsidRDefault="004D3B09" w:rsidP="00B160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«Конструирование как способ развития способностей детей дошкольного возраста»</w:t>
            </w:r>
          </w:p>
        </w:tc>
        <w:tc>
          <w:tcPr>
            <w:tcW w:w="1056" w:type="dxa"/>
          </w:tcPr>
          <w:p w:rsidR="004D3B09" w:rsidRPr="00B1606E" w:rsidRDefault="004D3B09" w:rsidP="00B160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11.02.14</w:t>
            </w:r>
          </w:p>
        </w:tc>
        <w:tc>
          <w:tcPr>
            <w:tcW w:w="2220" w:type="dxa"/>
          </w:tcPr>
          <w:p w:rsidR="004D3B09" w:rsidRPr="00B1606E" w:rsidRDefault="004D3B09" w:rsidP="00B160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r w:rsidRPr="00B16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сад № 1511, </w:t>
            </w:r>
          </w:p>
          <w:p w:rsidR="004D3B09" w:rsidRPr="00B1606E" w:rsidRDefault="004D3B09" w:rsidP="00B160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Крылатское</w:t>
            </w:r>
            <w:proofErr w:type="spellEnd"/>
          </w:p>
        </w:tc>
        <w:tc>
          <w:tcPr>
            <w:tcW w:w="1875" w:type="dxa"/>
          </w:tcPr>
          <w:p w:rsidR="004D3B09" w:rsidRPr="00B1606E" w:rsidRDefault="004D3B09" w:rsidP="00B160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Власова</w:t>
            </w:r>
          </w:p>
        </w:tc>
      </w:tr>
      <w:tr w:rsidR="004D3B09" w:rsidRPr="002646D9" w:rsidTr="005718D8">
        <w:tc>
          <w:tcPr>
            <w:tcW w:w="516" w:type="dxa"/>
          </w:tcPr>
          <w:p w:rsidR="004D3B09" w:rsidRPr="002646D9" w:rsidRDefault="005718D8" w:rsidP="004D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22" w:type="dxa"/>
          </w:tcPr>
          <w:p w:rsidR="004D3B09" w:rsidRPr="00B1606E" w:rsidRDefault="004D3B09" w:rsidP="00B160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«Художественно-эстетическая деятельность как средство раскрытия творческого потенциала и одарённости детей дошкольного возраста» (Дымковская игрушка из глины)</w:t>
            </w:r>
          </w:p>
        </w:tc>
        <w:tc>
          <w:tcPr>
            <w:tcW w:w="1056" w:type="dxa"/>
          </w:tcPr>
          <w:p w:rsidR="004D3B09" w:rsidRPr="00B1606E" w:rsidRDefault="004D3B09" w:rsidP="00B160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25.02.14</w:t>
            </w:r>
          </w:p>
        </w:tc>
        <w:tc>
          <w:tcPr>
            <w:tcW w:w="2220" w:type="dxa"/>
          </w:tcPr>
          <w:p w:rsidR="004D3B09" w:rsidRPr="00B1606E" w:rsidRDefault="004D3B09" w:rsidP="00B160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Ленинский проспект, 76А</w:t>
            </w:r>
            <w:r w:rsidRPr="00B160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75" w:type="dxa"/>
          </w:tcPr>
          <w:p w:rsidR="004D3B09" w:rsidRPr="00B1606E" w:rsidRDefault="004D3B09" w:rsidP="00B160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Власова</w:t>
            </w:r>
          </w:p>
        </w:tc>
      </w:tr>
      <w:tr w:rsidR="004D3B09" w:rsidRPr="002646D9" w:rsidTr="005718D8">
        <w:tc>
          <w:tcPr>
            <w:tcW w:w="516" w:type="dxa"/>
          </w:tcPr>
          <w:p w:rsidR="004D3B09" w:rsidRPr="002646D9" w:rsidRDefault="005718D8" w:rsidP="004D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2" w:type="dxa"/>
          </w:tcPr>
          <w:p w:rsidR="004D3B09" w:rsidRPr="00B1606E" w:rsidRDefault="004D3B09" w:rsidP="00B1606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«Развитие детской одаренности средствами занятий дополнительного образования»</w:t>
            </w:r>
          </w:p>
        </w:tc>
        <w:tc>
          <w:tcPr>
            <w:tcW w:w="1056" w:type="dxa"/>
          </w:tcPr>
          <w:p w:rsidR="004D3B09" w:rsidRPr="00B1606E" w:rsidRDefault="004D3B09" w:rsidP="00B160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28.03.14</w:t>
            </w:r>
          </w:p>
        </w:tc>
        <w:tc>
          <w:tcPr>
            <w:tcW w:w="2220" w:type="dxa"/>
          </w:tcPr>
          <w:p w:rsidR="004D3B09" w:rsidRPr="00B1606E" w:rsidRDefault="004D3B09" w:rsidP="00B160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ЦРР - д/сад №2558, м. Университет</w:t>
            </w:r>
          </w:p>
        </w:tc>
        <w:tc>
          <w:tcPr>
            <w:tcW w:w="1875" w:type="dxa"/>
          </w:tcPr>
          <w:p w:rsidR="004D3B09" w:rsidRPr="00B1606E" w:rsidRDefault="004D3B09" w:rsidP="00B160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Власова</w:t>
            </w:r>
          </w:p>
        </w:tc>
      </w:tr>
      <w:tr w:rsidR="004D3B09" w:rsidRPr="002646D9" w:rsidTr="005718D8">
        <w:tc>
          <w:tcPr>
            <w:tcW w:w="516" w:type="dxa"/>
          </w:tcPr>
          <w:p w:rsidR="004D3B09" w:rsidRPr="002646D9" w:rsidRDefault="005718D8" w:rsidP="004D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2" w:type="dxa"/>
          </w:tcPr>
          <w:p w:rsidR="004D3B09" w:rsidRPr="00B1606E" w:rsidRDefault="004D3B09" w:rsidP="00B1606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«Использование учебно-методических комплексов с применением ИКТ при проведении образовательной деятельности»</w:t>
            </w:r>
          </w:p>
        </w:tc>
        <w:tc>
          <w:tcPr>
            <w:tcW w:w="1056" w:type="dxa"/>
          </w:tcPr>
          <w:p w:rsidR="004D3B09" w:rsidRPr="00B1606E" w:rsidRDefault="004D3B09" w:rsidP="00B160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14.04.14</w:t>
            </w:r>
          </w:p>
        </w:tc>
        <w:tc>
          <w:tcPr>
            <w:tcW w:w="2220" w:type="dxa"/>
          </w:tcPr>
          <w:p w:rsidR="004D3B09" w:rsidRPr="00B1606E" w:rsidRDefault="004D3B09" w:rsidP="00B160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 xml:space="preserve">СП Ломоносовский  </w:t>
            </w:r>
            <w:proofErr w:type="gramStart"/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,19</w:t>
            </w:r>
          </w:p>
        </w:tc>
        <w:tc>
          <w:tcPr>
            <w:tcW w:w="1875" w:type="dxa"/>
          </w:tcPr>
          <w:p w:rsidR="004D3B09" w:rsidRPr="00B1606E" w:rsidRDefault="004D3B09" w:rsidP="00B160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Доможирова</w:t>
            </w:r>
          </w:p>
        </w:tc>
      </w:tr>
      <w:tr w:rsidR="004D3B09" w:rsidRPr="002646D9" w:rsidTr="005718D8">
        <w:tc>
          <w:tcPr>
            <w:tcW w:w="516" w:type="dxa"/>
          </w:tcPr>
          <w:p w:rsidR="004D3B09" w:rsidRPr="002646D9" w:rsidRDefault="005718D8" w:rsidP="004D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22" w:type="dxa"/>
          </w:tcPr>
          <w:p w:rsidR="004D3B09" w:rsidRPr="005718D8" w:rsidRDefault="004D3B09" w:rsidP="00B1606E">
            <w:pPr>
              <w:pStyle w:val="a3"/>
              <w:rPr>
                <w:rFonts w:ascii="Times New Roman" w:hAnsi="Times New Roman" w:cs="Times New Roman"/>
                <w:caps/>
                <w:color w:val="555555"/>
                <w:sz w:val="24"/>
                <w:szCs w:val="24"/>
                <w:shd w:val="clear" w:color="auto" w:fill="CBE7F1"/>
              </w:rPr>
            </w:pPr>
            <w:r w:rsidRPr="00B16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«Интеллектуальное развитие детей дошкольного возраста»</w:t>
            </w:r>
          </w:p>
        </w:tc>
        <w:tc>
          <w:tcPr>
            <w:tcW w:w="1056" w:type="dxa"/>
          </w:tcPr>
          <w:p w:rsidR="004D3B09" w:rsidRPr="00B1606E" w:rsidRDefault="004D3B09" w:rsidP="00B160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16.04.14</w:t>
            </w:r>
          </w:p>
        </w:tc>
        <w:tc>
          <w:tcPr>
            <w:tcW w:w="2220" w:type="dxa"/>
          </w:tcPr>
          <w:p w:rsidR="004D3B09" w:rsidRPr="00B1606E" w:rsidRDefault="00C4434E" w:rsidP="00B1606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="004D3B09" w:rsidRPr="00B160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4D3B09" w:rsidRPr="00B160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Крылатское</w:t>
            </w:r>
            <w:proofErr w:type="spellEnd"/>
          </w:p>
          <w:p w:rsidR="004D3B09" w:rsidRPr="00B1606E" w:rsidRDefault="004D3B09" w:rsidP="00B1606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Д/сад №1511</w:t>
            </w:r>
          </w:p>
        </w:tc>
        <w:tc>
          <w:tcPr>
            <w:tcW w:w="1875" w:type="dxa"/>
          </w:tcPr>
          <w:p w:rsidR="004D3B09" w:rsidRPr="00B1606E" w:rsidRDefault="004D3B09" w:rsidP="00B160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Власова</w:t>
            </w:r>
          </w:p>
        </w:tc>
      </w:tr>
    </w:tbl>
    <w:p w:rsidR="001506BD" w:rsidRPr="001506BD" w:rsidRDefault="001506BD" w:rsidP="001506B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5718D8" w:rsidRPr="001506BD" w:rsidRDefault="005718D8" w:rsidP="001506BD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1506BD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 xml:space="preserve">Участие в работе  </w:t>
      </w:r>
      <w:proofErr w:type="spellStart"/>
      <w:r w:rsidRPr="001506BD">
        <w:rPr>
          <w:rFonts w:ascii="Times New Roman" w:hAnsi="Times New Roman" w:cs="Times New Roman"/>
          <w:b/>
          <w:color w:val="0070C0"/>
          <w:sz w:val="24"/>
          <w:szCs w:val="24"/>
        </w:rPr>
        <w:t>стажировочной</w:t>
      </w:r>
      <w:proofErr w:type="spellEnd"/>
      <w:r w:rsidRPr="001506B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площадки </w:t>
      </w:r>
      <w:r w:rsidRPr="001506BD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«От современных информационных технологий к эффективному управлению ДОУ» ГБОУ детский сад комбинированного вида №822 г. Москва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66"/>
        <w:gridCol w:w="4079"/>
        <w:gridCol w:w="1133"/>
        <w:gridCol w:w="2168"/>
        <w:gridCol w:w="1943"/>
      </w:tblGrid>
      <w:tr w:rsidR="005718D8" w:rsidTr="005718D8">
        <w:tc>
          <w:tcPr>
            <w:tcW w:w="568" w:type="dxa"/>
          </w:tcPr>
          <w:p w:rsidR="005718D8" w:rsidRPr="005718D8" w:rsidRDefault="005718D8" w:rsidP="005718D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</w:tcPr>
          <w:p w:rsidR="005718D8" w:rsidRPr="005718D8" w:rsidRDefault="005718D8" w:rsidP="005718D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718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134" w:type="dxa"/>
          </w:tcPr>
          <w:p w:rsidR="005718D8" w:rsidRPr="005718D8" w:rsidRDefault="005718D8" w:rsidP="005718D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718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6" w:type="dxa"/>
          </w:tcPr>
          <w:p w:rsidR="005718D8" w:rsidRPr="005718D8" w:rsidRDefault="005718D8" w:rsidP="005718D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718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50" w:type="dxa"/>
          </w:tcPr>
          <w:p w:rsidR="005718D8" w:rsidRPr="005718D8" w:rsidRDefault="005718D8" w:rsidP="005718D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718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Участник</w:t>
            </w:r>
          </w:p>
        </w:tc>
      </w:tr>
      <w:tr w:rsidR="005718D8" w:rsidTr="005718D8">
        <w:tc>
          <w:tcPr>
            <w:tcW w:w="568" w:type="dxa"/>
          </w:tcPr>
          <w:p w:rsidR="005718D8" w:rsidRPr="005718D8" w:rsidRDefault="005718D8" w:rsidP="005718D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718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5718D8" w:rsidRPr="005718D8" w:rsidRDefault="005718D8" w:rsidP="005718D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1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Открытие </w:t>
            </w:r>
            <w:proofErr w:type="spellStart"/>
            <w:r w:rsidRPr="00571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571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площадки «Овладение практикой применения мультимедийной среды «</w:t>
            </w:r>
            <w:proofErr w:type="spellStart"/>
            <w:r w:rsidRPr="00571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ПервоЛого</w:t>
            </w:r>
            <w:proofErr w:type="spellEnd"/>
            <w:r w:rsidRPr="00571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3.0.»</w:t>
            </w:r>
          </w:p>
        </w:tc>
        <w:tc>
          <w:tcPr>
            <w:tcW w:w="1134" w:type="dxa"/>
          </w:tcPr>
          <w:p w:rsidR="005718D8" w:rsidRPr="005718D8" w:rsidRDefault="005718D8" w:rsidP="005718D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1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20.11.13</w:t>
            </w:r>
          </w:p>
        </w:tc>
        <w:tc>
          <w:tcPr>
            <w:tcW w:w="2126" w:type="dxa"/>
          </w:tcPr>
          <w:p w:rsidR="005718D8" w:rsidRPr="005718D8" w:rsidRDefault="005718D8" w:rsidP="0018573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1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детский сад комби</w:t>
            </w:r>
            <w:r w:rsidR="00185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нированного вида №822 г. </w:t>
            </w:r>
          </w:p>
        </w:tc>
        <w:tc>
          <w:tcPr>
            <w:tcW w:w="1950" w:type="dxa"/>
          </w:tcPr>
          <w:p w:rsidR="005718D8" w:rsidRPr="005718D8" w:rsidRDefault="005718D8" w:rsidP="005718D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1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Доможирова Н.Г.</w:t>
            </w:r>
          </w:p>
        </w:tc>
      </w:tr>
      <w:tr w:rsidR="005718D8" w:rsidTr="005718D8">
        <w:tc>
          <w:tcPr>
            <w:tcW w:w="568" w:type="dxa"/>
          </w:tcPr>
          <w:p w:rsidR="005718D8" w:rsidRPr="005718D8" w:rsidRDefault="005718D8" w:rsidP="005718D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718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</w:tcPr>
          <w:p w:rsidR="005718D8" w:rsidRPr="005718D8" w:rsidRDefault="005718D8" w:rsidP="005718D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1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Мастер-класс: «Одна страна - одна команда». Основы организации работы с детьми с применением возможностей интерактивного стола.</w:t>
            </w:r>
          </w:p>
        </w:tc>
        <w:tc>
          <w:tcPr>
            <w:tcW w:w="1134" w:type="dxa"/>
          </w:tcPr>
          <w:p w:rsidR="005718D8" w:rsidRPr="005718D8" w:rsidRDefault="005718D8" w:rsidP="005718D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1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29.01.14</w:t>
            </w:r>
          </w:p>
        </w:tc>
        <w:tc>
          <w:tcPr>
            <w:tcW w:w="2126" w:type="dxa"/>
          </w:tcPr>
          <w:p w:rsidR="005718D8" w:rsidRPr="005718D8" w:rsidRDefault="005718D8" w:rsidP="005718D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1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детский сад комби</w:t>
            </w:r>
            <w:r w:rsidR="00185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нированного вида №822 г. Москва</w:t>
            </w:r>
          </w:p>
        </w:tc>
        <w:tc>
          <w:tcPr>
            <w:tcW w:w="1950" w:type="dxa"/>
          </w:tcPr>
          <w:p w:rsidR="005718D8" w:rsidRPr="005718D8" w:rsidRDefault="005718D8" w:rsidP="005718D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1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Доможирова Н.Г.</w:t>
            </w:r>
          </w:p>
        </w:tc>
      </w:tr>
      <w:tr w:rsidR="005718D8" w:rsidTr="005718D8">
        <w:tc>
          <w:tcPr>
            <w:tcW w:w="568" w:type="dxa"/>
          </w:tcPr>
          <w:p w:rsidR="005718D8" w:rsidRPr="005718D8" w:rsidRDefault="005718D8" w:rsidP="005718D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718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</w:tcPr>
          <w:p w:rsidR="005718D8" w:rsidRPr="005718D8" w:rsidRDefault="005718D8" w:rsidP="005718D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1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Мастер-класс: «Использование интерактивной доски в работе педагога ДОУ». Применение интерактивного оборудования в организации непосредственной образовательной деятельности с детьми подготовительной группы»</w:t>
            </w:r>
          </w:p>
        </w:tc>
        <w:tc>
          <w:tcPr>
            <w:tcW w:w="1134" w:type="dxa"/>
          </w:tcPr>
          <w:p w:rsidR="005718D8" w:rsidRPr="005718D8" w:rsidRDefault="005718D8" w:rsidP="005718D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1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16.04.14</w:t>
            </w:r>
          </w:p>
        </w:tc>
        <w:tc>
          <w:tcPr>
            <w:tcW w:w="2126" w:type="dxa"/>
          </w:tcPr>
          <w:p w:rsidR="005718D8" w:rsidRPr="005718D8" w:rsidRDefault="005718D8" w:rsidP="005718D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1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детский сад комбинированного вида №822 г. Москва</w:t>
            </w:r>
          </w:p>
          <w:p w:rsidR="005718D8" w:rsidRPr="005718D8" w:rsidRDefault="005718D8" w:rsidP="005718D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5718D8" w:rsidRPr="005718D8" w:rsidRDefault="005718D8" w:rsidP="005718D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1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Доможирова Н.Г.</w:t>
            </w:r>
          </w:p>
        </w:tc>
      </w:tr>
    </w:tbl>
    <w:p w:rsidR="005718D8" w:rsidRDefault="005718D8" w:rsidP="005718D8">
      <w:pPr>
        <w:pStyle w:val="a3"/>
        <w:ind w:left="720"/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4D3B09" w:rsidRPr="00CA4939" w:rsidRDefault="004D3B09" w:rsidP="005718D8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</w:pPr>
      <w:r w:rsidRPr="004D3B09"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  <w:t>Участие  в  проведении мастер-классов, круглых столов, конференций и т.д</w:t>
      </w:r>
      <w:r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  <w:t>.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16"/>
        <w:gridCol w:w="5768"/>
        <w:gridCol w:w="1851"/>
        <w:gridCol w:w="1754"/>
      </w:tblGrid>
      <w:tr w:rsidR="004D3B09" w:rsidTr="00CA4939">
        <w:tc>
          <w:tcPr>
            <w:tcW w:w="375" w:type="dxa"/>
          </w:tcPr>
          <w:p w:rsidR="004D3B09" w:rsidRPr="004D3B09" w:rsidRDefault="004D3B09" w:rsidP="004D3B0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84" w:type="dxa"/>
          </w:tcPr>
          <w:p w:rsidR="004D3B09" w:rsidRPr="004D3B09" w:rsidRDefault="004D3B09" w:rsidP="004D3B0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854" w:type="dxa"/>
          </w:tcPr>
          <w:p w:rsidR="004D3B09" w:rsidRPr="004D3B09" w:rsidRDefault="004D3B09" w:rsidP="004D3B0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76" w:type="dxa"/>
          </w:tcPr>
          <w:p w:rsidR="004D3B09" w:rsidRPr="004D3B09" w:rsidRDefault="004D3B09" w:rsidP="004D3B0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</w:tr>
      <w:tr w:rsidR="00C1375F" w:rsidRPr="00C1375F" w:rsidTr="00CA4939">
        <w:tc>
          <w:tcPr>
            <w:tcW w:w="375" w:type="dxa"/>
          </w:tcPr>
          <w:p w:rsidR="004D3B09" w:rsidRPr="00C1375F" w:rsidRDefault="004D3B09" w:rsidP="00C1375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84" w:type="dxa"/>
          </w:tcPr>
          <w:p w:rsidR="004D3B09" w:rsidRPr="00C1375F" w:rsidRDefault="004D3B09" w:rsidP="00C1375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 по изобразительной  деятельности  для педагогов ДОУ «Нетрадиционные техники рисования. Рисование на воде – </w:t>
            </w:r>
            <w:proofErr w:type="spellStart"/>
            <w:r w:rsidRPr="00C13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эбру</w:t>
            </w:r>
            <w:proofErr w:type="spellEnd"/>
            <w:r w:rsidRPr="00C13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54" w:type="dxa"/>
          </w:tcPr>
          <w:p w:rsidR="004D3B09" w:rsidRPr="00C1375F" w:rsidRDefault="004D3B09" w:rsidP="00C1375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776" w:type="dxa"/>
          </w:tcPr>
          <w:p w:rsidR="004D3B09" w:rsidRPr="00C1375F" w:rsidRDefault="004D3B09" w:rsidP="00C1375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05.11.13</w:t>
            </w:r>
          </w:p>
        </w:tc>
      </w:tr>
      <w:tr w:rsidR="00C1375F" w:rsidRPr="00C1375F" w:rsidTr="00CA4939">
        <w:tc>
          <w:tcPr>
            <w:tcW w:w="375" w:type="dxa"/>
          </w:tcPr>
          <w:p w:rsidR="004D3B09" w:rsidRPr="00C1375F" w:rsidRDefault="002646D9" w:rsidP="00C1375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84" w:type="dxa"/>
          </w:tcPr>
          <w:p w:rsidR="004D3B09" w:rsidRPr="008450D6" w:rsidRDefault="00C1375F" w:rsidP="00C1375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лауреатов к</w:t>
            </w:r>
            <w:r w:rsidR="004D3B09" w:rsidRPr="00845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онкурса</w:t>
            </w:r>
            <w:r w:rsidRPr="00845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«Воспитатель года России -2013». Тема</w:t>
            </w:r>
            <w:r w:rsidR="004D3B09" w:rsidRPr="00845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«Развитие творчества через нетрадиционные техники рисования. Рисование на воде – </w:t>
            </w:r>
            <w:proofErr w:type="spellStart"/>
            <w:r w:rsidR="004D3B09" w:rsidRPr="00845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эбру</w:t>
            </w:r>
            <w:proofErr w:type="spellEnd"/>
            <w:r w:rsidR="004D3B09" w:rsidRPr="00845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54" w:type="dxa"/>
          </w:tcPr>
          <w:p w:rsidR="004D3B09" w:rsidRPr="008450D6" w:rsidRDefault="00C1375F" w:rsidP="00C1375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5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776" w:type="dxa"/>
          </w:tcPr>
          <w:p w:rsidR="004D3B09" w:rsidRPr="008450D6" w:rsidRDefault="00C1375F" w:rsidP="00C1375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5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14.11.13</w:t>
            </w:r>
          </w:p>
        </w:tc>
      </w:tr>
      <w:tr w:rsidR="00C1375F" w:rsidRPr="00C1375F" w:rsidTr="00CA4939">
        <w:tc>
          <w:tcPr>
            <w:tcW w:w="375" w:type="dxa"/>
          </w:tcPr>
          <w:p w:rsidR="00C1375F" w:rsidRPr="00C1375F" w:rsidRDefault="002646D9" w:rsidP="00C1375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84" w:type="dxa"/>
          </w:tcPr>
          <w:p w:rsidR="00C1375F" w:rsidRPr="008450D6" w:rsidRDefault="00C1375F" w:rsidP="00C1375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«Круглый стол» лауреатов конкурса «Воспитатель года России -2013».</w:t>
            </w:r>
          </w:p>
        </w:tc>
        <w:tc>
          <w:tcPr>
            <w:tcW w:w="1854" w:type="dxa"/>
          </w:tcPr>
          <w:p w:rsidR="00C1375F" w:rsidRPr="008450D6" w:rsidRDefault="00C1375F" w:rsidP="00C1375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5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776" w:type="dxa"/>
          </w:tcPr>
          <w:p w:rsidR="00C1375F" w:rsidRPr="008450D6" w:rsidRDefault="00C1375F" w:rsidP="00C1375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5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15.11.13</w:t>
            </w:r>
          </w:p>
        </w:tc>
      </w:tr>
      <w:tr w:rsidR="00C1375F" w:rsidRPr="00C1375F" w:rsidTr="00CA4939">
        <w:tc>
          <w:tcPr>
            <w:tcW w:w="375" w:type="dxa"/>
          </w:tcPr>
          <w:p w:rsidR="00C1375F" w:rsidRPr="00C1375F" w:rsidRDefault="002646D9" w:rsidP="00C1375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84" w:type="dxa"/>
          </w:tcPr>
          <w:p w:rsidR="00C1375F" w:rsidRPr="00C1375F" w:rsidRDefault="00C1375F" w:rsidP="00C1375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для педагогов  ДОУ «Изготовление новогодних игрушек-оригами и  из мятой бумаги»</w:t>
            </w:r>
          </w:p>
        </w:tc>
        <w:tc>
          <w:tcPr>
            <w:tcW w:w="1854" w:type="dxa"/>
          </w:tcPr>
          <w:p w:rsidR="00C1375F" w:rsidRPr="00C1375F" w:rsidRDefault="00C1375F" w:rsidP="00C1375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C1375F" w:rsidRPr="00C1375F" w:rsidRDefault="00C1375F" w:rsidP="00C1375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09.12.13</w:t>
            </w:r>
          </w:p>
        </w:tc>
      </w:tr>
      <w:tr w:rsidR="00C1375F" w:rsidRPr="00C1375F" w:rsidTr="00CA4939">
        <w:tc>
          <w:tcPr>
            <w:tcW w:w="375" w:type="dxa"/>
          </w:tcPr>
          <w:p w:rsidR="00C1375F" w:rsidRPr="00C1375F" w:rsidRDefault="002646D9" w:rsidP="00C1375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84" w:type="dxa"/>
          </w:tcPr>
          <w:p w:rsidR="00C1375F" w:rsidRPr="00C1375F" w:rsidRDefault="00C1375F" w:rsidP="00C1375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7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Мастер-класс по художественному экспериментированию  из фольги  «От мяча до олимпийской символики»</w:t>
            </w:r>
          </w:p>
        </w:tc>
        <w:tc>
          <w:tcPr>
            <w:tcW w:w="1854" w:type="dxa"/>
          </w:tcPr>
          <w:p w:rsidR="00C1375F" w:rsidRPr="00C1375F" w:rsidRDefault="00C1375F" w:rsidP="00C1375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776" w:type="dxa"/>
          </w:tcPr>
          <w:p w:rsidR="00C1375F" w:rsidRPr="00C1375F" w:rsidRDefault="00C1375F" w:rsidP="00C1375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23.12.14</w:t>
            </w:r>
          </w:p>
        </w:tc>
      </w:tr>
      <w:tr w:rsidR="00C1375F" w:rsidRPr="00C1375F" w:rsidTr="00CA4939">
        <w:tc>
          <w:tcPr>
            <w:tcW w:w="375" w:type="dxa"/>
          </w:tcPr>
          <w:p w:rsidR="004D3B09" w:rsidRPr="00C1375F" w:rsidRDefault="002646D9" w:rsidP="00C1375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84" w:type="dxa"/>
          </w:tcPr>
          <w:p w:rsidR="004D3B09" w:rsidRPr="00C1375F" w:rsidRDefault="004D3B09" w:rsidP="00C1375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«Развитие творчества через нетрадиционные техники рисования. </w:t>
            </w:r>
            <w:proofErr w:type="spellStart"/>
            <w:r w:rsidRPr="00C13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Эбру</w:t>
            </w:r>
            <w:proofErr w:type="spellEnd"/>
            <w:r w:rsidRPr="00C13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рисование на воде». Журналистский салон в гимназии № 1409</w:t>
            </w:r>
          </w:p>
        </w:tc>
        <w:tc>
          <w:tcPr>
            <w:tcW w:w="1854" w:type="dxa"/>
          </w:tcPr>
          <w:p w:rsidR="004D3B09" w:rsidRPr="00C1375F" w:rsidRDefault="004D3B09" w:rsidP="00C1375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776" w:type="dxa"/>
          </w:tcPr>
          <w:p w:rsidR="004D3B09" w:rsidRPr="00C1375F" w:rsidRDefault="004D3B09" w:rsidP="00C1375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03.12.13</w:t>
            </w:r>
          </w:p>
        </w:tc>
      </w:tr>
      <w:tr w:rsidR="00C1375F" w:rsidRPr="00C1375F" w:rsidTr="00CA4939">
        <w:tc>
          <w:tcPr>
            <w:tcW w:w="375" w:type="dxa"/>
          </w:tcPr>
          <w:p w:rsidR="004D3B09" w:rsidRPr="00C1375F" w:rsidRDefault="002646D9" w:rsidP="00C1375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84" w:type="dxa"/>
          </w:tcPr>
          <w:p w:rsidR="00C1375F" w:rsidRPr="00C1375F" w:rsidRDefault="00C1375F" w:rsidP="00C1375F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37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Мастер-класс «Развитие творческого мышления через нетрадиционные техники рисования. ЭБР</w:t>
            </w:r>
            <w:proofErr w:type="gramStart"/>
            <w:r w:rsidRPr="00C137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У-</w:t>
            </w:r>
            <w:proofErr w:type="gramEnd"/>
            <w:r w:rsidRPr="00C137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рисование на воде» для участников Всероссийского конкурса профессионального мастерства педагогов «Мой лучший урок»</w:t>
            </w:r>
          </w:p>
          <w:p w:rsidR="004D3B09" w:rsidRPr="00C1375F" w:rsidRDefault="00C1375F" w:rsidP="00C1375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7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при поддержке Министерства образования и науки РФ</w:t>
            </w:r>
          </w:p>
        </w:tc>
        <w:tc>
          <w:tcPr>
            <w:tcW w:w="1854" w:type="dxa"/>
          </w:tcPr>
          <w:p w:rsidR="004D3B09" w:rsidRPr="00C1375F" w:rsidRDefault="00C1375F" w:rsidP="00C1375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776" w:type="dxa"/>
          </w:tcPr>
          <w:p w:rsidR="004D3B09" w:rsidRPr="00C1375F" w:rsidRDefault="00C1375F" w:rsidP="00C1375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13.01.14</w:t>
            </w:r>
          </w:p>
        </w:tc>
      </w:tr>
      <w:tr w:rsidR="00C1375F" w:rsidRPr="00C1375F" w:rsidTr="00CA4939">
        <w:tc>
          <w:tcPr>
            <w:tcW w:w="375" w:type="dxa"/>
          </w:tcPr>
          <w:p w:rsidR="00C1375F" w:rsidRPr="00C1375F" w:rsidRDefault="002646D9" w:rsidP="00C1375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84" w:type="dxa"/>
          </w:tcPr>
          <w:p w:rsidR="00C1375F" w:rsidRPr="00C1375F" w:rsidRDefault="00C1375F" w:rsidP="00C1375F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37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Участие в работе экспертной  комиссии материалов профессионального конкурса «Педагог года Москвы – 2014» номинации «Воспитатель года»</w:t>
            </w:r>
          </w:p>
        </w:tc>
        <w:tc>
          <w:tcPr>
            <w:tcW w:w="1854" w:type="dxa"/>
          </w:tcPr>
          <w:p w:rsidR="00C1375F" w:rsidRPr="00C1375F" w:rsidRDefault="00C1375F" w:rsidP="00C1375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776" w:type="dxa"/>
          </w:tcPr>
          <w:p w:rsidR="00C1375F" w:rsidRPr="00C1375F" w:rsidRDefault="00C1375F" w:rsidP="00C1375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06.02.14-</w:t>
            </w:r>
          </w:p>
          <w:p w:rsidR="00C1375F" w:rsidRPr="00C1375F" w:rsidRDefault="00C1375F" w:rsidP="00C1375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23.02.14</w:t>
            </w:r>
          </w:p>
        </w:tc>
      </w:tr>
      <w:tr w:rsidR="00C1375F" w:rsidRPr="00C1375F" w:rsidTr="00CA4939">
        <w:tc>
          <w:tcPr>
            <w:tcW w:w="375" w:type="dxa"/>
          </w:tcPr>
          <w:p w:rsidR="004D3B09" w:rsidRPr="00C1375F" w:rsidRDefault="002646D9" w:rsidP="00C1375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84" w:type="dxa"/>
          </w:tcPr>
          <w:p w:rsidR="004D3B09" w:rsidRPr="00C1375F" w:rsidRDefault="00C1375F" w:rsidP="00C1375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7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Мастер-класс «Развитие творческого мышления через нетрадиционные техники </w:t>
            </w:r>
            <w:proofErr w:type="spellStart"/>
            <w:r w:rsidRPr="00C137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рисования</w:t>
            </w:r>
            <w:proofErr w:type="gramStart"/>
            <w:r w:rsidRPr="00C137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.Э</w:t>
            </w:r>
            <w:proofErr w:type="gramEnd"/>
            <w:r w:rsidRPr="00C137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бру</w:t>
            </w:r>
            <w:proofErr w:type="spellEnd"/>
            <w:r w:rsidRPr="00C137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Pr="00C137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рисование на воде» для участников  Московского городского конкурса профессионального мастерства и общественного признания «Педагог года Москвы – 2014»</w:t>
            </w:r>
          </w:p>
        </w:tc>
        <w:tc>
          <w:tcPr>
            <w:tcW w:w="1854" w:type="dxa"/>
          </w:tcPr>
          <w:p w:rsidR="004D3B09" w:rsidRPr="00C1375F" w:rsidRDefault="00C1375F" w:rsidP="00C1375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Городской</w:t>
            </w:r>
          </w:p>
        </w:tc>
        <w:tc>
          <w:tcPr>
            <w:tcW w:w="1776" w:type="dxa"/>
          </w:tcPr>
          <w:p w:rsidR="004D3B09" w:rsidRPr="00C1375F" w:rsidRDefault="00C1375F" w:rsidP="00C1375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24.03.14</w:t>
            </w:r>
          </w:p>
        </w:tc>
      </w:tr>
      <w:tr w:rsidR="00C1375F" w:rsidRPr="00C1375F" w:rsidTr="00CA4939">
        <w:tc>
          <w:tcPr>
            <w:tcW w:w="375" w:type="dxa"/>
          </w:tcPr>
          <w:p w:rsidR="00C1375F" w:rsidRPr="00C1375F" w:rsidRDefault="002646D9" w:rsidP="00C1375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5884" w:type="dxa"/>
          </w:tcPr>
          <w:p w:rsidR="00C1375F" w:rsidRPr="00C1375F" w:rsidRDefault="00C1375F" w:rsidP="00C1375F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37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Участие в работе Большого педагогического жюри  конкурса профессионального мастерства и общественного признания «Педагог года Москвы – 2014</w:t>
            </w:r>
          </w:p>
        </w:tc>
        <w:tc>
          <w:tcPr>
            <w:tcW w:w="1854" w:type="dxa"/>
          </w:tcPr>
          <w:p w:rsidR="00C1375F" w:rsidRPr="00C1375F" w:rsidRDefault="00C1375F" w:rsidP="00C1375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776" w:type="dxa"/>
          </w:tcPr>
          <w:p w:rsidR="00C1375F" w:rsidRPr="00C1375F" w:rsidRDefault="00C1375F" w:rsidP="00C1375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24.03.14-</w:t>
            </w:r>
          </w:p>
          <w:p w:rsidR="00C1375F" w:rsidRPr="00C1375F" w:rsidRDefault="00C1375F" w:rsidP="00C1375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28.03.14</w:t>
            </w:r>
          </w:p>
        </w:tc>
      </w:tr>
    </w:tbl>
    <w:p w:rsidR="004D3B09" w:rsidRPr="00C1375F" w:rsidRDefault="004D3B09" w:rsidP="00C1375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646D9" w:rsidRPr="00525F2B" w:rsidRDefault="002646D9" w:rsidP="005718D8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</w:pPr>
      <w:r w:rsidRPr="002646D9"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  <w:t>Участие  в  методической</w:t>
      </w:r>
      <w:r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Pr="002646D9"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  <w:t xml:space="preserve"> работе </w:t>
      </w:r>
      <w:proofErr w:type="gramStart"/>
      <w:r w:rsidRPr="002646D9"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  <w:t xml:space="preserve">( </w:t>
      </w:r>
      <w:proofErr w:type="gramEnd"/>
      <w:r w:rsidRPr="002646D9"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  <w:t>педсоветах, семинарах</w:t>
      </w:r>
      <w:r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  <w:t>...)</w:t>
      </w:r>
      <w:r w:rsidR="003E3716"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  <w:t>, публикации</w:t>
      </w:r>
    </w:p>
    <w:tbl>
      <w:tblPr>
        <w:tblStyle w:val="12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6237"/>
        <w:gridCol w:w="2127"/>
      </w:tblGrid>
      <w:tr w:rsidR="00525F2B" w:rsidRPr="00525F2B" w:rsidTr="003E76EB">
        <w:trPr>
          <w:trHeight w:val="145"/>
        </w:trPr>
        <w:tc>
          <w:tcPr>
            <w:tcW w:w="567" w:type="dxa"/>
          </w:tcPr>
          <w:p w:rsidR="00525F2B" w:rsidRPr="00525F2B" w:rsidRDefault="00525F2B" w:rsidP="0026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525F2B" w:rsidRPr="00525F2B" w:rsidRDefault="00525F2B" w:rsidP="0026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2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237" w:type="dxa"/>
          </w:tcPr>
          <w:p w:rsidR="00525F2B" w:rsidRPr="00525F2B" w:rsidRDefault="00525F2B" w:rsidP="0026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2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7" w:type="dxa"/>
          </w:tcPr>
          <w:p w:rsidR="00525F2B" w:rsidRPr="00525F2B" w:rsidRDefault="00525F2B" w:rsidP="0026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2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="003E76EB">
              <w:rPr>
                <w:rFonts w:ascii="Times New Roman" w:hAnsi="Times New Roman" w:cs="Times New Roman"/>
                <w:sz w:val="24"/>
                <w:szCs w:val="24"/>
              </w:rPr>
              <w:t>, участие</w:t>
            </w:r>
          </w:p>
        </w:tc>
      </w:tr>
      <w:tr w:rsidR="00525F2B" w:rsidRPr="003E76EB" w:rsidTr="003E76EB">
        <w:trPr>
          <w:trHeight w:val="145"/>
        </w:trPr>
        <w:tc>
          <w:tcPr>
            <w:tcW w:w="567" w:type="dxa"/>
          </w:tcPr>
          <w:p w:rsidR="00525F2B" w:rsidRPr="003E76EB" w:rsidRDefault="00525F2B" w:rsidP="0026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6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525F2B" w:rsidRPr="003E76EB" w:rsidRDefault="00525F2B" w:rsidP="0026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6EB">
              <w:rPr>
                <w:rFonts w:ascii="Times New Roman" w:hAnsi="Times New Roman" w:cs="Times New Roman"/>
                <w:sz w:val="24"/>
                <w:szCs w:val="24"/>
              </w:rPr>
              <w:t>03.09.14</w:t>
            </w:r>
          </w:p>
        </w:tc>
        <w:tc>
          <w:tcPr>
            <w:tcW w:w="6237" w:type="dxa"/>
          </w:tcPr>
          <w:p w:rsidR="00525F2B" w:rsidRPr="003E76EB" w:rsidRDefault="00525F2B" w:rsidP="0026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6EB">
              <w:rPr>
                <w:rFonts w:ascii="Times New Roman" w:hAnsi="Times New Roman" w:cs="Times New Roman"/>
                <w:sz w:val="24"/>
                <w:szCs w:val="24"/>
              </w:rPr>
              <w:t>Педсовет №1 «</w:t>
            </w:r>
            <w:proofErr w:type="spellStart"/>
            <w:r w:rsidRPr="003E76EB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3E76EB">
              <w:rPr>
                <w:rFonts w:ascii="Times New Roman" w:hAnsi="Times New Roman" w:cs="Times New Roman"/>
                <w:sz w:val="24"/>
                <w:szCs w:val="24"/>
              </w:rPr>
              <w:t>-образовательные задачи на 2013-2014 уч. год»</w:t>
            </w:r>
          </w:p>
        </w:tc>
        <w:tc>
          <w:tcPr>
            <w:tcW w:w="2127" w:type="dxa"/>
          </w:tcPr>
          <w:p w:rsidR="00525F2B" w:rsidRPr="003E76EB" w:rsidRDefault="003E76EB" w:rsidP="0026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ДОУ, слушатель</w:t>
            </w:r>
          </w:p>
        </w:tc>
      </w:tr>
      <w:tr w:rsidR="00525F2B" w:rsidRPr="00C4434E" w:rsidTr="003E76EB">
        <w:trPr>
          <w:trHeight w:val="145"/>
        </w:trPr>
        <w:tc>
          <w:tcPr>
            <w:tcW w:w="567" w:type="dxa"/>
          </w:tcPr>
          <w:p w:rsidR="00525F2B" w:rsidRPr="00C4434E" w:rsidRDefault="00D77F4E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525F2B" w:rsidRPr="00C4434E" w:rsidRDefault="00525F2B" w:rsidP="00525F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30.09-1.10.13 </w:t>
            </w:r>
          </w:p>
        </w:tc>
        <w:tc>
          <w:tcPr>
            <w:tcW w:w="6237" w:type="dxa"/>
          </w:tcPr>
          <w:p w:rsidR="00525F2B" w:rsidRPr="00C4434E" w:rsidRDefault="00525F2B" w:rsidP="00525F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1-й Всероссийский  Съезд  дошкольного  образования. О</w:t>
            </w:r>
            <w:r w:rsidRPr="00C443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бсуждение  вопросов  реализации государственной политики в области дошкольного образования как уровня общего образования на </w:t>
            </w:r>
            <w:proofErr w:type="gramStart"/>
            <w:r w:rsidRPr="00C443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федеральном</w:t>
            </w:r>
            <w:proofErr w:type="gramEnd"/>
            <w:r w:rsidRPr="00C443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региональном и муниципальном уровнях; особенностей ФГОС ДО. </w:t>
            </w:r>
          </w:p>
        </w:tc>
        <w:tc>
          <w:tcPr>
            <w:tcW w:w="2127" w:type="dxa"/>
          </w:tcPr>
          <w:p w:rsidR="003E76EB" w:rsidRPr="00C4434E" w:rsidRDefault="00525F2B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  <w:r w:rsidR="003E76EB" w:rsidRPr="00C4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25F2B" w:rsidRPr="00C4434E" w:rsidRDefault="003E76EB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слушатель</w:t>
            </w:r>
          </w:p>
        </w:tc>
      </w:tr>
      <w:tr w:rsidR="00525F2B" w:rsidRPr="00C4434E" w:rsidTr="003E76EB">
        <w:trPr>
          <w:trHeight w:val="71"/>
        </w:trPr>
        <w:tc>
          <w:tcPr>
            <w:tcW w:w="567" w:type="dxa"/>
          </w:tcPr>
          <w:p w:rsidR="00525F2B" w:rsidRPr="00C4434E" w:rsidRDefault="00D77F4E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525F2B" w:rsidRPr="00C4434E" w:rsidRDefault="00525F2B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10.10 -15.10.13</w:t>
            </w:r>
          </w:p>
        </w:tc>
        <w:tc>
          <w:tcPr>
            <w:tcW w:w="6237" w:type="dxa"/>
          </w:tcPr>
          <w:p w:rsidR="00525F2B" w:rsidRPr="00C4434E" w:rsidRDefault="00525F2B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Монтаж, отбор фото и видеоматериала для международной стажировки  по теме: «Дошкольное образование в России.  Обучение и воспитание дошкольников в образовательном комплексе Гимназии № 1409»</w:t>
            </w:r>
          </w:p>
        </w:tc>
        <w:tc>
          <w:tcPr>
            <w:tcW w:w="2127" w:type="dxa"/>
          </w:tcPr>
          <w:p w:rsidR="00525F2B" w:rsidRPr="00C4434E" w:rsidRDefault="003E76EB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Городской, участник</w:t>
            </w:r>
          </w:p>
        </w:tc>
      </w:tr>
      <w:tr w:rsidR="00525F2B" w:rsidRPr="00C4434E" w:rsidTr="003E76EB">
        <w:trPr>
          <w:trHeight w:val="1706"/>
        </w:trPr>
        <w:tc>
          <w:tcPr>
            <w:tcW w:w="567" w:type="dxa"/>
          </w:tcPr>
          <w:p w:rsidR="00525F2B" w:rsidRPr="00C4434E" w:rsidRDefault="00D77F4E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525F2B" w:rsidRPr="00C4434E" w:rsidRDefault="00525F2B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18.10.13</w:t>
            </w:r>
          </w:p>
        </w:tc>
        <w:tc>
          <w:tcPr>
            <w:tcW w:w="6237" w:type="dxa"/>
          </w:tcPr>
          <w:p w:rsidR="00525F2B" w:rsidRPr="00C4434E" w:rsidRDefault="00525F2B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1-й  съезд учителей  Москвы (при поддержке </w:t>
            </w:r>
            <w:r w:rsidRPr="00C4434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Московского  института  развития образования и Московского городского методического  центра). Показ мастер-классов лучших педагогов и воспитателей Москвы, городская ярмарка методической литературы  и современного оборудования</w:t>
            </w:r>
          </w:p>
        </w:tc>
        <w:tc>
          <w:tcPr>
            <w:tcW w:w="2127" w:type="dxa"/>
          </w:tcPr>
          <w:p w:rsidR="00525F2B" w:rsidRPr="00C4434E" w:rsidRDefault="00525F2B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  <w:r w:rsidR="003E76EB" w:rsidRPr="00C4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слушатель</w:t>
            </w:r>
          </w:p>
        </w:tc>
      </w:tr>
      <w:tr w:rsidR="00525F2B" w:rsidRPr="00C4434E" w:rsidTr="003E76EB">
        <w:trPr>
          <w:trHeight w:val="145"/>
        </w:trPr>
        <w:tc>
          <w:tcPr>
            <w:tcW w:w="567" w:type="dxa"/>
          </w:tcPr>
          <w:p w:rsidR="00525F2B" w:rsidRPr="00C4434E" w:rsidRDefault="00D77F4E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525F2B" w:rsidRPr="00C4434E" w:rsidRDefault="00525F2B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20.10 - 26.10.13</w:t>
            </w:r>
          </w:p>
        </w:tc>
        <w:tc>
          <w:tcPr>
            <w:tcW w:w="6237" w:type="dxa"/>
          </w:tcPr>
          <w:p w:rsidR="00525F2B" w:rsidRPr="00C4434E" w:rsidRDefault="00525F2B" w:rsidP="003E76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Международная  стажировка «Педагогов Москвы – 2013»  в  Германию и Австрию  </w:t>
            </w:r>
            <w:r w:rsidR="003E76EB" w:rsidRPr="00C4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финалистов конкурса</w:t>
            </w:r>
            <w:r w:rsidRPr="00C4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«Педагог года Москвы – 2013</w:t>
            </w:r>
            <w:r w:rsidR="003E76EB" w:rsidRPr="00C4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525F2B" w:rsidRPr="00C4434E" w:rsidRDefault="00525F2B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</w:tr>
      <w:tr w:rsidR="00525F2B" w:rsidRPr="00C4434E" w:rsidTr="003E76EB">
        <w:trPr>
          <w:trHeight w:val="145"/>
        </w:trPr>
        <w:tc>
          <w:tcPr>
            <w:tcW w:w="567" w:type="dxa"/>
          </w:tcPr>
          <w:p w:rsidR="00525F2B" w:rsidRPr="00C4434E" w:rsidRDefault="00D77F4E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:rsidR="00525F2B" w:rsidRPr="00C4434E" w:rsidRDefault="00525F2B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21.10.13</w:t>
            </w:r>
          </w:p>
        </w:tc>
        <w:tc>
          <w:tcPr>
            <w:tcW w:w="6237" w:type="dxa"/>
          </w:tcPr>
          <w:p w:rsidR="00525F2B" w:rsidRPr="00C4434E" w:rsidRDefault="00525F2B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Международная стажировка. Посещение школы в Берлине  </w:t>
            </w:r>
            <w:proofErr w:type="spellStart"/>
            <w:r w:rsidRPr="00C4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Hector-Peterson-Schule</w:t>
            </w:r>
            <w:proofErr w:type="spellEnd"/>
            <w:r w:rsidRPr="00C4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525F2B" w:rsidRPr="00C4434E" w:rsidRDefault="003E76EB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</w:tr>
      <w:tr w:rsidR="00525F2B" w:rsidRPr="00C4434E" w:rsidTr="003E76EB">
        <w:trPr>
          <w:trHeight w:val="145"/>
        </w:trPr>
        <w:tc>
          <w:tcPr>
            <w:tcW w:w="567" w:type="dxa"/>
          </w:tcPr>
          <w:p w:rsidR="00525F2B" w:rsidRPr="00C4434E" w:rsidRDefault="00D77F4E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:rsidR="00525F2B" w:rsidRPr="00C4434E" w:rsidRDefault="00525F2B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22.10.13</w:t>
            </w:r>
          </w:p>
        </w:tc>
        <w:tc>
          <w:tcPr>
            <w:tcW w:w="6237" w:type="dxa"/>
          </w:tcPr>
          <w:p w:rsidR="00525F2B" w:rsidRPr="00C4434E" w:rsidRDefault="00525F2B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Международная стажировка. Посещение  школы в Берлине  </w:t>
            </w:r>
            <w:proofErr w:type="spellStart"/>
            <w:r w:rsidRPr="00C4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Fritz-Karsen-Schule</w:t>
            </w:r>
            <w:proofErr w:type="spellEnd"/>
          </w:p>
        </w:tc>
        <w:tc>
          <w:tcPr>
            <w:tcW w:w="2127" w:type="dxa"/>
          </w:tcPr>
          <w:p w:rsidR="00525F2B" w:rsidRPr="00C4434E" w:rsidRDefault="00525F2B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</w:t>
            </w:r>
          </w:p>
        </w:tc>
      </w:tr>
      <w:tr w:rsidR="00525F2B" w:rsidRPr="00C4434E" w:rsidTr="003E76EB">
        <w:trPr>
          <w:trHeight w:val="145"/>
        </w:trPr>
        <w:tc>
          <w:tcPr>
            <w:tcW w:w="567" w:type="dxa"/>
          </w:tcPr>
          <w:p w:rsidR="00525F2B" w:rsidRPr="00C4434E" w:rsidRDefault="00D77F4E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:rsidR="00525F2B" w:rsidRPr="00C4434E" w:rsidRDefault="00525F2B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23.10.13</w:t>
            </w:r>
          </w:p>
        </w:tc>
        <w:tc>
          <w:tcPr>
            <w:tcW w:w="6237" w:type="dxa"/>
          </w:tcPr>
          <w:p w:rsidR="00525F2B" w:rsidRPr="00C4434E" w:rsidRDefault="00525F2B" w:rsidP="002646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3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Международная стажировка. </w:t>
            </w:r>
            <w:hyperlink r:id="rId10" w:tgtFrame="_blank" w:history="1">
              <w:r w:rsidRPr="00C4434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Посещение вуза Берлина. </w:t>
              </w:r>
            </w:hyperlink>
          </w:p>
          <w:p w:rsidR="00525F2B" w:rsidRPr="00C4434E" w:rsidRDefault="00525F2B" w:rsidP="002646D9">
            <w:pP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C4434E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Высшая Школа Экономики и Права </w:t>
            </w:r>
            <w:proofErr w:type="spellStart"/>
            <w:r w:rsidRPr="00C4434E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Hochschule</w:t>
            </w:r>
            <w:proofErr w:type="spellEnd"/>
            <w:r w:rsidRPr="00C4434E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E76EB" w:rsidRPr="00C4434E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für</w:t>
            </w:r>
            <w:proofErr w:type="spellEnd"/>
            <w:r w:rsidR="003E76EB" w:rsidRPr="00C4434E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E76EB" w:rsidRPr="00C4434E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Wirtschaft</w:t>
            </w:r>
            <w:proofErr w:type="spellEnd"/>
            <w:r w:rsidR="003E76EB" w:rsidRPr="00C4434E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E76EB" w:rsidRPr="00C4434E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und</w:t>
            </w:r>
            <w:proofErr w:type="spellEnd"/>
            <w:r w:rsidR="003E76EB" w:rsidRPr="00C4434E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E76EB" w:rsidRPr="00C4434E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Recht</w:t>
            </w:r>
            <w:proofErr w:type="spellEnd"/>
            <w:r w:rsidR="003E76EB" w:rsidRPr="00C4434E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E76EB" w:rsidRPr="00C4434E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Berlin</w:t>
            </w:r>
            <w:proofErr w:type="spellEnd"/>
          </w:p>
        </w:tc>
        <w:tc>
          <w:tcPr>
            <w:tcW w:w="2127" w:type="dxa"/>
          </w:tcPr>
          <w:p w:rsidR="00525F2B" w:rsidRPr="00C4434E" w:rsidRDefault="00525F2B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</w:t>
            </w:r>
          </w:p>
        </w:tc>
      </w:tr>
      <w:tr w:rsidR="00525F2B" w:rsidRPr="00C4434E" w:rsidTr="003E76EB">
        <w:trPr>
          <w:trHeight w:val="145"/>
        </w:trPr>
        <w:tc>
          <w:tcPr>
            <w:tcW w:w="567" w:type="dxa"/>
          </w:tcPr>
          <w:p w:rsidR="00525F2B" w:rsidRPr="00C4434E" w:rsidRDefault="00D77F4E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:rsidR="00525F2B" w:rsidRPr="00C4434E" w:rsidRDefault="003E76EB" w:rsidP="003E76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31.10 -</w:t>
            </w:r>
            <w:r w:rsidR="00525F2B" w:rsidRPr="00C4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02.11.13</w:t>
            </w:r>
          </w:p>
        </w:tc>
        <w:tc>
          <w:tcPr>
            <w:tcW w:w="6237" w:type="dxa"/>
          </w:tcPr>
          <w:p w:rsidR="00525F2B" w:rsidRPr="00C4434E" w:rsidRDefault="00525F2B" w:rsidP="003E76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Всероссийская конференция  по обсуждению моделей  организации дошкольного образования,  механизмов внедрения </w:t>
            </w:r>
            <w:r w:rsidR="003E76EB" w:rsidRPr="00C4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ФГОС </w:t>
            </w:r>
            <w:proofErr w:type="gramStart"/>
            <w:r w:rsidR="003E76EB" w:rsidRPr="00C4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27" w:type="dxa"/>
          </w:tcPr>
          <w:p w:rsidR="00525F2B" w:rsidRPr="00C4434E" w:rsidRDefault="00525F2B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Всероссийский </w:t>
            </w:r>
          </w:p>
        </w:tc>
      </w:tr>
      <w:tr w:rsidR="00525F2B" w:rsidRPr="00C4434E" w:rsidTr="003E76EB">
        <w:trPr>
          <w:trHeight w:val="145"/>
        </w:trPr>
        <w:tc>
          <w:tcPr>
            <w:tcW w:w="567" w:type="dxa"/>
          </w:tcPr>
          <w:p w:rsidR="00525F2B" w:rsidRPr="00C4434E" w:rsidRDefault="00D77F4E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276" w:type="dxa"/>
          </w:tcPr>
          <w:p w:rsidR="00525F2B" w:rsidRPr="00C4434E" w:rsidRDefault="00525F2B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</w:t>
            </w:r>
            <w:r w:rsidR="003E76EB" w:rsidRPr="00C4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4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="003E76EB" w:rsidRPr="00C4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4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6237" w:type="dxa"/>
          </w:tcPr>
          <w:p w:rsidR="00525F2B" w:rsidRPr="008450D6" w:rsidRDefault="003E76EB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4-й Всероссийский конкурс профессионального мастерства «Воспитатель года России- 2013». </w:t>
            </w:r>
            <w:r w:rsidR="00525F2B" w:rsidRPr="00845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тур (заочный). Интернет – ресурс.</w:t>
            </w:r>
          </w:p>
        </w:tc>
        <w:tc>
          <w:tcPr>
            <w:tcW w:w="2127" w:type="dxa"/>
          </w:tcPr>
          <w:p w:rsidR="007A165B" w:rsidRPr="008450D6" w:rsidRDefault="00525F2B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  <w:r w:rsidR="007A165B" w:rsidRPr="00845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25F2B" w:rsidRPr="008450D6" w:rsidRDefault="007A165B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525F2B" w:rsidRPr="00C4434E" w:rsidTr="003E76EB">
        <w:trPr>
          <w:trHeight w:val="145"/>
        </w:trPr>
        <w:tc>
          <w:tcPr>
            <w:tcW w:w="567" w:type="dxa"/>
          </w:tcPr>
          <w:p w:rsidR="00525F2B" w:rsidRPr="00C4434E" w:rsidRDefault="00D77F4E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276" w:type="dxa"/>
          </w:tcPr>
          <w:p w:rsidR="00525F2B" w:rsidRPr="00C4434E" w:rsidRDefault="00525F2B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12.11.13</w:t>
            </w:r>
          </w:p>
        </w:tc>
        <w:tc>
          <w:tcPr>
            <w:tcW w:w="6237" w:type="dxa"/>
          </w:tcPr>
          <w:p w:rsidR="00525F2B" w:rsidRPr="008450D6" w:rsidRDefault="00525F2B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Первый конкурс второго тура. </w:t>
            </w:r>
          </w:p>
          <w:p w:rsidR="00525F2B" w:rsidRPr="008450D6" w:rsidRDefault="00525F2B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«Творческая презентация»</w:t>
            </w:r>
          </w:p>
        </w:tc>
        <w:tc>
          <w:tcPr>
            <w:tcW w:w="2127" w:type="dxa"/>
          </w:tcPr>
          <w:p w:rsidR="007A165B" w:rsidRPr="008450D6" w:rsidRDefault="00525F2B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  <w:r w:rsidR="007A165B" w:rsidRPr="00845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25F2B" w:rsidRPr="008450D6" w:rsidRDefault="007A165B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525F2B" w:rsidRPr="00C4434E" w:rsidTr="003E76EB">
        <w:trPr>
          <w:trHeight w:val="145"/>
        </w:trPr>
        <w:tc>
          <w:tcPr>
            <w:tcW w:w="567" w:type="dxa"/>
          </w:tcPr>
          <w:p w:rsidR="00525F2B" w:rsidRPr="00C4434E" w:rsidRDefault="00D77F4E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1276" w:type="dxa"/>
          </w:tcPr>
          <w:p w:rsidR="00525F2B" w:rsidRPr="00C4434E" w:rsidRDefault="00525F2B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13.11.13</w:t>
            </w:r>
          </w:p>
        </w:tc>
        <w:tc>
          <w:tcPr>
            <w:tcW w:w="6237" w:type="dxa"/>
          </w:tcPr>
          <w:p w:rsidR="00525F2B" w:rsidRPr="008450D6" w:rsidRDefault="00525F2B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Второй конкурс второго тура. «Педагогическое мероприятие с детьми»</w:t>
            </w:r>
          </w:p>
        </w:tc>
        <w:tc>
          <w:tcPr>
            <w:tcW w:w="2127" w:type="dxa"/>
          </w:tcPr>
          <w:p w:rsidR="00525F2B" w:rsidRPr="008450D6" w:rsidRDefault="00525F2B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  <w:r w:rsidR="007A165B" w:rsidRPr="00845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участник</w:t>
            </w:r>
          </w:p>
        </w:tc>
      </w:tr>
      <w:tr w:rsidR="00525F2B" w:rsidRPr="00C4434E" w:rsidTr="003E76EB">
        <w:trPr>
          <w:trHeight w:val="145"/>
        </w:trPr>
        <w:tc>
          <w:tcPr>
            <w:tcW w:w="567" w:type="dxa"/>
          </w:tcPr>
          <w:p w:rsidR="00525F2B" w:rsidRPr="00C4434E" w:rsidRDefault="00D77F4E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1276" w:type="dxa"/>
          </w:tcPr>
          <w:p w:rsidR="00525F2B" w:rsidRPr="00C4434E" w:rsidRDefault="00525F2B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21.11.13 – 23.11.13</w:t>
            </w:r>
          </w:p>
        </w:tc>
        <w:tc>
          <w:tcPr>
            <w:tcW w:w="6237" w:type="dxa"/>
          </w:tcPr>
          <w:p w:rsidR="00525F2B" w:rsidRPr="001506BD" w:rsidRDefault="00525F2B" w:rsidP="003E76E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50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3-я Международная  научно-практическая  конференция  «Воспитание и обучение детей младшего возраста»</w:t>
            </w:r>
            <w:proofErr w:type="gramStart"/>
            <w:r w:rsidRPr="00150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3E76EB" w:rsidRPr="001506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proofErr w:type="gramEnd"/>
            <w:r w:rsidR="003E76EB" w:rsidRPr="001506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525F2B" w:rsidRPr="001506BD" w:rsidRDefault="003E76EB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Международный, слушатель</w:t>
            </w:r>
          </w:p>
        </w:tc>
      </w:tr>
      <w:tr w:rsidR="00525F2B" w:rsidRPr="00C4434E" w:rsidTr="003E76EB">
        <w:trPr>
          <w:trHeight w:val="145"/>
        </w:trPr>
        <w:tc>
          <w:tcPr>
            <w:tcW w:w="567" w:type="dxa"/>
          </w:tcPr>
          <w:p w:rsidR="00525F2B" w:rsidRPr="00C4434E" w:rsidRDefault="00D77F4E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1276" w:type="dxa"/>
          </w:tcPr>
          <w:p w:rsidR="00525F2B" w:rsidRPr="00C4434E" w:rsidRDefault="00525F2B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23.11.13</w:t>
            </w:r>
          </w:p>
        </w:tc>
        <w:tc>
          <w:tcPr>
            <w:tcW w:w="6237" w:type="dxa"/>
          </w:tcPr>
          <w:p w:rsidR="00525F2B" w:rsidRPr="001506BD" w:rsidRDefault="00525F2B" w:rsidP="007A16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0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Мастер-класс «Психофизиологические  особенности развития  детей старшего дошкольного возраста» под </w:t>
            </w:r>
            <w:r w:rsidRPr="00150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руководством Филипповой Т.А. </w:t>
            </w:r>
          </w:p>
        </w:tc>
        <w:tc>
          <w:tcPr>
            <w:tcW w:w="2127" w:type="dxa"/>
          </w:tcPr>
          <w:p w:rsidR="00525F2B" w:rsidRPr="001506BD" w:rsidRDefault="00525F2B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Международный</w:t>
            </w:r>
            <w:r w:rsidR="003E76EB"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слушатель</w:t>
            </w:r>
          </w:p>
        </w:tc>
      </w:tr>
      <w:tr w:rsidR="00525F2B" w:rsidRPr="00C4434E" w:rsidTr="003E76EB">
        <w:trPr>
          <w:trHeight w:val="145"/>
        </w:trPr>
        <w:tc>
          <w:tcPr>
            <w:tcW w:w="567" w:type="dxa"/>
          </w:tcPr>
          <w:p w:rsidR="00525F2B" w:rsidRPr="00C4434E" w:rsidRDefault="00D77F4E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276" w:type="dxa"/>
          </w:tcPr>
          <w:p w:rsidR="00525F2B" w:rsidRPr="00C4434E" w:rsidRDefault="00525F2B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23.11.13</w:t>
            </w:r>
          </w:p>
          <w:p w:rsidR="00525F2B" w:rsidRPr="00C4434E" w:rsidRDefault="00525F2B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525F2B" w:rsidRPr="001506BD" w:rsidRDefault="00525F2B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Мастер-класс «Арт-терапия для детей </w:t>
            </w:r>
          </w:p>
          <w:p w:rsidR="00525F2B" w:rsidRPr="001506BD" w:rsidRDefault="00525F2B" w:rsidP="007A165B">
            <w:pPr>
              <w:rPr>
                <w:rFonts w:ascii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особенностями развития. Методика и педагогические приемы»  под  руководством  </w:t>
            </w:r>
            <w:proofErr w:type="spellStart"/>
            <w:r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Дрезниной</w:t>
            </w:r>
            <w:proofErr w:type="spellEnd"/>
            <w:r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,Г</w:t>
            </w:r>
            <w:proofErr w:type="gramEnd"/>
            <w:r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.,</w:t>
            </w:r>
            <w:r w:rsidRPr="001506BD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525F2B" w:rsidRPr="001506BD" w:rsidRDefault="00525F2B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  <w:r w:rsidR="007A165B"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слушатель</w:t>
            </w:r>
          </w:p>
        </w:tc>
      </w:tr>
      <w:tr w:rsidR="00525F2B" w:rsidRPr="00C4434E" w:rsidTr="003E76EB">
        <w:trPr>
          <w:trHeight w:val="145"/>
        </w:trPr>
        <w:tc>
          <w:tcPr>
            <w:tcW w:w="567" w:type="dxa"/>
          </w:tcPr>
          <w:p w:rsidR="00525F2B" w:rsidRPr="001506BD" w:rsidRDefault="00D77F4E" w:rsidP="002646D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506B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16.</w:t>
            </w:r>
          </w:p>
        </w:tc>
        <w:tc>
          <w:tcPr>
            <w:tcW w:w="1276" w:type="dxa"/>
          </w:tcPr>
          <w:p w:rsidR="00525F2B" w:rsidRPr="001506BD" w:rsidRDefault="00525F2B" w:rsidP="002646D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506B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26.11.13</w:t>
            </w:r>
          </w:p>
        </w:tc>
        <w:tc>
          <w:tcPr>
            <w:tcW w:w="6237" w:type="dxa"/>
          </w:tcPr>
          <w:p w:rsidR="00525F2B" w:rsidRPr="001506BD" w:rsidRDefault="00525F2B" w:rsidP="002646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0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Публикация  в «Учительской  газете», № 48 </w:t>
            </w:r>
            <w:proofErr w:type="gramStart"/>
            <w:r w:rsidRPr="00150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</w:t>
            </w:r>
            <w:proofErr w:type="gramEnd"/>
            <w:r w:rsidRPr="00150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525F2B" w:rsidRPr="001506BD" w:rsidRDefault="00525F2B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0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 ноября 2013 года. Статья «Ирина Власова попала в десятку лучших воспитателей страны» об участии во Всероссийском конкурсе «Воспитатель года России -2013»</w:t>
            </w:r>
          </w:p>
        </w:tc>
        <w:tc>
          <w:tcPr>
            <w:tcW w:w="2127" w:type="dxa"/>
          </w:tcPr>
          <w:p w:rsidR="00525F2B" w:rsidRPr="001506BD" w:rsidRDefault="007A165B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</w:tr>
      <w:tr w:rsidR="00525F2B" w:rsidRPr="00C4434E" w:rsidTr="003E76EB">
        <w:trPr>
          <w:trHeight w:val="145"/>
        </w:trPr>
        <w:tc>
          <w:tcPr>
            <w:tcW w:w="567" w:type="dxa"/>
          </w:tcPr>
          <w:p w:rsidR="00525F2B" w:rsidRPr="001506BD" w:rsidRDefault="00D77F4E" w:rsidP="002646D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506B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17.</w:t>
            </w:r>
          </w:p>
        </w:tc>
        <w:tc>
          <w:tcPr>
            <w:tcW w:w="1276" w:type="dxa"/>
          </w:tcPr>
          <w:p w:rsidR="00525F2B" w:rsidRPr="001506BD" w:rsidRDefault="00525F2B" w:rsidP="002646D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506B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26.11.13</w:t>
            </w:r>
          </w:p>
        </w:tc>
        <w:tc>
          <w:tcPr>
            <w:tcW w:w="6237" w:type="dxa"/>
          </w:tcPr>
          <w:p w:rsidR="00525F2B" w:rsidRPr="001506BD" w:rsidRDefault="00525F2B" w:rsidP="002646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0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Публикация  в «Учительской  газете», № 48 </w:t>
            </w:r>
            <w:proofErr w:type="gramStart"/>
            <w:r w:rsidRPr="00150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</w:t>
            </w:r>
            <w:proofErr w:type="gramEnd"/>
            <w:r w:rsidRPr="00150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525F2B" w:rsidRPr="001506BD" w:rsidRDefault="003E3716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0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26.11.13 г</w:t>
            </w:r>
            <w:r w:rsidR="00525F2B" w:rsidRPr="00150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Статья -</w:t>
            </w:r>
            <w:r w:rsidR="007A165B" w:rsidRPr="00150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25F2B" w:rsidRPr="00150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отзыв о поездке в Берлин и Вену «Международное сотрудничество. Москва-Берлин – Вена: встреч, которые запомнились…» </w:t>
            </w:r>
          </w:p>
        </w:tc>
        <w:tc>
          <w:tcPr>
            <w:tcW w:w="2127" w:type="dxa"/>
          </w:tcPr>
          <w:p w:rsidR="007A165B" w:rsidRPr="001506BD" w:rsidRDefault="00525F2B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  <w:r w:rsidR="007A165B"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25F2B" w:rsidRPr="001506BD" w:rsidRDefault="007A165B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 статьи</w:t>
            </w:r>
          </w:p>
        </w:tc>
      </w:tr>
      <w:tr w:rsidR="00525F2B" w:rsidRPr="00C4434E" w:rsidTr="003E76EB">
        <w:trPr>
          <w:trHeight w:val="145"/>
        </w:trPr>
        <w:tc>
          <w:tcPr>
            <w:tcW w:w="567" w:type="dxa"/>
          </w:tcPr>
          <w:p w:rsidR="00525F2B" w:rsidRPr="00C4434E" w:rsidRDefault="00D77F4E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1276" w:type="dxa"/>
          </w:tcPr>
          <w:p w:rsidR="00525F2B" w:rsidRPr="00C4434E" w:rsidRDefault="00525F2B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11.12.13</w:t>
            </w:r>
          </w:p>
        </w:tc>
        <w:tc>
          <w:tcPr>
            <w:tcW w:w="6237" w:type="dxa"/>
          </w:tcPr>
          <w:p w:rsidR="00525F2B" w:rsidRPr="001506BD" w:rsidRDefault="007A165B" w:rsidP="007A16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525F2B"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еминар  «Проекты для детей и взрослых» п</w:t>
            </w:r>
            <w:r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руководством  Рыжовой  Н.А.</w:t>
            </w:r>
            <w:r w:rsidR="00525F2B"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поддержке журнала «Обруч», издательства «</w:t>
            </w:r>
            <w:proofErr w:type="spellStart"/>
            <w:r w:rsidR="00525F2B"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Линка</w:t>
            </w:r>
            <w:proofErr w:type="spellEnd"/>
            <w:r w:rsidR="00525F2B"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-Пресс»</w:t>
            </w:r>
          </w:p>
        </w:tc>
        <w:tc>
          <w:tcPr>
            <w:tcW w:w="2127" w:type="dxa"/>
          </w:tcPr>
          <w:p w:rsidR="00525F2B" w:rsidRPr="001506BD" w:rsidRDefault="00525F2B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</w:tr>
      <w:tr w:rsidR="00525F2B" w:rsidRPr="00C4434E" w:rsidTr="003E76EB">
        <w:trPr>
          <w:trHeight w:val="145"/>
        </w:trPr>
        <w:tc>
          <w:tcPr>
            <w:tcW w:w="567" w:type="dxa"/>
          </w:tcPr>
          <w:p w:rsidR="00525F2B" w:rsidRPr="00C4434E" w:rsidRDefault="00D77F4E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1276" w:type="dxa"/>
          </w:tcPr>
          <w:p w:rsidR="00525F2B" w:rsidRPr="00C4434E" w:rsidRDefault="00525F2B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11.12.13</w:t>
            </w:r>
          </w:p>
        </w:tc>
        <w:tc>
          <w:tcPr>
            <w:tcW w:w="6237" w:type="dxa"/>
          </w:tcPr>
          <w:p w:rsidR="00525F2B" w:rsidRPr="001506BD" w:rsidRDefault="00525F2B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Открытое мероприятие  для родителей  д/сада  по дополнительной  деятельности </w:t>
            </w:r>
            <w:proofErr w:type="gramStart"/>
            <w:r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ИЗО. </w:t>
            </w:r>
          </w:p>
          <w:p w:rsidR="00525F2B" w:rsidRPr="001506BD" w:rsidRDefault="00525F2B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«Путешествие в Страну  волшебных  красок»</w:t>
            </w:r>
          </w:p>
        </w:tc>
        <w:tc>
          <w:tcPr>
            <w:tcW w:w="2127" w:type="dxa"/>
          </w:tcPr>
          <w:p w:rsidR="00525F2B" w:rsidRPr="001506BD" w:rsidRDefault="00525F2B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ДОУ</w:t>
            </w:r>
          </w:p>
        </w:tc>
      </w:tr>
      <w:tr w:rsidR="00525F2B" w:rsidRPr="00C4434E" w:rsidTr="003E76EB">
        <w:trPr>
          <w:trHeight w:val="145"/>
        </w:trPr>
        <w:tc>
          <w:tcPr>
            <w:tcW w:w="567" w:type="dxa"/>
          </w:tcPr>
          <w:p w:rsidR="00525F2B" w:rsidRPr="00C4434E" w:rsidRDefault="00D77F4E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1276" w:type="dxa"/>
          </w:tcPr>
          <w:p w:rsidR="00525F2B" w:rsidRPr="00C4434E" w:rsidRDefault="00525F2B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13.12.13</w:t>
            </w:r>
          </w:p>
        </w:tc>
        <w:tc>
          <w:tcPr>
            <w:tcW w:w="6237" w:type="dxa"/>
          </w:tcPr>
          <w:p w:rsidR="00525F2B" w:rsidRPr="001506BD" w:rsidRDefault="00525F2B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Открытое  мероприятие  для педагогов ДОУ «Праздник открытия «</w:t>
            </w:r>
            <w:proofErr w:type="spellStart"/>
            <w:r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Книжкиного</w:t>
            </w:r>
            <w:proofErr w:type="spellEnd"/>
            <w:r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дома»  во 2-й младшей группе</w:t>
            </w:r>
          </w:p>
        </w:tc>
        <w:tc>
          <w:tcPr>
            <w:tcW w:w="2127" w:type="dxa"/>
          </w:tcPr>
          <w:p w:rsidR="00525F2B" w:rsidRPr="001506BD" w:rsidRDefault="00525F2B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ДОУ</w:t>
            </w:r>
          </w:p>
        </w:tc>
      </w:tr>
      <w:tr w:rsidR="00525F2B" w:rsidRPr="00C4434E" w:rsidTr="003E76EB">
        <w:trPr>
          <w:trHeight w:val="145"/>
        </w:trPr>
        <w:tc>
          <w:tcPr>
            <w:tcW w:w="567" w:type="dxa"/>
          </w:tcPr>
          <w:p w:rsidR="00525F2B" w:rsidRPr="001506BD" w:rsidRDefault="00D77F4E" w:rsidP="002646D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506B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21.</w:t>
            </w:r>
          </w:p>
        </w:tc>
        <w:tc>
          <w:tcPr>
            <w:tcW w:w="1276" w:type="dxa"/>
          </w:tcPr>
          <w:p w:rsidR="00525F2B" w:rsidRPr="001506BD" w:rsidRDefault="00525F2B" w:rsidP="002646D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506B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13.12.13</w:t>
            </w:r>
          </w:p>
        </w:tc>
        <w:tc>
          <w:tcPr>
            <w:tcW w:w="6237" w:type="dxa"/>
          </w:tcPr>
          <w:p w:rsidR="00525F2B" w:rsidRPr="001506BD" w:rsidRDefault="00525F2B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Публикация  на сайте  «</w:t>
            </w:r>
            <w:proofErr w:type="spellStart"/>
            <w:r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Эбруссия</w:t>
            </w:r>
            <w:proofErr w:type="spellEnd"/>
            <w:r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ком»  статьи  «Ирина  Власова – «открывая мир ребенку и ребенка миру»</w:t>
            </w:r>
          </w:p>
        </w:tc>
        <w:tc>
          <w:tcPr>
            <w:tcW w:w="2127" w:type="dxa"/>
          </w:tcPr>
          <w:p w:rsidR="00525F2B" w:rsidRPr="001506BD" w:rsidRDefault="00525F2B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Городской </w:t>
            </w:r>
          </w:p>
        </w:tc>
      </w:tr>
      <w:tr w:rsidR="00525F2B" w:rsidRPr="00C4434E" w:rsidTr="003E76EB">
        <w:trPr>
          <w:trHeight w:val="145"/>
        </w:trPr>
        <w:tc>
          <w:tcPr>
            <w:tcW w:w="567" w:type="dxa"/>
          </w:tcPr>
          <w:p w:rsidR="00525F2B" w:rsidRPr="00C4434E" w:rsidRDefault="00D77F4E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1276" w:type="dxa"/>
          </w:tcPr>
          <w:p w:rsidR="00525F2B" w:rsidRPr="00C4434E" w:rsidRDefault="00525F2B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16.12.13</w:t>
            </w:r>
          </w:p>
        </w:tc>
        <w:tc>
          <w:tcPr>
            <w:tcW w:w="6237" w:type="dxa"/>
          </w:tcPr>
          <w:p w:rsidR="00525F2B" w:rsidRPr="001506BD" w:rsidRDefault="00525F2B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Выступление на педсовете № 2. </w:t>
            </w:r>
          </w:p>
          <w:p w:rsidR="00525F2B" w:rsidRPr="001506BD" w:rsidRDefault="00525F2B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A02356"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Презентация </w:t>
            </w:r>
            <w:r w:rsidR="00A02356"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проекта «Сказка к нам приходит…»</w:t>
            </w:r>
            <w:r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Обобщение опыта работы воспитателей двух младших групп с использованием </w:t>
            </w:r>
            <w:proofErr w:type="gramStart"/>
            <w:r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ИКТ-технологии</w:t>
            </w:r>
            <w:proofErr w:type="gramEnd"/>
          </w:p>
          <w:p w:rsidR="00525F2B" w:rsidRPr="001506BD" w:rsidRDefault="00525F2B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2.Формы работы из личного опыта с дошкольниками  по</w:t>
            </w:r>
            <w:r w:rsidR="003E3716"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проектной деятельности по теме</w:t>
            </w:r>
            <w:r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«</w:t>
            </w:r>
            <w:proofErr w:type="spellStart"/>
            <w:r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Сказкотерапия</w:t>
            </w:r>
            <w:proofErr w:type="spellEnd"/>
            <w:r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D77F4E" w:rsidRPr="001506BD" w:rsidRDefault="00525F2B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ДОУ</w:t>
            </w:r>
            <w:r w:rsidR="00D77F4E"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525F2B" w:rsidRPr="001506BD" w:rsidRDefault="00D77F4E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докладчик</w:t>
            </w:r>
          </w:p>
        </w:tc>
      </w:tr>
      <w:tr w:rsidR="00525F2B" w:rsidRPr="00C4434E" w:rsidTr="003E76EB">
        <w:trPr>
          <w:trHeight w:val="145"/>
        </w:trPr>
        <w:tc>
          <w:tcPr>
            <w:tcW w:w="567" w:type="dxa"/>
          </w:tcPr>
          <w:p w:rsidR="00525F2B" w:rsidRPr="00C4434E" w:rsidRDefault="00D77F4E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1276" w:type="dxa"/>
          </w:tcPr>
          <w:p w:rsidR="00525F2B" w:rsidRPr="00C4434E" w:rsidRDefault="00525F2B" w:rsidP="00A023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CF3D89" w:rsidRPr="00C4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.12.13</w:t>
            </w:r>
            <w:r w:rsidRPr="00C4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525F2B" w:rsidRPr="001506BD" w:rsidRDefault="003E3716" w:rsidP="00CF3D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525F2B" w:rsidRPr="001506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еминар-прак</w:t>
            </w:r>
            <w:r w:rsidRPr="001506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тикум </w:t>
            </w:r>
            <w:r w:rsidR="00525F2B" w:rsidRPr="001506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 художественному экспериментированию </w:t>
            </w:r>
            <w:r w:rsidR="00525F2B"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подд</w:t>
            </w:r>
            <w:r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ержке редакции  журнала «Обруч» Л</w:t>
            </w:r>
            <w:r w:rsidRPr="001506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ыковой И.А.</w:t>
            </w:r>
            <w:r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поддержке журнала «Обруч», издательства «</w:t>
            </w:r>
            <w:proofErr w:type="spellStart"/>
            <w:r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Линка</w:t>
            </w:r>
            <w:proofErr w:type="spellEnd"/>
            <w:r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-Пресс</w:t>
            </w:r>
          </w:p>
        </w:tc>
        <w:tc>
          <w:tcPr>
            <w:tcW w:w="2127" w:type="dxa"/>
          </w:tcPr>
          <w:p w:rsidR="00525F2B" w:rsidRPr="001506BD" w:rsidRDefault="00525F2B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Городской </w:t>
            </w:r>
          </w:p>
        </w:tc>
      </w:tr>
      <w:tr w:rsidR="00525F2B" w:rsidRPr="00C4434E" w:rsidTr="00CF3D89">
        <w:trPr>
          <w:trHeight w:val="853"/>
        </w:trPr>
        <w:tc>
          <w:tcPr>
            <w:tcW w:w="567" w:type="dxa"/>
          </w:tcPr>
          <w:p w:rsidR="00525F2B" w:rsidRPr="00C4434E" w:rsidRDefault="00D77F4E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1276" w:type="dxa"/>
          </w:tcPr>
          <w:p w:rsidR="00525F2B" w:rsidRPr="00C4434E" w:rsidRDefault="00525F2B" w:rsidP="00A023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CF3D89" w:rsidRPr="00C4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.02.13</w:t>
            </w:r>
            <w:r w:rsidRPr="00C4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525F2B" w:rsidRPr="001506BD" w:rsidRDefault="00525F2B" w:rsidP="002646D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506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Педсовет о гражданском воспитании. Выступление «Проектная деятельность во 2-й младшей группе. Зимние Олимпийские игры в Сочи – 2014»</w:t>
            </w:r>
          </w:p>
        </w:tc>
        <w:tc>
          <w:tcPr>
            <w:tcW w:w="2127" w:type="dxa"/>
          </w:tcPr>
          <w:p w:rsidR="00525F2B" w:rsidRPr="001506BD" w:rsidRDefault="00525F2B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ДОУ</w:t>
            </w:r>
          </w:p>
        </w:tc>
      </w:tr>
      <w:tr w:rsidR="00525F2B" w:rsidRPr="00C4434E" w:rsidTr="00CF3D89">
        <w:trPr>
          <w:trHeight w:val="1403"/>
        </w:trPr>
        <w:tc>
          <w:tcPr>
            <w:tcW w:w="567" w:type="dxa"/>
          </w:tcPr>
          <w:p w:rsidR="00525F2B" w:rsidRPr="001506BD" w:rsidRDefault="00D77F4E" w:rsidP="002646D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506B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25.</w:t>
            </w:r>
          </w:p>
        </w:tc>
        <w:tc>
          <w:tcPr>
            <w:tcW w:w="1276" w:type="dxa"/>
          </w:tcPr>
          <w:p w:rsidR="00525F2B" w:rsidRPr="001506BD" w:rsidRDefault="00CA4939" w:rsidP="002646D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506B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30.01.14 </w:t>
            </w:r>
          </w:p>
        </w:tc>
        <w:tc>
          <w:tcPr>
            <w:tcW w:w="6237" w:type="dxa"/>
          </w:tcPr>
          <w:p w:rsidR="00525F2B" w:rsidRPr="001506BD" w:rsidRDefault="00525F2B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Публикация во Всероссийском печатном издании «Мой профсоюз». Рубрика «Воспитатель года». Статьи:</w:t>
            </w:r>
          </w:p>
          <w:p w:rsidR="00525F2B" w:rsidRPr="001506BD" w:rsidRDefault="00525F2B" w:rsidP="002646D9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«Увлекая – увлекать!» (эссе)</w:t>
            </w:r>
          </w:p>
          <w:p w:rsidR="00525F2B" w:rsidRPr="001506BD" w:rsidRDefault="00525F2B" w:rsidP="002646D9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 ООД в старшей группе «Путешествие в Страну Вежливости»</w:t>
            </w:r>
          </w:p>
        </w:tc>
        <w:tc>
          <w:tcPr>
            <w:tcW w:w="2127" w:type="dxa"/>
          </w:tcPr>
          <w:p w:rsidR="00A02356" w:rsidRPr="001506BD" w:rsidRDefault="00525F2B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  <w:r w:rsidR="00A02356"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25F2B" w:rsidRPr="001506BD" w:rsidRDefault="00A02356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 статей</w:t>
            </w:r>
          </w:p>
        </w:tc>
      </w:tr>
      <w:tr w:rsidR="00525F2B" w:rsidRPr="00C4434E" w:rsidTr="00A02356">
        <w:trPr>
          <w:trHeight w:val="3107"/>
        </w:trPr>
        <w:tc>
          <w:tcPr>
            <w:tcW w:w="567" w:type="dxa"/>
          </w:tcPr>
          <w:p w:rsidR="00525F2B" w:rsidRPr="001506BD" w:rsidRDefault="00D77F4E" w:rsidP="002646D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506B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26.</w:t>
            </w:r>
          </w:p>
        </w:tc>
        <w:tc>
          <w:tcPr>
            <w:tcW w:w="1276" w:type="dxa"/>
          </w:tcPr>
          <w:p w:rsidR="00525F2B" w:rsidRPr="001506BD" w:rsidRDefault="00525F2B" w:rsidP="00CA493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506B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</w:t>
            </w:r>
            <w:r w:rsidR="00CA4939" w:rsidRPr="001506B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.02.14</w:t>
            </w:r>
            <w:r w:rsidRPr="001506B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525F2B" w:rsidRPr="001506BD" w:rsidRDefault="00525F2B" w:rsidP="002646D9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shd w:val="clear" w:color="auto" w:fill="CBE7F1"/>
              </w:rPr>
            </w:pPr>
            <w:r w:rsidRPr="001506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Публикация. </w:t>
            </w:r>
            <w:r w:rsidRPr="001506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DVD</w:t>
            </w:r>
            <w:r w:rsidRPr="001506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-ди</w:t>
            </w:r>
            <w:r w:rsidR="00CF3D89" w:rsidRPr="001506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ск издательства «</w:t>
            </w:r>
            <w:proofErr w:type="spellStart"/>
            <w:r w:rsidR="00CF3D89" w:rsidRPr="001506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Линка</w:t>
            </w:r>
            <w:proofErr w:type="spellEnd"/>
            <w:r w:rsidR="00CF3D89" w:rsidRPr="001506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-Пресс» (</w:t>
            </w:r>
            <w:r w:rsidRPr="001506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мультимедийное приложение журнала «Обруч».</w:t>
            </w:r>
            <w:r w:rsidR="00CF3D89" w:rsidRPr="001506BD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shd w:val="clear" w:color="auto" w:fill="CBE7F1"/>
              </w:rPr>
              <w:t xml:space="preserve"> </w:t>
            </w:r>
            <w:r w:rsidRPr="001506B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Тексты:</w:t>
            </w:r>
          </w:p>
          <w:p w:rsidR="00525F2B" w:rsidRPr="001506BD" w:rsidRDefault="00525F2B" w:rsidP="002646D9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гости к Деду Морозу.</w:t>
            </w:r>
          </w:p>
          <w:p w:rsidR="00525F2B" w:rsidRPr="001506BD" w:rsidRDefault="00525F2B" w:rsidP="002646D9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Звери встречают Новый год.</w:t>
            </w:r>
          </w:p>
          <w:p w:rsidR="00525F2B" w:rsidRPr="001506BD" w:rsidRDefault="00525F2B" w:rsidP="002646D9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Игрушки для новогодней елки.</w:t>
            </w:r>
          </w:p>
          <w:p w:rsidR="00525F2B" w:rsidRPr="001506BD" w:rsidRDefault="00525F2B" w:rsidP="002646D9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Коллективная работа «Новогодняя елка»</w:t>
            </w:r>
          </w:p>
          <w:p w:rsidR="00525F2B" w:rsidRPr="001506BD" w:rsidRDefault="00525F2B" w:rsidP="002646D9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Краткосрочный проект «Здравствуй, зима!»</w:t>
            </w:r>
          </w:p>
          <w:p w:rsidR="00525F2B" w:rsidRPr="001506BD" w:rsidRDefault="00525F2B" w:rsidP="002646D9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Краткосрочный проект «Неделя книги».</w:t>
            </w:r>
          </w:p>
          <w:p w:rsidR="00525F2B" w:rsidRPr="001506BD" w:rsidRDefault="00525F2B" w:rsidP="002646D9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Новогодние плакаты.</w:t>
            </w:r>
          </w:p>
          <w:p w:rsidR="00525F2B" w:rsidRPr="001506BD" w:rsidRDefault="00525F2B" w:rsidP="002646D9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следам Деда Мороза.</w:t>
            </w:r>
          </w:p>
          <w:p w:rsidR="00525F2B" w:rsidRPr="001506BD" w:rsidRDefault="00525F2B" w:rsidP="00CF3D89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A02356"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мотр-конкурс зимних участков.  </w:t>
            </w:r>
          </w:p>
        </w:tc>
        <w:tc>
          <w:tcPr>
            <w:tcW w:w="2127" w:type="dxa"/>
          </w:tcPr>
          <w:p w:rsidR="00525F2B" w:rsidRPr="001506BD" w:rsidRDefault="00525F2B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  <w:r w:rsidR="00A02356"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автор публикаций</w:t>
            </w:r>
          </w:p>
        </w:tc>
      </w:tr>
      <w:tr w:rsidR="00525F2B" w:rsidRPr="00C4434E" w:rsidTr="003E76EB">
        <w:trPr>
          <w:trHeight w:val="848"/>
        </w:trPr>
        <w:tc>
          <w:tcPr>
            <w:tcW w:w="567" w:type="dxa"/>
          </w:tcPr>
          <w:p w:rsidR="00525F2B" w:rsidRPr="00C4434E" w:rsidRDefault="00D77F4E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276" w:type="dxa"/>
          </w:tcPr>
          <w:p w:rsidR="00525F2B" w:rsidRPr="00C4434E" w:rsidRDefault="00A02356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11.03.14</w:t>
            </w:r>
          </w:p>
        </w:tc>
        <w:tc>
          <w:tcPr>
            <w:tcW w:w="6237" w:type="dxa"/>
          </w:tcPr>
          <w:p w:rsidR="00525F2B" w:rsidRPr="001506BD" w:rsidRDefault="00525F2B" w:rsidP="00A023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 «Семейные проекты. Совместная художественно-тво</w:t>
            </w:r>
            <w:r w:rsidR="00A02356"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рческая деятельность педагогов, р</w:t>
            </w:r>
            <w:r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одителей и детей старшего дошкольного и младшего школьного возраста»</w:t>
            </w:r>
            <w:r w:rsidR="00A02356"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02356"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Дрезниной</w:t>
            </w:r>
            <w:proofErr w:type="spellEnd"/>
            <w:r w:rsidR="00A02356"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М.Г.</w:t>
            </w:r>
            <w:r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A02356"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r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журнала «Обруч. Образование: ребенок и ученик», </w:t>
            </w:r>
          </w:p>
        </w:tc>
        <w:tc>
          <w:tcPr>
            <w:tcW w:w="2127" w:type="dxa"/>
          </w:tcPr>
          <w:p w:rsidR="00525F2B" w:rsidRPr="001506BD" w:rsidRDefault="00525F2B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</w:tr>
      <w:tr w:rsidR="00525F2B" w:rsidRPr="00C4434E" w:rsidTr="00A02356">
        <w:trPr>
          <w:trHeight w:val="563"/>
        </w:trPr>
        <w:tc>
          <w:tcPr>
            <w:tcW w:w="567" w:type="dxa"/>
          </w:tcPr>
          <w:p w:rsidR="00525F2B" w:rsidRPr="001506BD" w:rsidRDefault="00D77F4E" w:rsidP="002646D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506B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28.</w:t>
            </w:r>
          </w:p>
        </w:tc>
        <w:tc>
          <w:tcPr>
            <w:tcW w:w="1276" w:type="dxa"/>
          </w:tcPr>
          <w:p w:rsidR="00525F2B" w:rsidRPr="001506BD" w:rsidRDefault="00CA4939" w:rsidP="002646D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506B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11.03.14</w:t>
            </w:r>
          </w:p>
        </w:tc>
        <w:tc>
          <w:tcPr>
            <w:tcW w:w="6237" w:type="dxa"/>
          </w:tcPr>
          <w:p w:rsidR="00525F2B" w:rsidRPr="001506BD" w:rsidRDefault="00A02356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Публикация в сборнике м</w:t>
            </w:r>
            <w:r w:rsidR="00525F2B"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етодические материалы</w:t>
            </w:r>
            <w:r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журнала «Обруч»</w:t>
            </w:r>
            <w:r w:rsidR="00525F2B"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Проект «</w:t>
            </w:r>
            <w:proofErr w:type="gramStart"/>
            <w:r w:rsidR="00525F2B"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Зимние</w:t>
            </w:r>
            <w:proofErr w:type="gramEnd"/>
            <w:r w:rsidR="00525F2B"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Олимпийские игры-2014»</w:t>
            </w:r>
          </w:p>
        </w:tc>
        <w:tc>
          <w:tcPr>
            <w:tcW w:w="2127" w:type="dxa"/>
          </w:tcPr>
          <w:p w:rsidR="00525F2B" w:rsidRPr="001506BD" w:rsidRDefault="00525F2B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</w:tr>
      <w:tr w:rsidR="00525F2B" w:rsidRPr="00C4434E" w:rsidTr="00A02356">
        <w:trPr>
          <w:trHeight w:val="854"/>
        </w:trPr>
        <w:tc>
          <w:tcPr>
            <w:tcW w:w="567" w:type="dxa"/>
          </w:tcPr>
          <w:p w:rsidR="00525F2B" w:rsidRPr="00C4434E" w:rsidRDefault="00B1606E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1276" w:type="dxa"/>
          </w:tcPr>
          <w:p w:rsidR="00525F2B" w:rsidRPr="00C4434E" w:rsidRDefault="00CA4939" w:rsidP="00CA4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23.03.</w:t>
            </w:r>
            <w:r w:rsidR="00525F2B" w:rsidRPr="00C4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 </w:t>
            </w:r>
          </w:p>
        </w:tc>
        <w:tc>
          <w:tcPr>
            <w:tcW w:w="6237" w:type="dxa"/>
          </w:tcPr>
          <w:p w:rsidR="00525F2B" w:rsidRPr="001506BD" w:rsidRDefault="00525F2B" w:rsidP="00A0235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506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Методические материалы для публикации в журнале «Творчество в детском саду». Раздел «Бумажная мозаика</w:t>
            </w:r>
            <w:proofErr w:type="gramStart"/>
            <w:r w:rsidRPr="001506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»..</w:t>
            </w:r>
            <w:proofErr w:type="gramEnd"/>
          </w:p>
        </w:tc>
        <w:tc>
          <w:tcPr>
            <w:tcW w:w="2127" w:type="dxa"/>
          </w:tcPr>
          <w:p w:rsidR="00525F2B" w:rsidRPr="001506BD" w:rsidRDefault="00525F2B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</w:tr>
      <w:tr w:rsidR="00525F2B" w:rsidRPr="00C4434E" w:rsidTr="003E76EB">
        <w:trPr>
          <w:trHeight w:val="848"/>
        </w:trPr>
        <w:tc>
          <w:tcPr>
            <w:tcW w:w="567" w:type="dxa"/>
          </w:tcPr>
          <w:p w:rsidR="00525F2B" w:rsidRPr="00C4434E" w:rsidRDefault="00B1606E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1276" w:type="dxa"/>
          </w:tcPr>
          <w:p w:rsidR="00525F2B" w:rsidRPr="00C4434E" w:rsidRDefault="00CA4939" w:rsidP="00CA4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30.03. </w:t>
            </w:r>
            <w:r w:rsidR="00525F2B" w:rsidRPr="00C4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 года </w:t>
            </w:r>
          </w:p>
        </w:tc>
        <w:tc>
          <w:tcPr>
            <w:tcW w:w="6237" w:type="dxa"/>
          </w:tcPr>
          <w:p w:rsidR="00525F2B" w:rsidRPr="001506BD" w:rsidRDefault="00525F2B" w:rsidP="002646D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506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Всероссийский Педагогический марафон учебных предметов при поддержке издательского Дома «Первое сентября». День дошкольного образования.</w:t>
            </w:r>
          </w:p>
        </w:tc>
        <w:tc>
          <w:tcPr>
            <w:tcW w:w="2127" w:type="dxa"/>
          </w:tcPr>
          <w:p w:rsidR="00525F2B" w:rsidRPr="001506BD" w:rsidRDefault="00525F2B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  <w:r w:rsidR="00A02356"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слушатель</w:t>
            </w:r>
          </w:p>
        </w:tc>
      </w:tr>
      <w:tr w:rsidR="00525F2B" w:rsidRPr="00C4434E" w:rsidTr="003E76EB">
        <w:trPr>
          <w:trHeight w:val="848"/>
        </w:trPr>
        <w:tc>
          <w:tcPr>
            <w:tcW w:w="567" w:type="dxa"/>
          </w:tcPr>
          <w:p w:rsidR="00525F2B" w:rsidRPr="00C4434E" w:rsidRDefault="00B1606E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1276" w:type="dxa"/>
          </w:tcPr>
          <w:p w:rsidR="00525F2B" w:rsidRPr="00C4434E" w:rsidRDefault="00525F2B" w:rsidP="00CA4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CA4939" w:rsidRPr="00C4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.04.14</w:t>
            </w:r>
            <w:r w:rsidRPr="00C4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525F2B" w:rsidRPr="001506BD" w:rsidRDefault="00525F2B" w:rsidP="002646D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506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Психологический тренинг  «Профилактика синдрома профессионального выгорания». Провела психолог Лопатина О.Г,</w:t>
            </w:r>
          </w:p>
        </w:tc>
        <w:tc>
          <w:tcPr>
            <w:tcW w:w="2127" w:type="dxa"/>
          </w:tcPr>
          <w:p w:rsidR="00525F2B" w:rsidRPr="001506BD" w:rsidRDefault="00525F2B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ДОУ</w:t>
            </w:r>
            <w:r w:rsidR="00A02356"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участник</w:t>
            </w:r>
          </w:p>
        </w:tc>
      </w:tr>
      <w:tr w:rsidR="00185732" w:rsidRPr="00C4434E" w:rsidTr="003E76EB">
        <w:trPr>
          <w:trHeight w:val="848"/>
        </w:trPr>
        <w:tc>
          <w:tcPr>
            <w:tcW w:w="567" w:type="dxa"/>
          </w:tcPr>
          <w:p w:rsidR="00185732" w:rsidRDefault="00185732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1276" w:type="dxa"/>
          </w:tcPr>
          <w:p w:rsidR="00185732" w:rsidRPr="00185732" w:rsidRDefault="00185732" w:rsidP="00CA493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8573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17.04.14</w:t>
            </w:r>
          </w:p>
        </w:tc>
        <w:tc>
          <w:tcPr>
            <w:tcW w:w="6237" w:type="dxa"/>
          </w:tcPr>
          <w:p w:rsidR="00185732" w:rsidRPr="001506BD" w:rsidRDefault="00185732" w:rsidP="00185732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1506B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Семинар-практикум «Программирование в ДОУ»</w:t>
            </w:r>
          </w:p>
          <w:p w:rsidR="00185732" w:rsidRPr="001506BD" w:rsidRDefault="00185732" w:rsidP="00185732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1506B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Доклад на тему «Информационно-коммуникативные технологии в ДОУ». Цикл игр, интеллектуальных задач и заданий для педагогов.</w:t>
            </w:r>
          </w:p>
        </w:tc>
        <w:tc>
          <w:tcPr>
            <w:tcW w:w="2127" w:type="dxa"/>
          </w:tcPr>
          <w:p w:rsidR="00185732" w:rsidRPr="001506BD" w:rsidRDefault="00185732" w:rsidP="002646D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506B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Доможирова Н.Г.,</w:t>
            </w:r>
          </w:p>
          <w:p w:rsidR="00185732" w:rsidRPr="001506BD" w:rsidRDefault="00185732" w:rsidP="002646D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506B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докладчик</w:t>
            </w:r>
          </w:p>
        </w:tc>
      </w:tr>
      <w:tr w:rsidR="00525F2B" w:rsidRPr="00C4434E" w:rsidTr="00CA4939">
        <w:trPr>
          <w:trHeight w:val="574"/>
        </w:trPr>
        <w:tc>
          <w:tcPr>
            <w:tcW w:w="567" w:type="dxa"/>
          </w:tcPr>
          <w:p w:rsidR="00525F2B" w:rsidRPr="00C4434E" w:rsidRDefault="00185732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  <w:r w:rsidR="00B16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25F2B" w:rsidRPr="00C4434E" w:rsidRDefault="00525F2B" w:rsidP="00CA4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CA4939" w:rsidRPr="00C4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.04.14</w:t>
            </w:r>
          </w:p>
        </w:tc>
        <w:tc>
          <w:tcPr>
            <w:tcW w:w="6237" w:type="dxa"/>
          </w:tcPr>
          <w:p w:rsidR="00525F2B" w:rsidRPr="001506BD" w:rsidRDefault="00525F2B" w:rsidP="002646D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506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Фестиваль образования СТАРТ АП</w:t>
            </w:r>
          </w:p>
          <w:p w:rsidR="00525F2B" w:rsidRPr="001506BD" w:rsidRDefault="00525F2B" w:rsidP="002646D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506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 с 25 по 27апреля)</w:t>
            </w:r>
          </w:p>
        </w:tc>
        <w:tc>
          <w:tcPr>
            <w:tcW w:w="2127" w:type="dxa"/>
          </w:tcPr>
          <w:p w:rsidR="00A02356" w:rsidRPr="001506BD" w:rsidRDefault="00525F2B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  <w:r w:rsidR="00A02356"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25F2B" w:rsidRPr="001506BD" w:rsidRDefault="00A02356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слушатель</w:t>
            </w:r>
          </w:p>
        </w:tc>
      </w:tr>
      <w:tr w:rsidR="00525F2B" w:rsidRPr="00C4434E" w:rsidTr="003E76EB">
        <w:trPr>
          <w:trHeight w:val="848"/>
        </w:trPr>
        <w:tc>
          <w:tcPr>
            <w:tcW w:w="567" w:type="dxa"/>
          </w:tcPr>
          <w:p w:rsidR="00525F2B" w:rsidRPr="00C4434E" w:rsidRDefault="00185732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  <w:r w:rsidR="00B16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25F2B" w:rsidRPr="00C4434E" w:rsidRDefault="00525F2B" w:rsidP="00CA4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CA4939" w:rsidRPr="00C4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.04.14</w:t>
            </w:r>
            <w:r w:rsidRPr="00C4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525F2B" w:rsidRPr="001506BD" w:rsidRDefault="00525F2B" w:rsidP="002646D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506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Педсовет</w:t>
            </w:r>
            <w:r w:rsidR="00B1606E" w:rsidRPr="001506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№ 4</w:t>
            </w:r>
            <w:r w:rsidRPr="001506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«Развитие интеллектуальных способностей дошкольников через использование кружковой и студийной деятельности» </w:t>
            </w:r>
          </w:p>
        </w:tc>
        <w:tc>
          <w:tcPr>
            <w:tcW w:w="2127" w:type="dxa"/>
          </w:tcPr>
          <w:p w:rsidR="00185732" w:rsidRPr="001506BD" w:rsidRDefault="00525F2B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ДОУ</w:t>
            </w:r>
            <w:r w:rsidR="00A02356"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525F2B" w:rsidRPr="001506BD" w:rsidRDefault="00A02356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  <w:r w:rsidR="00525F2B" w:rsidRPr="00150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85732" w:rsidRPr="00C4434E" w:rsidTr="003E76EB">
        <w:trPr>
          <w:trHeight w:val="848"/>
        </w:trPr>
        <w:tc>
          <w:tcPr>
            <w:tcW w:w="567" w:type="dxa"/>
          </w:tcPr>
          <w:p w:rsidR="00185732" w:rsidRDefault="00185732" w:rsidP="00264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1276" w:type="dxa"/>
          </w:tcPr>
          <w:p w:rsidR="00185732" w:rsidRPr="00185732" w:rsidRDefault="00185732" w:rsidP="00CA493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8573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28.04.14</w:t>
            </w:r>
          </w:p>
        </w:tc>
        <w:tc>
          <w:tcPr>
            <w:tcW w:w="6237" w:type="dxa"/>
          </w:tcPr>
          <w:p w:rsidR="00185732" w:rsidRPr="0056359A" w:rsidRDefault="00185732" w:rsidP="0056359A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18573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«Развитие интеллектуальных способностей дошкольников через использование кружковой деятельности». Подборка игр, интеллектуальных задач и заданий для педагогов.</w:t>
            </w:r>
          </w:p>
        </w:tc>
        <w:tc>
          <w:tcPr>
            <w:tcW w:w="2127" w:type="dxa"/>
          </w:tcPr>
          <w:p w:rsidR="00185732" w:rsidRPr="00185732" w:rsidRDefault="00185732" w:rsidP="002646D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8573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Доможирова Н.Г.</w:t>
            </w:r>
          </w:p>
        </w:tc>
      </w:tr>
    </w:tbl>
    <w:p w:rsidR="00CA4939" w:rsidRPr="00C4434E" w:rsidRDefault="00CA4939" w:rsidP="00A02356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018E" w:rsidRDefault="00DE018E" w:rsidP="00A0235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педагогов ДОУ были проведены открытые показы: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1276"/>
        <w:gridCol w:w="6237"/>
        <w:gridCol w:w="2092"/>
      </w:tblGrid>
      <w:tr w:rsidR="00DE018E" w:rsidTr="00DE018E">
        <w:tc>
          <w:tcPr>
            <w:tcW w:w="567" w:type="dxa"/>
          </w:tcPr>
          <w:p w:rsidR="00DE018E" w:rsidRDefault="00DE018E" w:rsidP="00A023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</w:tcPr>
          <w:p w:rsidR="00DE018E" w:rsidRDefault="00DE018E" w:rsidP="00A023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237" w:type="dxa"/>
          </w:tcPr>
          <w:p w:rsidR="00DE018E" w:rsidRDefault="00DE018E" w:rsidP="00A023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092" w:type="dxa"/>
          </w:tcPr>
          <w:p w:rsidR="00DE018E" w:rsidRDefault="00DE018E" w:rsidP="00A023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</w:t>
            </w:r>
          </w:p>
        </w:tc>
      </w:tr>
      <w:tr w:rsidR="00D77F4E" w:rsidTr="00DE018E">
        <w:tc>
          <w:tcPr>
            <w:tcW w:w="567" w:type="dxa"/>
          </w:tcPr>
          <w:p w:rsidR="00D77F4E" w:rsidRDefault="00B1606E" w:rsidP="00A023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6" w:type="dxa"/>
          </w:tcPr>
          <w:p w:rsidR="00D77F4E" w:rsidRDefault="00D77F4E" w:rsidP="00A023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Октябрь-2014</w:t>
            </w:r>
          </w:p>
        </w:tc>
        <w:tc>
          <w:tcPr>
            <w:tcW w:w="6237" w:type="dxa"/>
          </w:tcPr>
          <w:p w:rsidR="00D77F4E" w:rsidRDefault="00D77F4E" w:rsidP="00D77F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Открытый показ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интегрированной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ООД «Художественное творчество. Рисование» по теме: «Путешествие с Мальвиной в Страну волшебных красок»  в старшей группе.</w:t>
            </w:r>
          </w:p>
        </w:tc>
        <w:tc>
          <w:tcPr>
            <w:tcW w:w="2092" w:type="dxa"/>
          </w:tcPr>
          <w:p w:rsidR="00D77F4E" w:rsidRDefault="00D77F4E" w:rsidP="00A023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Власова И.Т.</w:t>
            </w:r>
          </w:p>
        </w:tc>
      </w:tr>
      <w:tr w:rsidR="00DE018E" w:rsidTr="00DE018E">
        <w:tc>
          <w:tcPr>
            <w:tcW w:w="567" w:type="dxa"/>
          </w:tcPr>
          <w:p w:rsidR="00DE018E" w:rsidRDefault="00B1606E" w:rsidP="00A023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6" w:type="dxa"/>
          </w:tcPr>
          <w:p w:rsidR="00DE018E" w:rsidRDefault="00D77F4E" w:rsidP="00A023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9.11. 2013</w:t>
            </w:r>
          </w:p>
        </w:tc>
        <w:tc>
          <w:tcPr>
            <w:tcW w:w="6237" w:type="dxa"/>
          </w:tcPr>
          <w:p w:rsidR="00DE018E" w:rsidRPr="00DE018E" w:rsidRDefault="00DE018E" w:rsidP="00DE018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Открытый показ </w:t>
            </w:r>
            <w:proofErr w:type="gramStart"/>
            <w:r w:rsidR="00D77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интегрированной</w:t>
            </w:r>
            <w:proofErr w:type="gramEnd"/>
            <w:r w:rsidR="00D77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ООД «Коммуникация. Чтение </w:t>
            </w:r>
            <w:proofErr w:type="spellStart"/>
            <w:r w:rsidR="00D77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художественой</w:t>
            </w:r>
            <w:proofErr w:type="spellEnd"/>
            <w:r w:rsidR="00D77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литературы» по теме: «Открытие </w:t>
            </w:r>
            <w:proofErr w:type="spellStart"/>
            <w:r w:rsidR="00D77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Книжкиного</w:t>
            </w:r>
            <w:proofErr w:type="spellEnd"/>
            <w:r w:rsidR="00D77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теремка» во 2-й младшей группе.</w:t>
            </w:r>
          </w:p>
        </w:tc>
        <w:tc>
          <w:tcPr>
            <w:tcW w:w="2092" w:type="dxa"/>
          </w:tcPr>
          <w:p w:rsidR="00DE018E" w:rsidRDefault="00D77F4E" w:rsidP="00A023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Власова И.Т.</w:t>
            </w:r>
          </w:p>
        </w:tc>
      </w:tr>
      <w:tr w:rsidR="00D77F4E" w:rsidTr="00DE018E">
        <w:tc>
          <w:tcPr>
            <w:tcW w:w="567" w:type="dxa"/>
          </w:tcPr>
          <w:p w:rsidR="00D77F4E" w:rsidRDefault="00B1606E" w:rsidP="00A023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6" w:type="dxa"/>
          </w:tcPr>
          <w:p w:rsidR="00D77F4E" w:rsidRDefault="00D77F4E" w:rsidP="00A023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 - 2014</w:t>
            </w:r>
          </w:p>
        </w:tc>
        <w:tc>
          <w:tcPr>
            <w:tcW w:w="6237" w:type="dxa"/>
          </w:tcPr>
          <w:p w:rsidR="00D77F4E" w:rsidRDefault="00D77F4E" w:rsidP="00DE018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C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ООД «Коммуникация.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 «Рассказывание сказки «Гуси-лебеди»</w:t>
            </w:r>
          </w:p>
        </w:tc>
        <w:tc>
          <w:tcPr>
            <w:tcW w:w="2092" w:type="dxa"/>
          </w:tcPr>
          <w:p w:rsidR="00D77F4E" w:rsidRDefault="00D77F4E" w:rsidP="00A023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Доможирова Н.Г.</w:t>
            </w:r>
          </w:p>
        </w:tc>
      </w:tr>
      <w:tr w:rsidR="00D77F4E" w:rsidTr="00DE018E">
        <w:tc>
          <w:tcPr>
            <w:tcW w:w="567" w:type="dxa"/>
          </w:tcPr>
          <w:p w:rsidR="00D77F4E" w:rsidRDefault="00B1606E" w:rsidP="00A023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6" w:type="dxa"/>
          </w:tcPr>
          <w:p w:rsidR="00D77F4E" w:rsidRDefault="00D77F4E" w:rsidP="00A023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5.02.14</w:t>
            </w:r>
          </w:p>
        </w:tc>
        <w:tc>
          <w:tcPr>
            <w:tcW w:w="6237" w:type="dxa"/>
          </w:tcPr>
          <w:p w:rsidR="00D77F4E" w:rsidRDefault="00D77F4E" w:rsidP="00D77F4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Открытый  показ  интегрированной ООД  по теме: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«Зимние Олимпийские игры-2014»» во 2-й младшей группе</w:t>
            </w:r>
            <w:r w:rsidR="00B160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«Фантазеры»</w:t>
            </w:r>
          </w:p>
        </w:tc>
        <w:tc>
          <w:tcPr>
            <w:tcW w:w="2092" w:type="dxa"/>
          </w:tcPr>
          <w:p w:rsidR="00D77F4E" w:rsidRDefault="00D77F4E" w:rsidP="00A023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Власова И.Т.</w:t>
            </w:r>
          </w:p>
        </w:tc>
      </w:tr>
      <w:tr w:rsidR="00DE018E" w:rsidTr="00DE018E">
        <w:tc>
          <w:tcPr>
            <w:tcW w:w="567" w:type="dxa"/>
          </w:tcPr>
          <w:p w:rsidR="00DE018E" w:rsidRDefault="00B1606E" w:rsidP="00A023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6" w:type="dxa"/>
          </w:tcPr>
          <w:p w:rsidR="00DE018E" w:rsidRDefault="00DE018E" w:rsidP="00A023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22.04.14</w:t>
            </w:r>
          </w:p>
        </w:tc>
        <w:tc>
          <w:tcPr>
            <w:tcW w:w="6237" w:type="dxa"/>
          </w:tcPr>
          <w:p w:rsidR="00DE018E" w:rsidRPr="00C4434E" w:rsidRDefault="00DE018E" w:rsidP="00DE0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Открытое занятие для родителей и педагогов в старшей группе – </w:t>
            </w:r>
            <w:proofErr w:type="gramStart"/>
            <w:r w:rsidRPr="00C4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интегрированная</w:t>
            </w:r>
            <w:proofErr w:type="gramEnd"/>
            <w:r w:rsidRPr="00C4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ООД по изобразительной деятельности с элементами </w:t>
            </w:r>
            <w:proofErr w:type="spellStart"/>
            <w:r w:rsidRPr="00C4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акварисования</w:t>
            </w:r>
            <w:proofErr w:type="spellEnd"/>
            <w:r w:rsidRPr="00C4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DE018E" w:rsidRDefault="00DE018E" w:rsidP="00DE018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Тема: «Полет на планету </w:t>
            </w:r>
            <w:proofErr w:type="spellStart"/>
            <w:r w:rsidRPr="00C4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Рисовандию</w:t>
            </w:r>
            <w:proofErr w:type="spellEnd"/>
            <w:r w:rsidRPr="00C4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2092" w:type="dxa"/>
          </w:tcPr>
          <w:p w:rsidR="00DE018E" w:rsidRDefault="00DE018E" w:rsidP="00A023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Власова  И.Т.</w:t>
            </w:r>
          </w:p>
        </w:tc>
      </w:tr>
      <w:tr w:rsidR="00DE018E" w:rsidTr="00DE018E">
        <w:tc>
          <w:tcPr>
            <w:tcW w:w="567" w:type="dxa"/>
          </w:tcPr>
          <w:p w:rsidR="00DE018E" w:rsidRDefault="00B1606E" w:rsidP="00A023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76" w:type="dxa"/>
          </w:tcPr>
          <w:p w:rsidR="00DE018E" w:rsidRDefault="00DE018E" w:rsidP="00A023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23.04.14</w:t>
            </w:r>
          </w:p>
        </w:tc>
        <w:tc>
          <w:tcPr>
            <w:tcW w:w="6237" w:type="dxa"/>
          </w:tcPr>
          <w:p w:rsidR="00DE018E" w:rsidRPr="00DE018E" w:rsidRDefault="00DE018E" w:rsidP="00DE018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Открытый показ (для родителей и педагогов) интегрированной деятельности с использованием нетрадиционных техник рисования в средней группе. Тема: «Волшебный мир бабочек».</w:t>
            </w:r>
          </w:p>
        </w:tc>
        <w:tc>
          <w:tcPr>
            <w:tcW w:w="2092" w:type="dxa"/>
          </w:tcPr>
          <w:p w:rsidR="00DE018E" w:rsidRDefault="00DE018E" w:rsidP="00A023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Власова И.Т.</w:t>
            </w:r>
          </w:p>
        </w:tc>
      </w:tr>
      <w:tr w:rsidR="00DE018E" w:rsidTr="00DE018E">
        <w:tc>
          <w:tcPr>
            <w:tcW w:w="567" w:type="dxa"/>
          </w:tcPr>
          <w:p w:rsidR="00DE018E" w:rsidRDefault="00B1606E" w:rsidP="00A023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276" w:type="dxa"/>
          </w:tcPr>
          <w:p w:rsidR="00DE018E" w:rsidRDefault="00DE018E" w:rsidP="00A023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24.04.14</w:t>
            </w:r>
          </w:p>
        </w:tc>
        <w:tc>
          <w:tcPr>
            <w:tcW w:w="6237" w:type="dxa"/>
          </w:tcPr>
          <w:p w:rsidR="00DE018E" w:rsidRDefault="00DE018E" w:rsidP="00A023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8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Открытый показ (для родителей и педагогов) совместной деятельности с детьми в студии «Информатика для малышей»</w:t>
            </w:r>
            <w:r w:rsidRPr="00AC78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78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на тему: «Путешествие с </w:t>
            </w:r>
            <w:proofErr w:type="spellStart"/>
            <w:r w:rsidRPr="00AC78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Компиком</w:t>
            </w:r>
            <w:proofErr w:type="spellEnd"/>
            <w:r w:rsidRPr="00AC78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092" w:type="dxa"/>
          </w:tcPr>
          <w:p w:rsidR="00DE018E" w:rsidRDefault="00DE018E" w:rsidP="00A023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Доможирова Н.Г.</w:t>
            </w:r>
          </w:p>
        </w:tc>
      </w:tr>
    </w:tbl>
    <w:p w:rsidR="008450D6" w:rsidRDefault="008450D6" w:rsidP="00B160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02356" w:rsidRPr="00C4434E" w:rsidRDefault="00A02356" w:rsidP="00B1606E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44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 течение  года  воспитатели  работали  над темами  </w:t>
      </w:r>
      <w:r w:rsidRPr="00C443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самообразования:</w:t>
      </w:r>
    </w:p>
    <w:p w:rsidR="00C83F1B" w:rsidRPr="00C83F1B" w:rsidRDefault="00A02356" w:rsidP="00185732">
      <w:pPr>
        <w:pStyle w:val="a5"/>
        <w:numPr>
          <w:ilvl w:val="0"/>
          <w:numId w:val="33"/>
        </w:numPr>
        <w:spacing w:after="0" w:line="240" w:lineRule="auto"/>
        <w:ind w:left="-284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4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Pr="00C44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Акварисование</w:t>
      </w:r>
      <w:proofErr w:type="spellEnd"/>
      <w:r w:rsidRPr="00C44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C44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эбру</w:t>
      </w:r>
      <w:proofErr w:type="spellEnd"/>
      <w:r w:rsidRPr="00C44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как средство развития творческого мышления детей»</w:t>
      </w:r>
    </w:p>
    <w:p w:rsidR="00185732" w:rsidRPr="00185732" w:rsidRDefault="00C83F1B" w:rsidP="00C83F1B">
      <w:pPr>
        <w:pStyle w:val="a5"/>
        <w:spacing w:after="0" w:line="240" w:lineRule="auto"/>
        <w:ind w:lef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A02356" w:rsidRPr="00C44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C44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85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Власова И.Т.)</w:t>
      </w:r>
    </w:p>
    <w:p w:rsidR="00C83F1B" w:rsidRPr="00C83F1B" w:rsidRDefault="00C83F1B" w:rsidP="00185732">
      <w:pPr>
        <w:pStyle w:val="a5"/>
        <w:numPr>
          <w:ilvl w:val="0"/>
          <w:numId w:val="33"/>
        </w:numPr>
        <w:spacing w:after="0" w:line="240" w:lineRule="auto"/>
        <w:ind w:left="-284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«Сказка </w:t>
      </w:r>
      <w:r w:rsidR="00185732" w:rsidRPr="00185732">
        <w:rPr>
          <w:rFonts w:ascii="Times New Roman" w:hAnsi="Times New Roman" w:cs="Times New Roman"/>
          <w:sz w:val="24"/>
          <w:szCs w:val="24"/>
        </w:rPr>
        <w:t>как средство духовно-нравст</w:t>
      </w:r>
      <w:r w:rsidR="00185732">
        <w:rPr>
          <w:rFonts w:ascii="Times New Roman" w:hAnsi="Times New Roman" w:cs="Times New Roman"/>
          <w:sz w:val="24"/>
          <w:szCs w:val="24"/>
        </w:rPr>
        <w:t xml:space="preserve">венного воспитания младших </w:t>
      </w:r>
      <w:r w:rsidR="00185732" w:rsidRPr="00185732">
        <w:rPr>
          <w:rFonts w:ascii="Times New Roman" w:hAnsi="Times New Roman" w:cs="Times New Roman"/>
          <w:sz w:val="24"/>
          <w:szCs w:val="24"/>
        </w:rPr>
        <w:t>дошкольников»</w:t>
      </w:r>
      <w:r w:rsidR="00185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732" w:rsidRPr="00C83F1B" w:rsidRDefault="00C83F1B" w:rsidP="00C83F1B">
      <w:pPr>
        <w:spacing w:after="0" w:line="240" w:lineRule="auto"/>
        <w:ind w:lef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85732" w:rsidRPr="00C83F1B">
        <w:rPr>
          <w:rFonts w:ascii="Times New Roman" w:hAnsi="Times New Roman" w:cs="Times New Roman"/>
          <w:sz w:val="24"/>
          <w:szCs w:val="24"/>
        </w:rPr>
        <w:t>(воспитатель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732" w:rsidRPr="00C83F1B">
        <w:rPr>
          <w:rFonts w:ascii="Times New Roman" w:hAnsi="Times New Roman" w:cs="Times New Roman"/>
          <w:sz w:val="24"/>
          <w:szCs w:val="24"/>
        </w:rPr>
        <w:t>Доможирова Н.Г.)</w:t>
      </w:r>
    </w:p>
    <w:p w:rsidR="00185732" w:rsidRPr="00C4434E" w:rsidRDefault="00185732" w:rsidP="00185732">
      <w:pPr>
        <w:pStyle w:val="a5"/>
        <w:spacing w:after="0" w:line="240" w:lineRule="auto"/>
        <w:ind w:left="-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356" w:rsidRDefault="00A02356" w:rsidP="00C83F1B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Доможирова Наталья Геннадьевна</w:t>
      </w:r>
      <w:r w:rsidRPr="00C44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участвовала  в  городском конку</w:t>
      </w:r>
      <w:r w:rsidR="00C83F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рсе «Педагог года </w:t>
      </w:r>
      <w:r w:rsidRPr="00C44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Москвы-2014». Он  состоял  из нескольких  эта</w:t>
      </w:r>
      <w:r w:rsidRPr="00A023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пов.</w:t>
      </w:r>
    </w:p>
    <w:p w:rsidR="00A02356" w:rsidRDefault="003E626F" w:rsidP="00A02356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</w:t>
      </w:r>
      <w:r w:rsidR="00A02356" w:rsidRPr="003E62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этап</w:t>
      </w:r>
      <w:r w:rsidR="00A02356" w:rsidRPr="003E62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конкурса</w:t>
      </w:r>
      <w:r w:rsidRPr="003E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заочный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="00A02356" w:rsidRPr="00A0235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</w:t>
      </w:r>
      <w:r w:rsidR="00A02356" w:rsidRPr="00A02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356" w:rsidRPr="00A023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видеоролик</w:t>
      </w:r>
      <w:r w:rsidR="00873B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представляющего</w:t>
      </w:r>
      <w:r w:rsidR="0087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педагога,</w:t>
      </w:r>
      <w:r w:rsidR="00A02356" w:rsidRPr="00A02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его учебной, воспитательной и общественной деятельн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ости, достижениях, увлечениях… </w:t>
      </w:r>
      <w:r w:rsidR="00A02356" w:rsidRPr="00A02356">
        <w:rPr>
          <w:rFonts w:ascii="Times New Roman" w:eastAsia="Times New Roman" w:hAnsi="Times New Roman" w:cs="Times New Roman"/>
          <w:sz w:val="24"/>
          <w:szCs w:val="24"/>
          <w:lang w:eastAsia="ru-RU"/>
        </w:rPr>
        <w:t>(до 3 минут). Было проведено  общественное голо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сование за участника</w:t>
      </w:r>
      <w:r w:rsidR="00A02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конкурса.</w:t>
      </w:r>
    </w:p>
    <w:p w:rsidR="00A02356" w:rsidRPr="00A02356" w:rsidRDefault="003E626F" w:rsidP="00A02356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</w:t>
      </w:r>
      <w:r w:rsidR="00A02356" w:rsidRPr="003E62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этап</w:t>
      </w:r>
      <w:r w:rsidR="00A02356" w:rsidRPr="003E62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26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заочный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2356" w:rsidRPr="00A02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02356" w:rsidRPr="00A02356" w:rsidRDefault="00A02356" w:rsidP="00A02356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5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02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Видеозапись учебного занятия.</w:t>
      </w:r>
      <w:r w:rsidRPr="00A02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своем личном кабинете на официальном сайте конкурса  была размещена  видеозапись своего учебного занятия. Регламент: до 30 минут (включая 5</w:t>
      </w:r>
      <w:r w:rsidR="003E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на самоанализ учителя). </w:t>
      </w:r>
      <w:r w:rsidRPr="00A02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2356" w:rsidRPr="00A02356" w:rsidRDefault="00A02356" w:rsidP="00A02356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Эссе на тему: «Москва – столица культуры</w:t>
      </w:r>
      <w:r w:rsidR="003E626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A02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2356" w:rsidRPr="00A02356" w:rsidRDefault="00A02356" w:rsidP="00A02356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A02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ичное информационное пространство</w:t>
      </w:r>
      <w:r w:rsidRPr="00A02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Интернет, содержащее уч</w:t>
      </w:r>
      <w:r w:rsidR="003E626F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ебные, методические и</w:t>
      </w:r>
      <w:r w:rsidRPr="00A02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авторские разработки, отражающие инновационный опыт работы</w:t>
      </w:r>
      <w:r w:rsidR="0087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35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демонстрирующие качество представления образовательной информации в сети Интернет.</w:t>
      </w:r>
    </w:p>
    <w:p w:rsidR="00A02356" w:rsidRDefault="00A02356" w:rsidP="00A02356">
      <w:pPr>
        <w:spacing w:after="0" w:line="240" w:lineRule="auto"/>
        <w:ind w:left="-142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2249" w:rsidRDefault="00A02356" w:rsidP="00B22249">
      <w:pPr>
        <w:spacing w:after="0" w:line="240" w:lineRule="auto"/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3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Власова  Ирина Тимофеевна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участвовала во Всероссийском  конкурсе «Воспитатель года России-2013» и стала лауреатом конкурса. Конкурс состоял из нескольких этапов:</w:t>
      </w:r>
    </w:p>
    <w:p w:rsidR="003E626F" w:rsidRDefault="00B22249" w:rsidP="003E626F">
      <w:pPr>
        <w:spacing w:after="0" w:line="240" w:lineRule="auto"/>
        <w:ind w:left="-426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3E626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1 </w:t>
      </w:r>
      <w:proofErr w:type="gramStart"/>
      <w:r w:rsidRPr="003E626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тур</w:t>
      </w:r>
      <w:r w:rsidR="003E626F" w:rsidRPr="003E626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-заочный</w:t>
      </w:r>
      <w:proofErr w:type="gramEnd"/>
      <w:r w:rsidR="003E626F" w:rsidRPr="003E626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="003E62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E626F"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  <w:t xml:space="preserve">Создание </w:t>
      </w:r>
      <w:proofErr w:type="spellStart"/>
      <w:r w:rsidR="003E626F"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  <w:t>и</w:t>
      </w:r>
      <w:r w:rsidR="003E626F" w:rsidRPr="003E626F"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  <w:t>нтернет-ресурс</w:t>
      </w:r>
      <w:r w:rsidR="003E626F"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  <w:t>а</w:t>
      </w:r>
      <w:proofErr w:type="spellEnd"/>
      <w:r w:rsidR="003E626F"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  <w:t xml:space="preserve">, </w:t>
      </w:r>
      <w:r w:rsidR="003E6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содержащего </w:t>
      </w:r>
      <w:r w:rsidRPr="00B22249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методические и авторские разработки, отражающие опыт работы и демонстрирующие качество представления образователь</w:t>
      </w:r>
      <w:r w:rsidR="003E626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ной информации в сети Интернет.</w:t>
      </w:r>
    </w:p>
    <w:p w:rsidR="00B22249" w:rsidRDefault="003E626F" w:rsidP="003E626F">
      <w:pPr>
        <w:spacing w:after="0" w:line="240" w:lineRule="auto"/>
        <w:ind w:left="-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E626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2 </w:t>
      </w:r>
      <w:r w:rsidR="00B22249" w:rsidRPr="003E626F">
        <w:rPr>
          <w:rFonts w:ascii="Times New Roman" w:eastAsia="Times New Roman" w:hAnsi="Times New Roman" w:cs="Calibri"/>
          <w:kern w:val="1"/>
          <w:sz w:val="24"/>
          <w:szCs w:val="24"/>
          <w:u w:val="single"/>
          <w:lang w:eastAsia="ar-SA"/>
        </w:rPr>
        <w:t>тур (очный).</w:t>
      </w:r>
      <w:r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Второй тур включал</w:t>
      </w:r>
      <w:r w:rsidR="00B22249" w:rsidRPr="00B2224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 себя два взаимосвязанных мероприятия: творческая презентация и педагогическое мероприятие с детьми.</w:t>
      </w:r>
    </w:p>
    <w:p w:rsidR="003E626F" w:rsidRDefault="003E626F" w:rsidP="003E626F">
      <w:pPr>
        <w:spacing w:after="0" w:line="240" w:lineRule="auto"/>
        <w:ind w:left="-426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3E626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 тур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– очный. </w:t>
      </w:r>
      <w:r w:rsidRPr="00B22249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Мастер-класс  с аудиторией взрослых</w:t>
      </w:r>
      <w:r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.</w:t>
      </w:r>
    </w:p>
    <w:p w:rsidR="00873BC3" w:rsidRDefault="003E626F" w:rsidP="00873BC3">
      <w:pPr>
        <w:spacing w:after="0" w:line="240" w:lineRule="auto"/>
        <w:ind w:left="-426"/>
        <w:rPr>
          <w:rFonts w:ascii="Times New Roman" w:eastAsia="Times New Roman" w:hAnsi="Times New Roman" w:cs="Calibri"/>
          <w:kern w:val="1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4</w:t>
      </w:r>
      <w:r w:rsidRPr="003E626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тур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– очный. </w:t>
      </w:r>
      <w:r w:rsidRPr="003E626F">
        <w:rPr>
          <w:rFonts w:ascii="Times New Roman" w:hAnsi="Times New Roman" w:cs="Times New Roman"/>
          <w:color w:val="000000" w:themeColor="text1"/>
          <w:sz w:val="24"/>
          <w:szCs w:val="24"/>
        </w:rPr>
        <w:t>«Круглый стол»  о проблемах дошкольного 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439E3" w:rsidRPr="005439E3" w:rsidRDefault="005439E3" w:rsidP="0078748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3BC3" w:rsidRDefault="00873BC3" w:rsidP="00873BC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873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Вывод  о проделанной   работе </w:t>
      </w:r>
      <w:r w:rsidR="00C44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2013 - 2014</w:t>
      </w:r>
      <w:r w:rsidRPr="00873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</w:t>
      </w:r>
      <w:r w:rsidR="000B6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73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0623D9" w:rsidRPr="00873BC3" w:rsidRDefault="000623D9" w:rsidP="00873BC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BC3" w:rsidRPr="00873BC3" w:rsidRDefault="00873BC3" w:rsidP="00787487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 учебного года  перед  педагогами нашей  группы  была  поставлена </w:t>
      </w:r>
      <w:r w:rsidRPr="00873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</w:p>
    <w:p w:rsidR="000623D9" w:rsidRPr="00257A04" w:rsidRDefault="00873BC3" w:rsidP="00EC3CE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в детском саду </w:t>
      </w:r>
      <w:proofErr w:type="spellStart"/>
      <w:r w:rsidRPr="00873BC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87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пространства, обеспечивающего гармоничное  разностороннее развитие каждого ребёнка, формирование у него универсальных способностей до уровня, соответствующего его возрастным и индивидуальным возможностям, требованиям социального заказа государства и семьи. </w:t>
      </w:r>
    </w:p>
    <w:p w:rsidR="00873BC3" w:rsidRPr="00873BC3" w:rsidRDefault="00873BC3" w:rsidP="00787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 целью  перед нами  стояли з</w:t>
      </w:r>
      <w:r w:rsidRPr="00873B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адачи:</w:t>
      </w:r>
    </w:p>
    <w:p w:rsidR="00873BC3" w:rsidRPr="00873BC3" w:rsidRDefault="00873BC3" w:rsidP="00787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C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57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деятельность в  группе  по развитию педагогического процесса, созданию комфортных условий, организации педагогического, лечебно-оздоровительного, </w:t>
      </w:r>
      <w:proofErr w:type="spellStart"/>
      <w:r w:rsidRPr="00873BC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здоровьесохраняющего</w:t>
      </w:r>
      <w:proofErr w:type="spellEnd"/>
      <w:r w:rsidRPr="0087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режимов  через реализацию общеобразовательной программы</w:t>
      </w:r>
      <w:r w:rsidR="000623D9" w:rsidRPr="00257A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7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3BC3" w:rsidRDefault="00873BC3" w:rsidP="00787487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3BC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57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качественного проведения непосредственной образовательной деятельности  в группах с целью </w:t>
      </w:r>
      <w:proofErr w:type="gramStart"/>
      <w:r w:rsidRPr="00873BC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 показателей  качества у</w:t>
      </w:r>
      <w:r w:rsidR="000623D9" w:rsidRPr="00257A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своения программного содержания</w:t>
      </w:r>
      <w:proofErr w:type="gramEnd"/>
      <w:r w:rsidRPr="00257A04">
        <w:rPr>
          <w:rFonts w:ascii="Times New Roman" w:hAnsi="Times New Roman" w:cs="Times New Roman"/>
          <w:sz w:val="24"/>
          <w:szCs w:val="24"/>
        </w:rPr>
        <w:t xml:space="preserve"> на 2013-2014 уч. год.</w:t>
      </w:r>
    </w:p>
    <w:p w:rsidR="00EC3CEC" w:rsidRPr="00257A04" w:rsidRDefault="00EC3CEC" w:rsidP="00787487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Деятельность воспитателей предусматривала решение образовательных задач в совместной деятельности взрослого и детей, самостоятельной деятельности воспитанников не только в рамках непосредственно образовательной деятельности, но и входе режимных моментов. При проведении организованной образовательной деятельности использовались как традиционные (например, наблюдение, беседы, сравнение, индивидуальная работа и </w:t>
      </w:r>
      <w:r>
        <w:rPr>
          <w:rFonts w:ascii="Times New Roman" w:hAnsi="Times New Roman" w:cs="Times New Roman"/>
          <w:sz w:val="24"/>
          <w:szCs w:val="24"/>
        </w:rPr>
        <w:lastRenderedPageBreak/>
        <w:t>т.д.)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ак и нетрадиционные методы работы ( пальчиковая гимнастика,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F20BF">
        <w:rPr>
          <w:rFonts w:ascii="Times New Roman" w:hAnsi="Times New Roman" w:cs="Times New Roman"/>
          <w:sz w:val="24"/>
          <w:szCs w:val="24"/>
        </w:rPr>
        <w:t>дыхательная гимнастика</w:t>
      </w:r>
      <w:r w:rsidR="00974343">
        <w:rPr>
          <w:rFonts w:ascii="Times New Roman" w:hAnsi="Times New Roman" w:cs="Times New Roman"/>
          <w:sz w:val="24"/>
          <w:szCs w:val="24"/>
        </w:rPr>
        <w:t xml:space="preserve">, </w:t>
      </w:r>
      <w:r w:rsidR="007F20BF">
        <w:rPr>
          <w:rFonts w:ascii="Times New Roman" w:hAnsi="Times New Roman" w:cs="Times New Roman"/>
          <w:sz w:val="24"/>
          <w:szCs w:val="24"/>
        </w:rPr>
        <w:t>элементы</w:t>
      </w:r>
      <w:r w:rsidR="00974343">
        <w:rPr>
          <w:rFonts w:ascii="Times New Roman" w:hAnsi="Times New Roman" w:cs="Times New Roman"/>
          <w:sz w:val="24"/>
          <w:szCs w:val="24"/>
        </w:rPr>
        <w:t xml:space="preserve"> </w:t>
      </w:r>
      <w:r w:rsidR="007F20BF">
        <w:rPr>
          <w:rFonts w:ascii="Times New Roman" w:hAnsi="Times New Roman" w:cs="Times New Roman"/>
          <w:sz w:val="24"/>
          <w:szCs w:val="24"/>
        </w:rPr>
        <w:t>ТРИЗ).</w:t>
      </w:r>
    </w:p>
    <w:p w:rsidR="00873BC3" w:rsidRPr="00873BC3" w:rsidRDefault="000623D9" w:rsidP="00787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A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наблюдения, а</w:t>
      </w:r>
      <w:r w:rsidR="00873BC3" w:rsidRPr="00873B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выполнения  требо</w:t>
      </w:r>
      <w:r w:rsidRPr="00257A0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</w:t>
      </w:r>
      <w:r w:rsidR="00873BC3" w:rsidRPr="00873BC3">
        <w:rPr>
          <w:rFonts w:ascii="Times New Roman" w:eastAsia="Times New Roman" w:hAnsi="Times New Roman" w:cs="Times New Roman"/>
          <w:sz w:val="24"/>
          <w:szCs w:val="24"/>
          <w:lang w:eastAsia="ru-RU"/>
        </w:rPr>
        <w:t>й  к  содержанию и методам  воспитания и обучения</w:t>
      </w:r>
      <w:r w:rsidRPr="00257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 также  результатов </w:t>
      </w:r>
      <w:r w:rsidR="00873BC3" w:rsidRPr="00873BC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усвоения детьми  программного материала  показали  стабильность  и позитивную  динамику  по всем направлениям развития.</w:t>
      </w:r>
    </w:p>
    <w:p w:rsidR="00873BC3" w:rsidRPr="00873BC3" w:rsidRDefault="00873BC3" w:rsidP="00787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 вли</w:t>
      </w:r>
      <w:r w:rsidR="000623D9" w:rsidRPr="00257A0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яние  на этот процесс  оказывали</w:t>
      </w:r>
      <w:r w:rsidRPr="0087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тесное  сот</w:t>
      </w:r>
      <w:r w:rsidR="000623D9" w:rsidRPr="00257A0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рудничество  воспитателей, с</w:t>
      </w:r>
      <w:r w:rsidRPr="00873BC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пециалистов, администрации ДОУ и родителей, а  также  использование  приемов   развивающего обучения и индивидуального подхода  к  каждому ребенку.</w:t>
      </w:r>
    </w:p>
    <w:p w:rsidR="00873BC3" w:rsidRPr="00873BC3" w:rsidRDefault="00873BC3" w:rsidP="00787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C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и навыки, полученные детьми в  ходе непосредственно образовательной  деятельности, необходимо  систематически закреплять и продолжать применять в  разнообразных видах детской деятельности. Особое  внимание следует уделить  использованию  многообразных традиционных и нетрадиционных методов  работы, позволяющих  развивать соответствующие  знания, умения, навыки.</w:t>
      </w:r>
    </w:p>
    <w:p w:rsidR="007F20BF" w:rsidRPr="007F20BF" w:rsidRDefault="00873BC3" w:rsidP="007F20BF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2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F20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 педагоги распространяли  свой  пе</w:t>
      </w:r>
      <w:r w:rsidR="000623D9" w:rsidRPr="007F2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дагогический  опыт на  районном, окружном, </w:t>
      </w:r>
      <w:r w:rsidRPr="007F20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городском</w:t>
      </w:r>
      <w:r w:rsidR="000623D9" w:rsidRPr="007F2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всероссийском</w:t>
      </w:r>
      <w:r w:rsidRPr="007F2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уровне. Были проведены открытые показы непосредственно образовательной деятельности</w:t>
      </w:r>
      <w:r w:rsidR="000623D9" w:rsidRPr="007F2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мастер-классы</w:t>
      </w:r>
      <w:r w:rsidRPr="007F2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F20BF" w:rsidRPr="007F2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воспитатели прошли </w:t>
      </w:r>
      <w:r w:rsidR="007F20BF" w:rsidRPr="007F2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обучение на городской </w:t>
      </w:r>
      <w:proofErr w:type="spellStart"/>
      <w:r w:rsidR="007F20BF" w:rsidRPr="007F2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стажировочной</w:t>
      </w:r>
      <w:proofErr w:type="spellEnd"/>
      <w:r w:rsidR="007F20BF" w:rsidRPr="007F2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площадке</w:t>
      </w:r>
      <w:r w:rsidR="007F20BF" w:rsidRPr="007F20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«Дошкольное образование: интеллектуальный ресурс развития нации. Одаренные дети. Поддержка детской инициативы»</w:t>
      </w:r>
      <w:r w:rsidR="007F20BF">
        <w:rPr>
          <w:rFonts w:ascii="Times New Roman" w:hAnsi="Times New Roman" w:cs="Times New Roman"/>
          <w:color w:val="000000" w:themeColor="text1"/>
          <w:sz w:val="24"/>
          <w:szCs w:val="24"/>
        </w:rPr>
        <w:t>, аттестацию.</w:t>
      </w:r>
    </w:p>
    <w:p w:rsidR="00873BC3" w:rsidRPr="00873BC3" w:rsidRDefault="00873BC3" w:rsidP="00787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BC3" w:rsidRPr="00873BC3" w:rsidRDefault="00873BC3" w:rsidP="00787487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73B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Доможирова Н.Г</w:t>
      </w:r>
      <w:r w:rsidRPr="00873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7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3D9" w:rsidRPr="0087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участвовала  в  городском конкурсе </w:t>
      </w:r>
      <w:r w:rsidR="000623D9" w:rsidRPr="00873B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педагогического мастерства и общественного признания  </w:t>
      </w:r>
      <w:r w:rsidR="000623D9" w:rsidRPr="00257A0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«Педагог года  Москвы-2014».</w:t>
      </w:r>
      <w:r w:rsidR="000623D9" w:rsidRPr="0087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BC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Власова  Ирина  Тимофеевна</w:t>
      </w:r>
      <w:r w:rsidR="000623D9" w:rsidRPr="00257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участвовала  во Всероссийском</w:t>
      </w:r>
      <w:r w:rsidRPr="0087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 </w:t>
      </w:r>
      <w:r w:rsidRPr="00873B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педагогического мастерства и общественного признания  </w:t>
      </w:r>
      <w:r w:rsidR="000623D9" w:rsidRPr="00257A04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«ВоспитательгодаРоссии-2013</w:t>
      </w:r>
      <w:r w:rsidRPr="00873BC3">
        <w:rPr>
          <w:rFonts w:ascii="Times New Roman" w:eastAsia="Times New Roman" w:hAnsi="Times New Roman" w:cs="Times New Roman"/>
          <w:sz w:val="24"/>
          <w:szCs w:val="24"/>
          <w:lang w:eastAsia="ru-RU"/>
        </w:rPr>
        <w:t>»  и  стала  лауреатом  конкурса</w:t>
      </w:r>
      <w:r w:rsidR="000623D9" w:rsidRPr="00257A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7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3BC3" w:rsidRPr="00873BC3" w:rsidRDefault="00873BC3" w:rsidP="00787487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BC3" w:rsidRPr="00873BC3" w:rsidRDefault="00873BC3" w:rsidP="00787487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C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Считаем, что  положительными результатами можно считать следующее:</w:t>
      </w:r>
    </w:p>
    <w:p w:rsidR="00873BC3" w:rsidRPr="00873BC3" w:rsidRDefault="00873BC3" w:rsidP="00787487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C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активное участие  воспитателей и родителей  в жизни дошкольного учреждения;</w:t>
      </w:r>
    </w:p>
    <w:p w:rsidR="00873BC3" w:rsidRPr="00257A04" w:rsidRDefault="00873BC3" w:rsidP="00787487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</w:t>
      </w:r>
      <w:r w:rsidR="000623D9" w:rsidRPr="00257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Петухова Кирилла </w:t>
      </w:r>
      <w:r w:rsidRPr="0087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мамой </w:t>
      </w:r>
      <w:r w:rsidR="000623D9" w:rsidRPr="00257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окружном </w:t>
      </w:r>
      <w:r w:rsidRPr="0087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  «Маленький исследователь - 2013»;</w:t>
      </w:r>
    </w:p>
    <w:p w:rsidR="000623D9" w:rsidRPr="00257A04" w:rsidRDefault="000623D9" w:rsidP="00787487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A0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воспитанников 2-й младшей группы в проектной деятельности, дистанционных всероссийских конкурсах</w:t>
      </w:r>
      <w:r w:rsidR="00DF2EB5" w:rsidRPr="00257A0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выставках, презентациях;</w:t>
      </w:r>
    </w:p>
    <w:p w:rsidR="00DF2EB5" w:rsidRPr="00873BC3" w:rsidRDefault="00DF2EB5" w:rsidP="00787487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совершенствование </w:t>
      </w:r>
      <w:proofErr w:type="gramStart"/>
      <w:r w:rsidRPr="00873BC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личностно-ориентированной</w:t>
      </w:r>
      <w:proofErr w:type="gramEnd"/>
      <w:r w:rsidRPr="0087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</w:t>
      </w:r>
      <w:proofErr w:type="spellStart"/>
      <w:r w:rsidRPr="00873BC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87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технологий, методов ТРИЗ;</w:t>
      </w:r>
    </w:p>
    <w:p w:rsidR="00DF2EB5" w:rsidRPr="00873BC3" w:rsidRDefault="00DF2EB5" w:rsidP="00787487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C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 ИК</w:t>
      </w:r>
      <w:proofErr w:type="gramStart"/>
      <w:r w:rsidRPr="00873BC3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87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технологии, компьютерных навыков  и презентация своего опыта работы в электронном виде ( </w:t>
      </w:r>
      <w:proofErr w:type="spellStart"/>
      <w:r w:rsidRPr="00873BC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видеопрезентации</w:t>
      </w:r>
      <w:proofErr w:type="spellEnd"/>
      <w:r w:rsidRPr="00873BC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статьи, заметки…)</w:t>
      </w:r>
      <w:r w:rsidRPr="00257A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2EB5" w:rsidRPr="00873BC3" w:rsidRDefault="00DF2EB5" w:rsidP="00787487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C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распространение опыта  в  проектной деятельности;</w:t>
      </w:r>
    </w:p>
    <w:p w:rsidR="00DF2EB5" w:rsidRPr="00257A04" w:rsidRDefault="00873BC3" w:rsidP="00787487">
      <w:pPr>
        <w:spacing w:after="0" w:line="240" w:lineRule="auto"/>
        <w:ind w:left="-426" w:firstLine="42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 воспитателя </w:t>
      </w:r>
      <w:proofErr w:type="spellStart"/>
      <w:r w:rsidR="00DF2EB5" w:rsidRPr="00257A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Доможировой</w:t>
      </w:r>
      <w:proofErr w:type="spellEnd"/>
      <w:r w:rsidR="00DF2EB5" w:rsidRPr="00257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 </w:t>
      </w:r>
      <w:r w:rsidRPr="0087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городском  конкурсе  </w:t>
      </w:r>
      <w:r w:rsidRPr="00873BC3">
        <w:rPr>
          <w:rFonts w:ascii="Times New Roman" w:eastAsia="Calibri" w:hAnsi="Times New Roman" w:cs="Times New Roman"/>
          <w:color w:val="000000"/>
          <w:sz w:val="24"/>
          <w:szCs w:val="24"/>
        </w:rPr>
        <w:t>педагогического  мастерства  и общественного призн</w:t>
      </w:r>
      <w:r w:rsidR="00DF2EB5" w:rsidRPr="00257A04">
        <w:rPr>
          <w:rFonts w:ascii="Times New Roman" w:eastAsia="Calibri" w:hAnsi="Times New Roman" w:cs="Times New Roman"/>
          <w:color w:val="000000"/>
          <w:sz w:val="24"/>
          <w:szCs w:val="24"/>
        </w:rPr>
        <w:t>ан</w:t>
      </w:r>
      <w:r w:rsidR="00C4434E">
        <w:rPr>
          <w:rFonts w:ascii="Times New Roman" w:eastAsia="Calibri" w:hAnsi="Times New Roman" w:cs="Times New Roman"/>
          <w:color w:val="000000"/>
          <w:sz w:val="24"/>
          <w:szCs w:val="24"/>
        </w:rPr>
        <w:t>ия  «Педагог года  Москвы-2014»;</w:t>
      </w:r>
    </w:p>
    <w:p w:rsidR="00DF2EB5" w:rsidRPr="00257A04" w:rsidRDefault="00DF2EB5" w:rsidP="00787487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A0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Власовой</w:t>
      </w:r>
      <w:r w:rsidRPr="0087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57A0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Ирины  Тимофеевны  во Всероссийском</w:t>
      </w:r>
      <w:r w:rsidRPr="0087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 </w:t>
      </w:r>
      <w:r w:rsidRPr="00873B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педагогического мастерства и общественного признания  </w:t>
      </w:r>
      <w:r w:rsidRPr="00257A04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«Воспитатель года России-2013» (лауреат</w:t>
      </w:r>
      <w:r w:rsidRPr="0087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конкурса</w:t>
      </w:r>
      <w:r w:rsidR="000B693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F2EB5" w:rsidRPr="00257A04" w:rsidRDefault="00DF2EB5" w:rsidP="00787487">
      <w:pPr>
        <w:spacing w:after="0" w:line="240" w:lineRule="auto"/>
        <w:ind w:left="-426" w:firstLine="42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 воспитателя </w:t>
      </w:r>
      <w:r w:rsidRPr="00257A0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Власовой И.Т. в экспертной комиссии материалов  конкурса</w:t>
      </w:r>
      <w:r w:rsidRPr="0087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57A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«Педагог года  Москвы-2014»  и в составе Большого педагогического жюри </w:t>
      </w:r>
      <w:r w:rsidRPr="00257A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87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57A04">
        <w:rPr>
          <w:rFonts w:ascii="Times New Roman" w:eastAsia="Calibri" w:hAnsi="Times New Roman" w:cs="Times New Roman"/>
          <w:color w:val="000000"/>
          <w:sz w:val="24"/>
          <w:szCs w:val="24"/>
        </w:rPr>
        <w:t>«Педагог года  Москвы-2014»,</w:t>
      </w:r>
      <w:r w:rsidR="000B693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 w:rsidRPr="00257A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873BC3" w:rsidRPr="00873BC3" w:rsidRDefault="00873BC3" w:rsidP="00787487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C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своего информационного ресурса в  информационном образовательном пространстве;</w:t>
      </w:r>
    </w:p>
    <w:p w:rsidR="00873BC3" w:rsidRPr="00873BC3" w:rsidRDefault="00873BC3" w:rsidP="00787487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C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  работе воспитателей  Московского регистра качества образования</w:t>
      </w:r>
      <w:proofErr w:type="gramStart"/>
      <w:r w:rsidRPr="0087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DF2EB5" w:rsidRPr="00257A04" w:rsidRDefault="00873BC3" w:rsidP="00787487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распространение опыта работы  в ДОУ  в сети интернет на Яндекс ресурсе и взаимодействие  с родителями  по </w:t>
      </w:r>
      <w:r w:rsidRPr="00873B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73B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73B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7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2EB5" w:rsidRPr="00257A04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через информационное пространство;</w:t>
      </w:r>
    </w:p>
    <w:p w:rsidR="00873BC3" w:rsidRDefault="00DF2EB5" w:rsidP="00787487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публикации </w:t>
      </w:r>
      <w:r w:rsidR="00873BC3" w:rsidRPr="0087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7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московских печатных изданиях </w:t>
      </w:r>
      <w:proofErr w:type="gramStart"/>
      <w:r w:rsidRPr="00257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57A04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«Учитель</w:t>
      </w:r>
      <w:r w:rsidR="00845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газете»),  всероссийских (</w:t>
      </w:r>
      <w:r w:rsidRPr="00257A0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«Мой профсо</w:t>
      </w:r>
      <w:r w:rsidR="008450D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57A04">
        <w:rPr>
          <w:rFonts w:ascii="Times New Roman" w:eastAsia="Times New Roman" w:hAnsi="Times New Roman" w:cs="Times New Roman"/>
          <w:sz w:val="24"/>
          <w:szCs w:val="24"/>
          <w:lang w:eastAsia="ru-RU"/>
        </w:rPr>
        <w:t>з»,  журнале «Обруч», сборниках методических материалов</w:t>
      </w:r>
      <w:r w:rsidR="00E17F40" w:rsidRPr="00257A0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B693A" w:rsidRPr="00257A04" w:rsidRDefault="000B693A" w:rsidP="00787487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распространение опыта работы на городском и всероссийском уровне;</w:t>
      </w:r>
    </w:p>
    <w:p w:rsidR="00E17F40" w:rsidRPr="00257A04" w:rsidRDefault="00E17F40" w:rsidP="00787487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A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0B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7A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 с редакторами  печатных изданий: «Вестник образования России», «Учительская газета», журнала «Цветной мир»</w:t>
      </w:r>
      <w:proofErr w:type="gramStart"/>
      <w:r w:rsidRPr="00257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57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журнала  «Творчество в детском саду»», журнала «Обруч».</w:t>
      </w:r>
    </w:p>
    <w:p w:rsidR="00DF2EB5" w:rsidRPr="00873BC3" w:rsidRDefault="00DF2EB5" w:rsidP="00787487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BC3" w:rsidRPr="00873BC3" w:rsidRDefault="00146020" w:rsidP="00787487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Воспитанники  </w:t>
      </w:r>
      <w:r w:rsidR="00873BC3" w:rsidRPr="0087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«Фантазеры» </w:t>
      </w:r>
      <w:r w:rsidR="00873BC3" w:rsidRPr="00873BC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награждены  грамотами:</w:t>
      </w:r>
    </w:p>
    <w:p w:rsidR="00873BC3" w:rsidRPr="00257A04" w:rsidRDefault="00873BC3" w:rsidP="00787487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24"/>
          <w:szCs w:val="24"/>
        </w:rPr>
      </w:pPr>
      <w:r w:rsidRPr="0087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участие </w:t>
      </w:r>
      <w:r w:rsidR="00E17F40" w:rsidRPr="00257A04">
        <w:rPr>
          <w:rFonts w:ascii="Times New Roman" w:eastAsia="Calibri" w:hAnsi="Times New Roman" w:cs="Times New Roman"/>
          <w:sz w:val="24"/>
          <w:szCs w:val="24"/>
        </w:rPr>
        <w:t>в  выставке  «Золотая осень</w:t>
      </w:r>
      <w:r w:rsidRPr="00873BC3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E17F40" w:rsidRPr="00257A04" w:rsidRDefault="00E17F40" w:rsidP="00787487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A0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победу в номинации «Самый дружный проект», «Самый креативный проект», «Самый оригинальный проект» в рамках Фестиваля</w:t>
      </w:r>
      <w:r w:rsidR="00257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</w:t>
      </w:r>
      <w:r w:rsidRPr="00257A04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нструированию в ДОУ «Я люблю Москву!»</w:t>
      </w:r>
    </w:p>
    <w:p w:rsidR="00257A04" w:rsidRDefault="00257A04" w:rsidP="00787487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участие  родителей в детско-родительских проектах </w:t>
      </w:r>
      <w:r w:rsidRPr="00257A0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«Самый креативный проект», «Самый оригинальный проект» в рамках Фестиваля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</w:t>
      </w:r>
      <w:r w:rsidRPr="00257A04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нструированию в ДОУ «Я люблю Москву!»</w:t>
      </w:r>
    </w:p>
    <w:p w:rsidR="00E17F40" w:rsidRPr="00257A04" w:rsidRDefault="00257A04" w:rsidP="00787487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участие</w:t>
      </w:r>
      <w:r w:rsidR="00E17F40" w:rsidRPr="0087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F40" w:rsidRPr="00257A04">
        <w:rPr>
          <w:rFonts w:ascii="Times New Roman" w:eastAsia="Calibri" w:hAnsi="Times New Roman" w:cs="Times New Roman"/>
          <w:sz w:val="24"/>
          <w:szCs w:val="24"/>
        </w:rPr>
        <w:t>в  выставке  «Разноцветные фантики</w:t>
      </w:r>
      <w:r w:rsidR="00E17F40" w:rsidRPr="00873BC3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ДОУ</w:t>
      </w:r>
      <w:r w:rsidR="00E17F40" w:rsidRPr="00873BC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87487" w:rsidRDefault="00E17F40" w:rsidP="00787487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24"/>
          <w:szCs w:val="24"/>
        </w:rPr>
      </w:pPr>
      <w:r w:rsidRPr="0087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участие </w:t>
      </w:r>
      <w:r w:rsidRPr="00257A04">
        <w:rPr>
          <w:rFonts w:ascii="Times New Roman" w:eastAsia="Calibri" w:hAnsi="Times New Roman" w:cs="Times New Roman"/>
          <w:sz w:val="24"/>
          <w:szCs w:val="24"/>
        </w:rPr>
        <w:t>в конкурсе рисунков  и выставке  поделок «Здравствуй,</w:t>
      </w:r>
      <w:r w:rsidR="00257A04" w:rsidRPr="00257A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7A04">
        <w:rPr>
          <w:rFonts w:ascii="Times New Roman" w:eastAsia="Calibri" w:hAnsi="Times New Roman" w:cs="Times New Roman"/>
          <w:sz w:val="24"/>
          <w:szCs w:val="24"/>
        </w:rPr>
        <w:t>зимушка-зима!</w:t>
      </w:r>
      <w:r w:rsidRPr="00873BC3">
        <w:rPr>
          <w:rFonts w:ascii="Times New Roman" w:eastAsia="Calibri" w:hAnsi="Times New Roman" w:cs="Times New Roman"/>
          <w:sz w:val="24"/>
          <w:szCs w:val="24"/>
        </w:rPr>
        <w:t>»</w:t>
      </w:r>
      <w:r w:rsidR="00257A04">
        <w:rPr>
          <w:rFonts w:ascii="Times New Roman" w:eastAsia="Calibri" w:hAnsi="Times New Roman" w:cs="Times New Roman"/>
          <w:sz w:val="24"/>
          <w:szCs w:val="24"/>
        </w:rPr>
        <w:t xml:space="preserve"> в ДОУ</w:t>
      </w:r>
      <w:r w:rsidRPr="00873BC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57A04" w:rsidRPr="00787487" w:rsidRDefault="00257A04" w:rsidP="00787487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участие в окружном конкурсе </w:t>
      </w:r>
      <w:r w:rsidRPr="000A78FE">
        <w:rPr>
          <w:rFonts w:ascii="Times New Roman" w:hAnsi="Times New Roman" w:cs="Times New Roman"/>
          <w:sz w:val="24"/>
          <w:szCs w:val="24"/>
        </w:rPr>
        <w:t>«Маленький исследователь-2014»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Петухов Кирилл); </w:t>
      </w:r>
    </w:p>
    <w:p w:rsidR="000B693A" w:rsidRDefault="00257A04" w:rsidP="007874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победу в дистанционном Всероссийском к</w:t>
      </w:r>
      <w:r w:rsidRPr="000A78FE">
        <w:rPr>
          <w:rFonts w:ascii="Times New Roman" w:hAnsi="Times New Roman" w:cs="Times New Roman"/>
          <w:sz w:val="24"/>
          <w:szCs w:val="24"/>
        </w:rPr>
        <w:t>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B69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693A">
        <w:rPr>
          <w:rFonts w:ascii="Times New Roman" w:hAnsi="Times New Roman" w:cs="Times New Roman"/>
          <w:sz w:val="24"/>
          <w:szCs w:val="24"/>
        </w:rPr>
        <w:t>декоративно-прикладного</w:t>
      </w:r>
      <w:proofErr w:type="gramEnd"/>
    </w:p>
    <w:p w:rsidR="00E17F40" w:rsidRDefault="00257A04" w:rsidP="000B693A">
      <w:pPr>
        <w:pStyle w:val="a3"/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8FE">
        <w:rPr>
          <w:rFonts w:ascii="Times New Roman" w:hAnsi="Times New Roman" w:cs="Times New Roman"/>
          <w:color w:val="000000" w:themeColor="text1"/>
          <w:sz w:val="24"/>
          <w:szCs w:val="24"/>
        </w:rPr>
        <w:t>творчества "Елки - иголки" при поддержке Центра роста талантливых детей и педагогов «</w:t>
      </w:r>
      <w:proofErr w:type="spellStart"/>
      <w:r w:rsidRPr="000A78FE">
        <w:rPr>
          <w:rFonts w:ascii="Times New Roman" w:hAnsi="Times New Roman" w:cs="Times New Roman"/>
          <w:color w:val="000000" w:themeColor="text1"/>
          <w:sz w:val="24"/>
          <w:szCs w:val="24"/>
        </w:rPr>
        <w:t>Аурум</w:t>
      </w:r>
      <w:proofErr w:type="spellEnd"/>
      <w:r w:rsidRPr="000A78F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57A04" w:rsidRDefault="00C4434E" w:rsidP="00C4434E">
      <w:pPr>
        <w:pStyle w:val="a3"/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57A04">
        <w:rPr>
          <w:rFonts w:ascii="Times New Roman" w:hAnsi="Times New Roman" w:cs="Times New Roman"/>
          <w:sz w:val="24"/>
          <w:szCs w:val="24"/>
        </w:rPr>
        <w:t>-</w:t>
      </w:r>
      <w:r w:rsidR="00787487">
        <w:rPr>
          <w:rFonts w:ascii="Times New Roman" w:hAnsi="Times New Roman" w:cs="Times New Roman"/>
          <w:sz w:val="24"/>
          <w:szCs w:val="24"/>
        </w:rPr>
        <w:t xml:space="preserve"> </w:t>
      </w:r>
      <w:r w:rsidR="00257A04">
        <w:rPr>
          <w:rFonts w:ascii="Times New Roman" w:hAnsi="Times New Roman" w:cs="Times New Roman"/>
          <w:sz w:val="24"/>
          <w:szCs w:val="24"/>
        </w:rPr>
        <w:t>за победу в к</w:t>
      </w:r>
      <w:r w:rsidR="00257A04" w:rsidRPr="000A78FE">
        <w:rPr>
          <w:rFonts w:ascii="Times New Roman" w:hAnsi="Times New Roman" w:cs="Times New Roman"/>
          <w:sz w:val="24"/>
          <w:szCs w:val="24"/>
        </w:rPr>
        <w:t>онкурс</w:t>
      </w:r>
      <w:r w:rsidR="00257A04">
        <w:rPr>
          <w:rFonts w:ascii="Times New Roman" w:hAnsi="Times New Roman" w:cs="Times New Roman"/>
          <w:sz w:val="24"/>
          <w:szCs w:val="24"/>
        </w:rPr>
        <w:t>е</w:t>
      </w:r>
      <w:r w:rsidR="00257A04" w:rsidRPr="000A78FE">
        <w:rPr>
          <w:rFonts w:ascii="Times New Roman" w:hAnsi="Times New Roman" w:cs="Times New Roman"/>
          <w:sz w:val="24"/>
          <w:szCs w:val="24"/>
        </w:rPr>
        <w:t xml:space="preserve"> изобразительно-прикладного творчества «Сочи-2014» </w:t>
      </w:r>
      <w:r w:rsidR="00257A04" w:rsidRPr="000A78FE">
        <w:rPr>
          <w:rFonts w:ascii="Times New Roman" w:hAnsi="Times New Roman" w:cs="Times New Roman"/>
          <w:color w:val="000000" w:themeColor="text1"/>
          <w:sz w:val="24"/>
          <w:szCs w:val="24"/>
        </w:rPr>
        <w:t>при поддержке Центра роста талантливых детей и педагогов «</w:t>
      </w:r>
      <w:proofErr w:type="spellStart"/>
      <w:r w:rsidR="00257A04" w:rsidRPr="000A78FE">
        <w:rPr>
          <w:rFonts w:ascii="Times New Roman" w:hAnsi="Times New Roman" w:cs="Times New Roman"/>
          <w:color w:val="000000" w:themeColor="text1"/>
          <w:sz w:val="24"/>
          <w:szCs w:val="24"/>
        </w:rPr>
        <w:t>Аурум</w:t>
      </w:r>
      <w:proofErr w:type="spellEnd"/>
      <w:r w:rsidR="00257A04" w:rsidRPr="000A78F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7874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85732" w:rsidRDefault="00185732" w:rsidP="00C4434E">
      <w:pPr>
        <w:pStyle w:val="a3"/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732" w:rsidRDefault="00185732" w:rsidP="004451AD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 </w:t>
      </w:r>
      <w:r w:rsidR="008A3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2013 -2014</w:t>
      </w:r>
      <w:r w:rsidR="008A3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уч.</w:t>
      </w:r>
      <w:r w:rsidR="008A3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  Доможирова Н.Г </w:t>
      </w:r>
      <w:r w:rsidR="008A3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была </w:t>
      </w:r>
      <w:r w:rsidR="008A3AD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награждена</w:t>
      </w:r>
      <w:r w:rsidR="008A3AD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грамотами:</w:t>
      </w:r>
    </w:p>
    <w:tbl>
      <w:tblPr>
        <w:tblStyle w:val="a4"/>
        <w:tblW w:w="10173" w:type="dxa"/>
        <w:tblInd w:w="-426" w:type="dxa"/>
        <w:tblLook w:val="04A0" w:firstRow="1" w:lastRow="0" w:firstColumn="1" w:lastColumn="0" w:noHBand="0" w:noVBand="1"/>
      </w:tblPr>
      <w:tblGrid>
        <w:gridCol w:w="676"/>
        <w:gridCol w:w="9497"/>
      </w:tblGrid>
      <w:tr w:rsidR="00185732" w:rsidTr="00185732">
        <w:tc>
          <w:tcPr>
            <w:tcW w:w="676" w:type="dxa"/>
          </w:tcPr>
          <w:p w:rsidR="00185732" w:rsidRPr="004451AD" w:rsidRDefault="00185732" w:rsidP="00C443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1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497" w:type="dxa"/>
          </w:tcPr>
          <w:p w:rsidR="00185732" w:rsidRPr="004451AD" w:rsidRDefault="00185732" w:rsidP="00C443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1AD">
              <w:rPr>
                <w:rFonts w:ascii="Times New Roman" w:hAnsi="Times New Roman" w:cs="Times New Roman"/>
                <w:b/>
                <w:sz w:val="24"/>
                <w:szCs w:val="24"/>
              </w:rPr>
              <w:t>Грамоты</w:t>
            </w:r>
          </w:p>
        </w:tc>
      </w:tr>
      <w:tr w:rsidR="00185732" w:rsidTr="00185732">
        <w:tc>
          <w:tcPr>
            <w:tcW w:w="676" w:type="dxa"/>
          </w:tcPr>
          <w:p w:rsidR="00185732" w:rsidRDefault="008A3AD6" w:rsidP="00C4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7" w:type="dxa"/>
          </w:tcPr>
          <w:p w:rsidR="00185732" w:rsidRPr="00185732" w:rsidRDefault="00185732" w:rsidP="001857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7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Благодарность за участие воспитанников в открытом межрегиональном интеллектуальном турнире способностей «</w:t>
            </w:r>
            <w:proofErr w:type="spellStart"/>
            <w:r w:rsidRPr="001857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РостОК</w:t>
            </w:r>
            <w:proofErr w:type="spellEnd"/>
            <w:r w:rsidRPr="001857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proofErr w:type="gramStart"/>
            <w:r w:rsidRPr="0018573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Unik</w:t>
            </w:r>
            <w:proofErr w:type="spellEnd"/>
            <w:proofErr w:type="gramEnd"/>
            <w:r w:rsidRPr="001857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Ум», 2014г.</w:t>
            </w:r>
          </w:p>
        </w:tc>
      </w:tr>
      <w:tr w:rsidR="00185732" w:rsidTr="00185732">
        <w:tc>
          <w:tcPr>
            <w:tcW w:w="676" w:type="dxa"/>
          </w:tcPr>
          <w:p w:rsidR="00185732" w:rsidRDefault="008A3AD6" w:rsidP="00C4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7" w:type="dxa"/>
          </w:tcPr>
          <w:p w:rsidR="00185732" w:rsidRPr="00185732" w:rsidRDefault="00185732" w:rsidP="001857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7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Благодарность </w:t>
            </w:r>
            <w:proofErr w:type="spellStart"/>
            <w:r w:rsidRPr="001857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Доможировой</w:t>
            </w:r>
            <w:proofErr w:type="spellEnd"/>
            <w:r w:rsidRPr="001857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  <w:r w:rsidR="008A3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857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Всероссийский конкурс профессионального мастерства педагогов «Мой лучший урок», 2014г.</w:t>
            </w:r>
          </w:p>
        </w:tc>
      </w:tr>
      <w:tr w:rsidR="00185732" w:rsidTr="00185732">
        <w:tc>
          <w:tcPr>
            <w:tcW w:w="676" w:type="dxa"/>
          </w:tcPr>
          <w:p w:rsidR="00185732" w:rsidRDefault="008A3AD6" w:rsidP="00C4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7" w:type="dxa"/>
          </w:tcPr>
          <w:p w:rsidR="00185732" w:rsidRPr="00185732" w:rsidRDefault="00185732" w:rsidP="001857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7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Благодарность </w:t>
            </w:r>
            <w:proofErr w:type="spellStart"/>
            <w:r w:rsidRPr="001857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Доможировой</w:t>
            </w:r>
            <w:proofErr w:type="spellEnd"/>
            <w:r w:rsidRPr="001857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Н.Г. за активное участие в создании мини-музея «Из бабушкиного сундука»</w:t>
            </w:r>
            <w:r w:rsidR="008A3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ДОУ</w:t>
            </w:r>
            <w:r w:rsidRPr="001857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декабрь 2013г.</w:t>
            </w:r>
          </w:p>
        </w:tc>
      </w:tr>
      <w:tr w:rsidR="00185732" w:rsidTr="00185732">
        <w:tc>
          <w:tcPr>
            <w:tcW w:w="676" w:type="dxa"/>
          </w:tcPr>
          <w:p w:rsidR="00185732" w:rsidRDefault="008A3AD6" w:rsidP="00C4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7" w:type="dxa"/>
          </w:tcPr>
          <w:p w:rsidR="00185732" w:rsidRPr="00185732" w:rsidRDefault="00185732" w:rsidP="001857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7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Грамота за подготовку воспитанников к конкурсу «Здравствуй, Зимушка – Зима»</w:t>
            </w:r>
            <w:r w:rsidR="008A3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ДОУ</w:t>
            </w:r>
            <w:r w:rsidRPr="001857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декабрь 2013г.</w:t>
            </w:r>
          </w:p>
        </w:tc>
      </w:tr>
      <w:tr w:rsidR="00185732" w:rsidTr="00185732">
        <w:tc>
          <w:tcPr>
            <w:tcW w:w="676" w:type="dxa"/>
          </w:tcPr>
          <w:p w:rsidR="00185732" w:rsidRDefault="008A3AD6" w:rsidP="00C4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7" w:type="dxa"/>
          </w:tcPr>
          <w:p w:rsidR="00185732" w:rsidRPr="00185732" w:rsidRDefault="00185732" w:rsidP="001857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7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Грамота за участие воспитанников в выставке детских поделок «Зима пришла…»</w:t>
            </w:r>
            <w:r w:rsidR="008A3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ДОУ</w:t>
            </w:r>
            <w:proofErr w:type="gramStart"/>
            <w:r w:rsidR="008A3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57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1857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декабрь 2013г.</w:t>
            </w:r>
          </w:p>
        </w:tc>
      </w:tr>
      <w:tr w:rsidR="00185732" w:rsidTr="00185732">
        <w:tc>
          <w:tcPr>
            <w:tcW w:w="676" w:type="dxa"/>
          </w:tcPr>
          <w:p w:rsidR="00185732" w:rsidRDefault="008A3AD6" w:rsidP="00C4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7" w:type="dxa"/>
          </w:tcPr>
          <w:p w:rsidR="00185732" w:rsidRPr="00185732" w:rsidRDefault="00185732" w:rsidP="001857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7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Диплом участника </w:t>
            </w:r>
            <w:r w:rsidR="008A3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конкурса профессионального мастерства и общественного признания </w:t>
            </w:r>
            <w:r w:rsidRPr="001857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«Педагог года Москвы – 2014», март 2014г.</w:t>
            </w:r>
          </w:p>
        </w:tc>
      </w:tr>
    </w:tbl>
    <w:p w:rsidR="00257A04" w:rsidRDefault="00257A04" w:rsidP="008A3A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7487" w:rsidRPr="007F20BF" w:rsidRDefault="00787487" w:rsidP="007F20BF">
      <w:pPr>
        <w:spacing w:after="0" w:line="240" w:lineRule="auto"/>
        <w:ind w:left="-426" w:firstLine="426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873BC3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За 2013-2014  уч.</w:t>
      </w:r>
      <w:r w:rsidR="00EC3CEC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</w:t>
      </w:r>
      <w:r w:rsidRPr="00873BC3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год</w:t>
      </w:r>
      <w:r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 </w:t>
      </w:r>
      <w:r w:rsidRPr="00873BC3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Власова И.Т. была  награждена  грамотами</w:t>
      </w:r>
      <w:r w:rsidR="008450D6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и сертификатами</w:t>
      </w:r>
      <w:r w:rsidR="007F20B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:</w:t>
      </w:r>
    </w:p>
    <w:tbl>
      <w:tblPr>
        <w:tblStyle w:val="3"/>
        <w:tblW w:w="10065" w:type="dxa"/>
        <w:tblInd w:w="-318" w:type="dxa"/>
        <w:tblLook w:val="04A0" w:firstRow="1" w:lastRow="0" w:firstColumn="1" w:lastColumn="0" w:noHBand="0" w:noVBand="1"/>
      </w:tblPr>
      <w:tblGrid>
        <w:gridCol w:w="516"/>
        <w:gridCol w:w="9549"/>
      </w:tblGrid>
      <w:tr w:rsidR="00787487" w:rsidRPr="005439E3" w:rsidTr="00787487">
        <w:tc>
          <w:tcPr>
            <w:tcW w:w="516" w:type="dxa"/>
          </w:tcPr>
          <w:p w:rsidR="00787487" w:rsidRPr="005439E3" w:rsidRDefault="00787487" w:rsidP="00974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9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549" w:type="dxa"/>
          </w:tcPr>
          <w:p w:rsidR="00787487" w:rsidRPr="005439E3" w:rsidRDefault="00787487" w:rsidP="00974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Грамоты, сертификаты, награды</w:t>
            </w:r>
          </w:p>
        </w:tc>
      </w:tr>
      <w:tr w:rsidR="00787487" w:rsidRPr="005439E3" w:rsidTr="00787487">
        <w:tc>
          <w:tcPr>
            <w:tcW w:w="516" w:type="dxa"/>
          </w:tcPr>
          <w:p w:rsidR="00787487" w:rsidRPr="005439E3" w:rsidRDefault="00787487" w:rsidP="009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9" w:type="dxa"/>
          </w:tcPr>
          <w:p w:rsidR="00787487" w:rsidRPr="005439E3" w:rsidRDefault="00787487" w:rsidP="009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E3">
              <w:rPr>
                <w:rFonts w:ascii="Times New Roman" w:hAnsi="Times New Roman" w:cs="Times New Roman"/>
                <w:sz w:val="24"/>
                <w:szCs w:val="24"/>
              </w:rPr>
              <w:t xml:space="preserve">Диплом  за 1 место в городском конкурсе профессионального мастерства по профессии «воспитатель дошкольных учреждений»  с вручением </w:t>
            </w:r>
            <w:r w:rsidRPr="000B693A">
              <w:rPr>
                <w:rFonts w:ascii="Times New Roman" w:hAnsi="Times New Roman" w:cs="Times New Roman"/>
                <w:i/>
                <w:sz w:val="24"/>
                <w:szCs w:val="24"/>
              </w:rPr>
              <w:t>нагрудного знака «Московский мастер»</w:t>
            </w:r>
            <w:r w:rsidRPr="000B693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B693A">
              <w:rPr>
                <w:rFonts w:ascii="Times New Roman" w:hAnsi="Times New Roman" w:cs="Times New Roman"/>
                <w:i/>
                <w:sz w:val="24"/>
                <w:szCs w:val="24"/>
              </w:rPr>
              <w:t>призовой статуэтки  «Рука с кристаллом»,</w:t>
            </w:r>
            <w:r w:rsidRPr="005439E3">
              <w:rPr>
                <w:rFonts w:ascii="Times New Roman" w:hAnsi="Times New Roman" w:cs="Times New Roman"/>
                <w:sz w:val="24"/>
                <w:szCs w:val="24"/>
              </w:rPr>
              <w:t xml:space="preserve"> 05.09.2013 года;</w:t>
            </w:r>
          </w:p>
        </w:tc>
      </w:tr>
      <w:tr w:rsidR="00787487" w:rsidRPr="005439E3" w:rsidTr="00787487">
        <w:tc>
          <w:tcPr>
            <w:tcW w:w="516" w:type="dxa"/>
          </w:tcPr>
          <w:p w:rsidR="00787487" w:rsidRPr="005439E3" w:rsidRDefault="00787487" w:rsidP="009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9" w:type="dxa"/>
          </w:tcPr>
          <w:p w:rsidR="00787487" w:rsidRPr="005439E3" w:rsidRDefault="00EC445F" w:rsidP="009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487" w:rsidRPr="005439E3">
              <w:rPr>
                <w:rFonts w:ascii="Times New Roman" w:hAnsi="Times New Roman" w:cs="Times New Roman"/>
                <w:sz w:val="24"/>
                <w:szCs w:val="24"/>
              </w:rPr>
              <w:t xml:space="preserve">Диплом  Российского книжного  Союза   с вручением  </w:t>
            </w:r>
            <w:r w:rsidR="00787487" w:rsidRPr="000B693A">
              <w:rPr>
                <w:rFonts w:ascii="Times New Roman" w:hAnsi="Times New Roman" w:cs="Times New Roman"/>
                <w:i/>
                <w:sz w:val="24"/>
                <w:szCs w:val="24"/>
              </w:rPr>
              <w:t>Знака Российского  книжного союза</w:t>
            </w:r>
            <w:r w:rsidR="00787487" w:rsidRPr="000B6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487" w:rsidRPr="005439E3">
              <w:rPr>
                <w:rFonts w:ascii="Times New Roman" w:hAnsi="Times New Roman" w:cs="Times New Roman"/>
                <w:sz w:val="24"/>
                <w:szCs w:val="24"/>
              </w:rPr>
              <w:t xml:space="preserve"> за  профессиональное мастерство, творческое отношение  к  работе, любовь и заботу  о самых маленьких россиянах, 1 октября  2013 года;</w:t>
            </w:r>
          </w:p>
        </w:tc>
      </w:tr>
      <w:tr w:rsidR="00787487" w:rsidRPr="005439E3" w:rsidTr="00787487">
        <w:tc>
          <w:tcPr>
            <w:tcW w:w="516" w:type="dxa"/>
          </w:tcPr>
          <w:p w:rsidR="00787487" w:rsidRPr="005439E3" w:rsidRDefault="00787487" w:rsidP="009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9" w:type="dxa"/>
          </w:tcPr>
          <w:p w:rsidR="00787487" w:rsidRPr="005439E3" w:rsidRDefault="00787487" w:rsidP="009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E3">
              <w:rPr>
                <w:rFonts w:ascii="Times New Roman" w:hAnsi="Times New Roman" w:cs="Times New Roman"/>
                <w:sz w:val="24"/>
                <w:szCs w:val="24"/>
              </w:rPr>
              <w:t>Сертификат  участника 1-го Всероссийского  съезда работников дошкольного образования, 1 октября 2013 года;</w:t>
            </w:r>
          </w:p>
        </w:tc>
      </w:tr>
      <w:tr w:rsidR="00787487" w:rsidRPr="005439E3" w:rsidTr="00787487">
        <w:tc>
          <w:tcPr>
            <w:tcW w:w="516" w:type="dxa"/>
          </w:tcPr>
          <w:p w:rsidR="00787487" w:rsidRPr="005439E3" w:rsidRDefault="00787487" w:rsidP="009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9" w:type="dxa"/>
          </w:tcPr>
          <w:p w:rsidR="00787487" w:rsidRPr="005439E3" w:rsidRDefault="00787487" w:rsidP="009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E3">
              <w:rPr>
                <w:rFonts w:ascii="Times New Roman" w:hAnsi="Times New Roman" w:cs="Times New Roman"/>
                <w:sz w:val="24"/>
                <w:szCs w:val="24"/>
              </w:rPr>
              <w:t>Сертификат  участника  Всероссийской  конференции   по обсуждению  моделей организации дошкольного образования, 01. 11.2013;</w:t>
            </w:r>
          </w:p>
        </w:tc>
      </w:tr>
      <w:tr w:rsidR="00787487" w:rsidRPr="005439E3" w:rsidTr="00787487">
        <w:tc>
          <w:tcPr>
            <w:tcW w:w="516" w:type="dxa"/>
          </w:tcPr>
          <w:p w:rsidR="00787487" w:rsidRPr="005439E3" w:rsidRDefault="00787487" w:rsidP="009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9" w:type="dxa"/>
          </w:tcPr>
          <w:p w:rsidR="00787487" w:rsidRPr="008A3AD6" w:rsidRDefault="00EC445F" w:rsidP="009743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487" w:rsidRPr="005439E3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4-го Всероссийского  профессионального конкурса  «ВОСПИТАТЕЛЬ ГОДА РОССИИ – 2013»   от  Министерства  образования науки и Российской Федерации с  вручением  </w:t>
            </w:r>
            <w:r w:rsidR="00787487" w:rsidRPr="000B69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нагрудного знака  «Хрустальная жемчужина», </w:t>
            </w:r>
            <w:r w:rsidR="00787487" w:rsidRPr="000B693A">
              <w:rPr>
                <w:rFonts w:ascii="Times New Roman" w:hAnsi="Times New Roman" w:cs="Times New Roman"/>
                <w:sz w:val="24"/>
                <w:szCs w:val="24"/>
              </w:rPr>
              <w:t>15 ноября 2013 года;</w:t>
            </w:r>
          </w:p>
        </w:tc>
      </w:tr>
      <w:tr w:rsidR="00787487" w:rsidRPr="005439E3" w:rsidTr="00787487">
        <w:tc>
          <w:tcPr>
            <w:tcW w:w="516" w:type="dxa"/>
          </w:tcPr>
          <w:p w:rsidR="00787487" w:rsidRPr="005439E3" w:rsidRDefault="00787487" w:rsidP="009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9" w:type="dxa"/>
          </w:tcPr>
          <w:p w:rsidR="00787487" w:rsidRPr="000B693A" w:rsidRDefault="00EC445F" w:rsidP="009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487" w:rsidRPr="000B69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Диплом   лауреата  4-го Всероссийского  профессионального конкурса  «ВОСПИТАТЕЛЬ ГОДА РОССИИ – 2013»</w:t>
            </w:r>
            <w:r w:rsidR="00787487" w:rsidRPr="000B6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787487" w:rsidRPr="000B693A">
              <w:rPr>
                <w:rFonts w:ascii="Times New Roman" w:hAnsi="Times New Roman" w:cs="Times New Roman"/>
                <w:sz w:val="24"/>
                <w:szCs w:val="24"/>
              </w:rPr>
              <w:t xml:space="preserve">от  Министерства  образования науки и </w:t>
            </w:r>
            <w:r w:rsidR="00787487" w:rsidRPr="000B6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Федерации. 15 ноября 2013 года;</w:t>
            </w:r>
          </w:p>
        </w:tc>
      </w:tr>
      <w:tr w:rsidR="00787487" w:rsidRPr="005439E3" w:rsidTr="00787487">
        <w:tc>
          <w:tcPr>
            <w:tcW w:w="516" w:type="dxa"/>
          </w:tcPr>
          <w:p w:rsidR="00787487" w:rsidRPr="005439E3" w:rsidRDefault="00787487" w:rsidP="009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54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9" w:type="dxa"/>
          </w:tcPr>
          <w:p w:rsidR="00787487" w:rsidRPr="005439E3" w:rsidRDefault="00787487" w:rsidP="009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E3">
              <w:rPr>
                <w:rFonts w:ascii="Times New Roman" w:hAnsi="Times New Roman" w:cs="Times New Roman"/>
                <w:sz w:val="24"/>
                <w:szCs w:val="24"/>
              </w:rPr>
              <w:t>Сертификат  участника 3-й  Международной научно-практической конференции  по обсуждению  моделей организации  дошкольного образования, 23.11.13;</w:t>
            </w:r>
          </w:p>
        </w:tc>
      </w:tr>
      <w:tr w:rsidR="00787487" w:rsidRPr="005439E3" w:rsidTr="00787487">
        <w:tc>
          <w:tcPr>
            <w:tcW w:w="516" w:type="dxa"/>
          </w:tcPr>
          <w:p w:rsidR="00787487" w:rsidRPr="005439E3" w:rsidRDefault="00787487" w:rsidP="009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9" w:type="dxa"/>
          </w:tcPr>
          <w:p w:rsidR="00787487" w:rsidRPr="005439E3" w:rsidRDefault="00787487" w:rsidP="009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E3">
              <w:rPr>
                <w:rFonts w:ascii="Times New Roman" w:hAnsi="Times New Roman" w:cs="Times New Roman"/>
                <w:sz w:val="24"/>
                <w:szCs w:val="24"/>
              </w:rPr>
              <w:t>Грамота  Продюсерского Центра «Седьмая радуга» при поддержке Правительства Москвы и Департамента  образования  за участие в городском конкурсе  детского  рисунка  «Незнайка и его друзья», 05.12.13;</w:t>
            </w:r>
          </w:p>
        </w:tc>
      </w:tr>
      <w:tr w:rsidR="00787487" w:rsidRPr="005439E3" w:rsidTr="00787487">
        <w:tc>
          <w:tcPr>
            <w:tcW w:w="516" w:type="dxa"/>
          </w:tcPr>
          <w:p w:rsidR="00787487" w:rsidRPr="005439E3" w:rsidRDefault="00787487" w:rsidP="009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9" w:type="dxa"/>
          </w:tcPr>
          <w:p w:rsidR="00787487" w:rsidRPr="005439E3" w:rsidRDefault="00787487" w:rsidP="009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E3">
              <w:rPr>
                <w:rFonts w:ascii="Times New Roman" w:hAnsi="Times New Roman" w:cs="Times New Roman"/>
                <w:sz w:val="24"/>
                <w:szCs w:val="24"/>
              </w:rPr>
              <w:t>Грамота  Продюсерского Центра «Седьмая радуга» при поддержке Правительства Москвы и Департамента  образования  за участие в городском конкурсе  детского рисунка «Маша и Медведь», 10.12.13 года;</w:t>
            </w:r>
          </w:p>
        </w:tc>
      </w:tr>
      <w:tr w:rsidR="00787487" w:rsidRPr="005439E3" w:rsidTr="00787487">
        <w:tc>
          <w:tcPr>
            <w:tcW w:w="516" w:type="dxa"/>
          </w:tcPr>
          <w:p w:rsidR="00787487" w:rsidRPr="005439E3" w:rsidRDefault="00787487" w:rsidP="009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4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9" w:type="dxa"/>
          </w:tcPr>
          <w:p w:rsidR="00787487" w:rsidRPr="005439E3" w:rsidRDefault="00787487" w:rsidP="009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E3">
              <w:rPr>
                <w:rFonts w:ascii="Times New Roman" w:hAnsi="Times New Roman" w:cs="Times New Roman"/>
                <w:sz w:val="24"/>
                <w:szCs w:val="24"/>
              </w:rPr>
              <w:t>Сертификат  участника  мастер-класса  «Художественное творчество. Рисование  на воде –</w:t>
            </w:r>
            <w:r w:rsidR="00EC4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9E3">
              <w:rPr>
                <w:rFonts w:ascii="Times New Roman" w:hAnsi="Times New Roman" w:cs="Times New Roman"/>
                <w:sz w:val="24"/>
                <w:szCs w:val="24"/>
              </w:rPr>
              <w:t>эбру</w:t>
            </w:r>
            <w:proofErr w:type="spellEnd"/>
            <w:r w:rsidRPr="005439E3">
              <w:rPr>
                <w:rFonts w:ascii="Times New Roman" w:hAnsi="Times New Roman" w:cs="Times New Roman"/>
                <w:sz w:val="24"/>
                <w:szCs w:val="24"/>
              </w:rPr>
              <w:t>»  при  поддержке  Московского центра образования «Престиж»</w:t>
            </w:r>
          </w:p>
        </w:tc>
      </w:tr>
      <w:tr w:rsidR="00787487" w:rsidRPr="005439E3" w:rsidTr="00787487">
        <w:tc>
          <w:tcPr>
            <w:tcW w:w="516" w:type="dxa"/>
          </w:tcPr>
          <w:p w:rsidR="00787487" w:rsidRPr="005439E3" w:rsidRDefault="00787487" w:rsidP="009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4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9" w:type="dxa"/>
          </w:tcPr>
          <w:p w:rsidR="00787487" w:rsidRPr="005439E3" w:rsidRDefault="00787487" w:rsidP="009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E3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Открытой образовательной программы 3-й Международной научно-практической конференции «Воспитание и обучение детей младшего возраста», 23.11.13;</w:t>
            </w:r>
          </w:p>
        </w:tc>
      </w:tr>
      <w:tr w:rsidR="00787487" w:rsidRPr="005439E3" w:rsidTr="00787487">
        <w:tc>
          <w:tcPr>
            <w:tcW w:w="516" w:type="dxa"/>
          </w:tcPr>
          <w:p w:rsidR="00787487" w:rsidRPr="005439E3" w:rsidRDefault="00787487" w:rsidP="009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439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549" w:type="dxa"/>
          </w:tcPr>
          <w:p w:rsidR="00787487" w:rsidRPr="005439E3" w:rsidRDefault="00787487" w:rsidP="009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E3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семинара «Проекты для детей и взрослых»  </w:t>
            </w:r>
            <w:proofErr w:type="gramStart"/>
            <w:r w:rsidRPr="005439E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439E3">
              <w:rPr>
                <w:rFonts w:ascii="Times New Roman" w:hAnsi="Times New Roman" w:cs="Times New Roman"/>
                <w:sz w:val="24"/>
                <w:szCs w:val="24"/>
              </w:rPr>
              <w:t>4 часа) при  поддержке Министерства образования и науки РФ, ФГАУ «ФИРО» и  журнала «Обруч. Образование: ребенок и уч</w:t>
            </w:r>
            <w:r w:rsidR="008A3AD6">
              <w:rPr>
                <w:rFonts w:ascii="Times New Roman" w:hAnsi="Times New Roman" w:cs="Times New Roman"/>
                <w:sz w:val="24"/>
                <w:szCs w:val="24"/>
              </w:rPr>
              <w:t xml:space="preserve">еник»,  Регистрационный № 276, </w:t>
            </w:r>
            <w:r w:rsidRPr="005439E3">
              <w:rPr>
                <w:rFonts w:ascii="Times New Roman" w:hAnsi="Times New Roman" w:cs="Times New Roman"/>
                <w:sz w:val="24"/>
                <w:szCs w:val="24"/>
              </w:rPr>
              <w:t>11 декабря 2013 года.</w:t>
            </w:r>
          </w:p>
        </w:tc>
      </w:tr>
      <w:tr w:rsidR="00787487" w:rsidRPr="005439E3" w:rsidTr="00787487">
        <w:tc>
          <w:tcPr>
            <w:tcW w:w="516" w:type="dxa"/>
          </w:tcPr>
          <w:p w:rsidR="00787487" w:rsidRPr="005439E3" w:rsidRDefault="00787487" w:rsidP="009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4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9" w:type="dxa"/>
          </w:tcPr>
          <w:p w:rsidR="00787487" w:rsidRPr="005439E3" w:rsidRDefault="00787487" w:rsidP="009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E3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семинара </w:t>
            </w:r>
            <w:proofErr w:type="gramStart"/>
            <w:r w:rsidRPr="005439E3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5439E3">
              <w:rPr>
                <w:rFonts w:ascii="Times New Roman" w:hAnsi="Times New Roman" w:cs="Times New Roman"/>
                <w:sz w:val="24"/>
                <w:szCs w:val="24"/>
              </w:rPr>
              <w:t>рактикума «Детское художественное экспериментирование «От мяча к образу тела человека и олимпийской символике»  при поддержке Министерства образования и науки РФ, ФГАУ «ФИРО» и  журнала «Обруч. Образование: ребенок и ученик», Регистрационный № 435, 18 декабря 2013 года.</w:t>
            </w:r>
          </w:p>
        </w:tc>
      </w:tr>
      <w:tr w:rsidR="00787487" w:rsidRPr="005439E3" w:rsidTr="00787487">
        <w:tc>
          <w:tcPr>
            <w:tcW w:w="516" w:type="dxa"/>
          </w:tcPr>
          <w:p w:rsidR="00787487" w:rsidRPr="005439E3" w:rsidRDefault="00787487" w:rsidP="009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4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9" w:type="dxa"/>
          </w:tcPr>
          <w:p w:rsidR="00787487" w:rsidRPr="005439E3" w:rsidRDefault="00787487" w:rsidP="009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E3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 куратора  Всероссийского  дистанционного  конкурса декоративно-прикладного </w:t>
            </w:r>
            <w:r w:rsidRPr="00543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творчества "Елки - иголки" при поддержке Центра роста талантливых детей и педагогов «</w:t>
            </w:r>
            <w:proofErr w:type="spellStart"/>
            <w:r w:rsidRPr="00543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Аурум</w:t>
            </w:r>
            <w:proofErr w:type="spellEnd"/>
            <w:r w:rsidRPr="00543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15.01. 2014 года;</w:t>
            </w:r>
          </w:p>
        </w:tc>
      </w:tr>
      <w:tr w:rsidR="00787487" w:rsidRPr="005439E3" w:rsidTr="00787487">
        <w:tc>
          <w:tcPr>
            <w:tcW w:w="516" w:type="dxa"/>
          </w:tcPr>
          <w:p w:rsidR="00787487" w:rsidRPr="005439E3" w:rsidRDefault="00787487" w:rsidP="009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4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9" w:type="dxa"/>
          </w:tcPr>
          <w:p w:rsidR="00787487" w:rsidRPr="005439E3" w:rsidRDefault="00787487" w:rsidP="009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E3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 за  организацию и проведение мероприятий  Всероссийского конкурса профессионального мастерства педагогов «Мой лучший урок» при поддержке Министерства образования и науки РФ, МГПУ, Общероссийского профсоюза образования, журнала «Вестник образования </w:t>
            </w:r>
            <w:proofErr w:type="spellStart"/>
            <w:r w:rsidRPr="005439E3">
              <w:rPr>
                <w:rFonts w:ascii="Times New Roman" w:hAnsi="Times New Roman" w:cs="Times New Roman"/>
                <w:sz w:val="24"/>
                <w:szCs w:val="24"/>
              </w:rPr>
              <w:t>Россиии</w:t>
            </w:r>
            <w:proofErr w:type="spellEnd"/>
            <w:r w:rsidRPr="005439E3">
              <w:rPr>
                <w:rFonts w:ascii="Times New Roman" w:hAnsi="Times New Roman" w:cs="Times New Roman"/>
                <w:sz w:val="24"/>
                <w:szCs w:val="24"/>
              </w:rPr>
              <w:t xml:space="preserve">», РХТУ им. </w:t>
            </w:r>
            <w:proofErr w:type="spellStart"/>
            <w:r w:rsidRPr="005439E3"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  <w:r w:rsidRPr="005439E3">
              <w:rPr>
                <w:rFonts w:ascii="Times New Roman" w:hAnsi="Times New Roman" w:cs="Times New Roman"/>
                <w:sz w:val="24"/>
                <w:szCs w:val="24"/>
              </w:rPr>
              <w:t xml:space="preserve">, НО Благотворительного фонда наследия Менделеева; </w:t>
            </w:r>
          </w:p>
          <w:p w:rsidR="00787487" w:rsidRPr="005439E3" w:rsidRDefault="00787487" w:rsidP="009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E3">
              <w:rPr>
                <w:rFonts w:ascii="Times New Roman" w:hAnsi="Times New Roman" w:cs="Times New Roman"/>
                <w:sz w:val="24"/>
                <w:szCs w:val="24"/>
              </w:rPr>
              <w:t>13 января 2014 года;</w:t>
            </w:r>
          </w:p>
        </w:tc>
      </w:tr>
      <w:tr w:rsidR="00787487" w:rsidRPr="005439E3" w:rsidTr="00787487">
        <w:tc>
          <w:tcPr>
            <w:tcW w:w="516" w:type="dxa"/>
          </w:tcPr>
          <w:p w:rsidR="00787487" w:rsidRPr="005439E3" w:rsidRDefault="00787487" w:rsidP="009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4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9" w:type="dxa"/>
          </w:tcPr>
          <w:p w:rsidR="00787487" w:rsidRPr="005439E3" w:rsidRDefault="00787487" w:rsidP="009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E3">
              <w:rPr>
                <w:rFonts w:ascii="Times New Roman" w:hAnsi="Times New Roman" w:cs="Times New Roman"/>
                <w:sz w:val="24"/>
                <w:szCs w:val="24"/>
              </w:rPr>
              <w:t>Диплом 12-го Всероссийского творческого конкурса для педагогов, детей и их родителей «Конкурс мастеров 2013» в номинации  «Сценарии мероприятия» за 2 место; 12 января 2014 года;</w:t>
            </w:r>
          </w:p>
        </w:tc>
      </w:tr>
      <w:tr w:rsidR="00787487" w:rsidRPr="005439E3" w:rsidTr="00787487">
        <w:tc>
          <w:tcPr>
            <w:tcW w:w="516" w:type="dxa"/>
          </w:tcPr>
          <w:p w:rsidR="00787487" w:rsidRPr="005439E3" w:rsidRDefault="00787487" w:rsidP="009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4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9" w:type="dxa"/>
          </w:tcPr>
          <w:p w:rsidR="00787487" w:rsidRPr="005439E3" w:rsidRDefault="00787487" w:rsidP="009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E3">
              <w:rPr>
                <w:rFonts w:ascii="Times New Roman" w:hAnsi="Times New Roman" w:cs="Times New Roman"/>
                <w:sz w:val="24"/>
                <w:szCs w:val="24"/>
              </w:rPr>
              <w:t>Диплом 12-го Всероссийского творческого конкурса для педагогов, детей и их родителей «Конкурс мастеров 2013» в номинации  «Методические  проекты» за 3 место; 12 января 2014 года;</w:t>
            </w:r>
          </w:p>
        </w:tc>
      </w:tr>
      <w:tr w:rsidR="00787487" w:rsidRPr="005439E3" w:rsidTr="00787487">
        <w:tc>
          <w:tcPr>
            <w:tcW w:w="516" w:type="dxa"/>
          </w:tcPr>
          <w:p w:rsidR="00787487" w:rsidRPr="005439E3" w:rsidRDefault="00787487" w:rsidP="009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4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9" w:type="dxa"/>
          </w:tcPr>
          <w:p w:rsidR="00787487" w:rsidRPr="005439E3" w:rsidRDefault="00787487" w:rsidP="009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E3">
              <w:rPr>
                <w:rFonts w:ascii="Times New Roman" w:hAnsi="Times New Roman" w:cs="Times New Roman"/>
                <w:sz w:val="24"/>
                <w:szCs w:val="24"/>
              </w:rPr>
              <w:t>Диплом 12-го Всероссийского творческого конкурса для педагогов, детей и их родителей «Конкурс мастеров 2013» в номинации  «Леп</w:t>
            </w:r>
            <w:r w:rsidR="008A3AD6">
              <w:rPr>
                <w:rFonts w:ascii="Times New Roman" w:hAnsi="Times New Roman" w:cs="Times New Roman"/>
                <w:sz w:val="24"/>
                <w:szCs w:val="24"/>
              </w:rPr>
              <w:t xml:space="preserve">ка» за 3место; </w:t>
            </w:r>
            <w:r w:rsidRPr="005439E3">
              <w:rPr>
                <w:rFonts w:ascii="Times New Roman" w:hAnsi="Times New Roman" w:cs="Times New Roman"/>
                <w:sz w:val="24"/>
                <w:szCs w:val="24"/>
              </w:rPr>
              <w:t>12 января 2014 года;</w:t>
            </w:r>
          </w:p>
        </w:tc>
      </w:tr>
      <w:tr w:rsidR="00787487" w:rsidRPr="005439E3" w:rsidTr="00787487">
        <w:tc>
          <w:tcPr>
            <w:tcW w:w="516" w:type="dxa"/>
          </w:tcPr>
          <w:p w:rsidR="00787487" w:rsidRPr="005439E3" w:rsidRDefault="00787487" w:rsidP="009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4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9" w:type="dxa"/>
          </w:tcPr>
          <w:p w:rsidR="00787487" w:rsidRPr="005439E3" w:rsidRDefault="00787487" w:rsidP="009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E3">
              <w:rPr>
                <w:rFonts w:ascii="Times New Roman" w:hAnsi="Times New Roman" w:cs="Times New Roman"/>
                <w:sz w:val="24"/>
                <w:szCs w:val="24"/>
              </w:rPr>
              <w:t>Диплом 12-го Всероссийского творческого конкурса для педагогов, детей и их родителей «Конкурс мастеров 2013» в номинации  «Игрушки</w:t>
            </w:r>
            <w:r w:rsidR="008A3AD6">
              <w:rPr>
                <w:rFonts w:ascii="Times New Roman" w:hAnsi="Times New Roman" w:cs="Times New Roman"/>
                <w:sz w:val="24"/>
                <w:szCs w:val="24"/>
              </w:rPr>
              <w:t xml:space="preserve"> и куклы» за 2 место; 12.01.</w:t>
            </w:r>
            <w:r w:rsidRPr="005439E3">
              <w:rPr>
                <w:rFonts w:ascii="Times New Roman" w:hAnsi="Times New Roman" w:cs="Times New Roman"/>
                <w:sz w:val="24"/>
                <w:szCs w:val="24"/>
              </w:rPr>
              <w:t>2014 года;</w:t>
            </w:r>
          </w:p>
        </w:tc>
      </w:tr>
      <w:tr w:rsidR="00787487" w:rsidRPr="005439E3" w:rsidTr="00787487">
        <w:tc>
          <w:tcPr>
            <w:tcW w:w="516" w:type="dxa"/>
          </w:tcPr>
          <w:p w:rsidR="00787487" w:rsidRPr="005439E3" w:rsidRDefault="00787487" w:rsidP="009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4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9" w:type="dxa"/>
          </w:tcPr>
          <w:p w:rsidR="00787487" w:rsidRPr="005439E3" w:rsidRDefault="00787487" w:rsidP="009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E3">
              <w:rPr>
                <w:rFonts w:ascii="Times New Roman" w:hAnsi="Times New Roman" w:cs="Times New Roman"/>
                <w:sz w:val="24"/>
                <w:szCs w:val="24"/>
              </w:rPr>
              <w:t>Грамота  за подготовку  воспитанников к конкурсу детского рисунка «Здравствуй, Зимушка-зима!», ГБОУ гимназия № 1409, 10 января 2014 года;</w:t>
            </w:r>
          </w:p>
        </w:tc>
      </w:tr>
      <w:tr w:rsidR="00787487" w:rsidRPr="005439E3" w:rsidTr="00787487">
        <w:tc>
          <w:tcPr>
            <w:tcW w:w="516" w:type="dxa"/>
          </w:tcPr>
          <w:p w:rsidR="00787487" w:rsidRPr="005439E3" w:rsidRDefault="00787487" w:rsidP="009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4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9" w:type="dxa"/>
          </w:tcPr>
          <w:p w:rsidR="00787487" w:rsidRPr="005439E3" w:rsidRDefault="00787487" w:rsidP="009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E3">
              <w:rPr>
                <w:rFonts w:ascii="Times New Roman" w:hAnsi="Times New Roman" w:cs="Times New Roman"/>
                <w:sz w:val="24"/>
                <w:szCs w:val="24"/>
              </w:rPr>
              <w:t>Грамота  за участие  воспитанников студии «Волшебная кисточка» к конкурсу детского рисунка «Здравствуй, Зимушка</w:t>
            </w:r>
            <w:r w:rsidR="008A3AD6">
              <w:rPr>
                <w:rFonts w:ascii="Times New Roman" w:hAnsi="Times New Roman" w:cs="Times New Roman"/>
                <w:sz w:val="24"/>
                <w:szCs w:val="24"/>
              </w:rPr>
              <w:t>-зима!», ГБОУ гимназия № 1409, 10.01.</w:t>
            </w:r>
            <w:r w:rsidRPr="005439E3">
              <w:rPr>
                <w:rFonts w:ascii="Times New Roman" w:hAnsi="Times New Roman" w:cs="Times New Roman"/>
                <w:sz w:val="24"/>
                <w:szCs w:val="24"/>
              </w:rPr>
              <w:t>2014 года;</w:t>
            </w:r>
          </w:p>
        </w:tc>
      </w:tr>
      <w:tr w:rsidR="00787487" w:rsidRPr="005439E3" w:rsidTr="00787487">
        <w:tc>
          <w:tcPr>
            <w:tcW w:w="516" w:type="dxa"/>
          </w:tcPr>
          <w:p w:rsidR="00787487" w:rsidRPr="005439E3" w:rsidRDefault="00787487" w:rsidP="009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4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9" w:type="dxa"/>
          </w:tcPr>
          <w:p w:rsidR="00787487" w:rsidRPr="005439E3" w:rsidRDefault="00787487" w:rsidP="009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E3">
              <w:rPr>
                <w:rFonts w:ascii="Times New Roman" w:hAnsi="Times New Roman" w:cs="Times New Roman"/>
                <w:sz w:val="24"/>
                <w:szCs w:val="24"/>
              </w:rPr>
              <w:t>Грамота  за участие  и подготовку воспитанников студии  «Волшебная кисточка» к выставке д</w:t>
            </w:r>
            <w:r w:rsidR="008A3AD6">
              <w:rPr>
                <w:rFonts w:ascii="Times New Roman" w:hAnsi="Times New Roman" w:cs="Times New Roman"/>
                <w:sz w:val="24"/>
                <w:szCs w:val="24"/>
              </w:rPr>
              <w:t>етских поделок «Зима пришла!» в ДОУ</w:t>
            </w:r>
            <w:r w:rsidRPr="005439E3">
              <w:rPr>
                <w:rFonts w:ascii="Times New Roman" w:hAnsi="Times New Roman" w:cs="Times New Roman"/>
                <w:sz w:val="24"/>
                <w:szCs w:val="24"/>
              </w:rPr>
              <w:t>, 10 января 2014 года;</w:t>
            </w:r>
          </w:p>
        </w:tc>
      </w:tr>
      <w:tr w:rsidR="00787487" w:rsidRPr="005439E3" w:rsidTr="00787487">
        <w:tc>
          <w:tcPr>
            <w:tcW w:w="516" w:type="dxa"/>
          </w:tcPr>
          <w:p w:rsidR="00787487" w:rsidRPr="005439E3" w:rsidRDefault="00787487" w:rsidP="009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4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9" w:type="dxa"/>
          </w:tcPr>
          <w:p w:rsidR="00787487" w:rsidRPr="005439E3" w:rsidRDefault="00787487" w:rsidP="009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E3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создании  электронного портфолио на образовательном проекте </w:t>
            </w:r>
            <w:proofErr w:type="spellStart"/>
            <w:r w:rsidRPr="005439E3">
              <w:rPr>
                <w:rFonts w:ascii="Times New Roman" w:hAnsi="Times New Roman" w:cs="Times New Roman"/>
                <w:sz w:val="24"/>
                <w:szCs w:val="24"/>
              </w:rPr>
              <w:t>Мааа</w:t>
            </w:r>
            <w:proofErr w:type="spellEnd"/>
            <w:proofErr w:type="gramStart"/>
            <w:r w:rsidRPr="0054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gramEnd"/>
            <w:r w:rsidRPr="0054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439E3">
              <w:rPr>
                <w:rFonts w:ascii="Times New Roman" w:hAnsi="Times New Roman" w:cs="Times New Roman"/>
                <w:sz w:val="24"/>
                <w:szCs w:val="24"/>
              </w:rPr>
              <w:t>, январь 2014 года;</w:t>
            </w:r>
          </w:p>
        </w:tc>
      </w:tr>
      <w:tr w:rsidR="00787487" w:rsidRPr="005439E3" w:rsidTr="00787487">
        <w:tc>
          <w:tcPr>
            <w:tcW w:w="516" w:type="dxa"/>
          </w:tcPr>
          <w:p w:rsidR="00787487" w:rsidRPr="005439E3" w:rsidRDefault="00787487" w:rsidP="009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4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9" w:type="dxa"/>
          </w:tcPr>
          <w:p w:rsidR="00787487" w:rsidRPr="005439E3" w:rsidRDefault="00787487" w:rsidP="009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E3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куратора участников Международного детского творческого конкурса рисунков «Рисунки о зиме» на образовательном проекте </w:t>
            </w:r>
            <w:proofErr w:type="spellStart"/>
            <w:r w:rsidRPr="005439E3">
              <w:rPr>
                <w:rFonts w:ascii="Times New Roman" w:hAnsi="Times New Roman" w:cs="Times New Roman"/>
                <w:sz w:val="24"/>
                <w:szCs w:val="24"/>
              </w:rPr>
              <w:t>Мааа</w:t>
            </w:r>
            <w:proofErr w:type="spellEnd"/>
            <w:proofErr w:type="gramStart"/>
            <w:r w:rsidRPr="0054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gramEnd"/>
            <w:r w:rsidRPr="0054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8A3AD6">
              <w:rPr>
                <w:rFonts w:ascii="Times New Roman" w:hAnsi="Times New Roman" w:cs="Times New Roman"/>
                <w:sz w:val="24"/>
                <w:szCs w:val="24"/>
              </w:rPr>
              <w:t>, я</w:t>
            </w:r>
            <w:r w:rsidRPr="005439E3">
              <w:rPr>
                <w:rFonts w:ascii="Times New Roman" w:hAnsi="Times New Roman" w:cs="Times New Roman"/>
                <w:sz w:val="24"/>
                <w:szCs w:val="24"/>
              </w:rPr>
              <w:t>нварь 2014 года;</w:t>
            </w:r>
          </w:p>
        </w:tc>
      </w:tr>
      <w:tr w:rsidR="00787487" w:rsidRPr="005439E3" w:rsidTr="00787487">
        <w:tc>
          <w:tcPr>
            <w:tcW w:w="516" w:type="dxa"/>
          </w:tcPr>
          <w:p w:rsidR="00787487" w:rsidRPr="005439E3" w:rsidRDefault="00787487" w:rsidP="009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4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9" w:type="dxa"/>
          </w:tcPr>
          <w:p w:rsidR="00787487" w:rsidRPr="005439E3" w:rsidRDefault="00787487" w:rsidP="009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E3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куратора участников Международного детского творческого конкурса новогодних поделок  на образовательном проекте </w:t>
            </w:r>
            <w:proofErr w:type="spellStart"/>
            <w:r w:rsidRPr="005439E3">
              <w:rPr>
                <w:rFonts w:ascii="Times New Roman" w:hAnsi="Times New Roman" w:cs="Times New Roman"/>
                <w:sz w:val="24"/>
                <w:szCs w:val="24"/>
              </w:rPr>
              <w:t>Мааа</w:t>
            </w:r>
            <w:proofErr w:type="spellEnd"/>
            <w:proofErr w:type="gramStart"/>
            <w:r w:rsidRPr="0054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gramEnd"/>
            <w:r w:rsidRPr="0054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8A3AD6">
              <w:rPr>
                <w:rFonts w:ascii="Times New Roman" w:hAnsi="Times New Roman" w:cs="Times New Roman"/>
                <w:sz w:val="24"/>
                <w:szCs w:val="24"/>
              </w:rPr>
              <w:t>, я</w:t>
            </w:r>
            <w:r w:rsidRPr="005439E3">
              <w:rPr>
                <w:rFonts w:ascii="Times New Roman" w:hAnsi="Times New Roman" w:cs="Times New Roman"/>
                <w:sz w:val="24"/>
                <w:szCs w:val="24"/>
              </w:rPr>
              <w:t>нварь 2014 года;</w:t>
            </w:r>
          </w:p>
        </w:tc>
      </w:tr>
      <w:tr w:rsidR="00787487" w:rsidRPr="005439E3" w:rsidTr="00787487">
        <w:tc>
          <w:tcPr>
            <w:tcW w:w="516" w:type="dxa"/>
          </w:tcPr>
          <w:p w:rsidR="00787487" w:rsidRPr="005439E3" w:rsidRDefault="00787487" w:rsidP="009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4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9" w:type="dxa"/>
          </w:tcPr>
          <w:p w:rsidR="00787487" w:rsidRPr="005439E3" w:rsidRDefault="00787487" w:rsidP="009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E3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победу в номинации «Самый дружный проект» в презентации детско-взрослых  </w:t>
            </w:r>
            <w:r w:rsidRPr="00543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творческих про</w:t>
            </w:r>
            <w:r w:rsidR="008A3AD6">
              <w:rPr>
                <w:rFonts w:ascii="Times New Roman" w:hAnsi="Times New Roman" w:cs="Times New Roman"/>
                <w:sz w:val="24"/>
                <w:szCs w:val="24"/>
              </w:rPr>
              <w:t xml:space="preserve">ектов «Я люблю Москву!» в ДОУ, </w:t>
            </w:r>
            <w:r w:rsidRPr="005439E3">
              <w:rPr>
                <w:rFonts w:ascii="Times New Roman" w:hAnsi="Times New Roman" w:cs="Times New Roman"/>
                <w:sz w:val="24"/>
                <w:szCs w:val="24"/>
              </w:rPr>
              <w:t>13 февраля 2014 года.</w:t>
            </w:r>
          </w:p>
        </w:tc>
      </w:tr>
      <w:tr w:rsidR="00787487" w:rsidRPr="005439E3" w:rsidTr="00787487">
        <w:tc>
          <w:tcPr>
            <w:tcW w:w="516" w:type="dxa"/>
          </w:tcPr>
          <w:p w:rsidR="00787487" w:rsidRPr="005439E3" w:rsidRDefault="00787487" w:rsidP="009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Pr="0054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9" w:type="dxa"/>
          </w:tcPr>
          <w:p w:rsidR="00787487" w:rsidRPr="005439E3" w:rsidRDefault="00787487" w:rsidP="009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E3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куратора участников Международного детского творческого конкурса «Маленькой елочке холодно зимой» на образовательном проекте </w:t>
            </w:r>
            <w:proofErr w:type="spellStart"/>
            <w:r w:rsidRPr="005439E3">
              <w:rPr>
                <w:rFonts w:ascii="Times New Roman" w:hAnsi="Times New Roman" w:cs="Times New Roman"/>
                <w:sz w:val="24"/>
                <w:szCs w:val="24"/>
              </w:rPr>
              <w:t>Мааа</w:t>
            </w:r>
            <w:proofErr w:type="spellEnd"/>
            <w:proofErr w:type="gramStart"/>
            <w:r w:rsidRPr="0054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gramEnd"/>
            <w:r w:rsidRPr="0054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439E3">
              <w:rPr>
                <w:rFonts w:ascii="Times New Roman" w:hAnsi="Times New Roman" w:cs="Times New Roman"/>
                <w:sz w:val="24"/>
                <w:szCs w:val="24"/>
              </w:rPr>
              <w:t xml:space="preserve">, февраль </w:t>
            </w:r>
            <w:r w:rsidR="008A3AD6">
              <w:rPr>
                <w:rFonts w:ascii="Times New Roman" w:hAnsi="Times New Roman" w:cs="Times New Roman"/>
                <w:sz w:val="24"/>
                <w:szCs w:val="24"/>
              </w:rPr>
              <w:t xml:space="preserve"> 2014 </w:t>
            </w:r>
          </w:p>
        </w:tc>
      </w:tr>
      <w:tr w:rsidR="00787487" w:rsidRPr="005439E3" w:rsidTr="00787487">
        <w:tc>
          <w:tcPr>
            <w:tcW w:w="516" w:type="dxa"/>
          </w:tcPr>
          <w:p w:rsidR="00787487" w:rsidRPr="005439E3" w:rsidRDefault="00787487" w:rsidP="009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4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9" w:type="dxa"/>
          </w:tcPr>
          <w:p w:rsidR="00787487" w:rsidRPr="005439E3" w:rsidRDefault="00787487" w:rsidP="009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E3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куратора Всероссийского дистанционного конкурса изобразительно-прикладного творчества «Сочи-2014» </w:t>
            </w:r>
            <w:r w:rsidRPr="00543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поддержке Центра роста талантливых детей и педагогов «</w:t>
            </w:r>
            <w:proofErr w:type="spellStart"/>
            <w:r w:rsidRPr="00543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Аурум</w:t>
            </w:r>
            <w:proofErr w:type="spellEnd"/>
            <w:r w:rsidRPr="00543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25.02. 2014 года.</w:t>
            </w:r>
          </w:p>
        </w:tc>
      </w:tr>
      <w:tr w:rsidR="00787487" w:rsidRPr="005439E3" w:rsidTr="00787487">
        <w:tc>
          <w:tcPr>
            <w:tcW w:w="516" w:type="dxa"/>
          </w:tcPr>
          <w:p w:rsidR="00787487" w:rsidRPr="005439E3" w:rsidRDefault="00787487" w:rsidP="009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4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9" w:type="dxa"/>
          </w:tcPr>
          <w:p w:rsidR="00787487" w:rsidRPr="005439E3" w:rsidRDefault="00787487" w:rsidP="009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E3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семинара «Семейные проекты. Совместная художественно-творческая деятельность педагогов. Родителей и детей старшего дошкольного и младшего школьного возраста»  при поддержке Министерства образования и науки РФ, ФГАУ «ФИРО» и  журнала «Обруч. Образование: ребенок и ученик», Регистрационный № 694, 11 марта 2014 года.</w:t>
            </w:r>
          </w:p>
        </w:tc>
      </w:tr>
      <w:tr w:rsidR="00787487" w:rsidRPr="005439E3" w:rsidTr="00787487">
        <w:tc>
          <w:tcPr>
            <w:tcW w:w="516" w:type="dxa"/>
          </w:tcPr>
          <w:p w:rsidR="00787487" w:rsidRPr="005439E3" w:rsidRDefault="00787487" w:rsidP="009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4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9" w:type="dxa"/>
          </w:tcPr>
          <w:p w:rsidR="00787487" w:rsidRPr="005439E3" w:rsidRDefault="00787487" w:rsidP="009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E3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 участника ежемесячного конкурса  Международного детского творческого конкурса для педагогов «Мой лучший конспект занятия»» на образовательном проекте </w:t>
            </w:r>
            <w:proofErr w:type="spellStart"/>
            <w:r w:rsidRPr="005439E3">
              <w:rPr>
                <w:rFonts w:ascii="Times New Roman" w:hAnsi="Times New Roman" w:cs="Times New Roman"/>
                <w:sz w:val="24"/>
                <w:szCs w:val="24"/>
              </w:rPr>
              <w:t>Мааа</w:t>
            </w:r>
            <w:proofErr w:type="spellEnd"/>
            <w:proofErr w:type="gramStart"/>
            <w:r w:rsidRPr="0054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gramEnd"/>
            <w:r w:rsidRPr="0054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439E3">
              <w:rPr>
                <w:rFonts w:ascii="Times New Roman" w:hAnsi="Times New Roman" w:cs="Times New Roman"/>
                <w:sz w:val="24"/>
                <w:szCs w:val="24"/>
              </w:rPr>
              <w:t>,  21февраля 2014 года.</w:t>
            </w:r>
          </w:p>
        </w:tc>
      </w:tr>
      <w:tr w:rsidR="00787487" w:rsidRPr="005439E3" w:rsidTr="00787487">
        <w:tc>
          <w:tcPr>
            <w:tcW w:w="516" w:type="dxa"/>
          </w:tcPr>
          <w:p w:rsidR="00787487" w:rsidRPr="005439E3" w:rsidRDefault="00787487" w:rsidP="009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4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9" w:type="dxa"/>
          </w:tcPr>
          <w:p w:rsidR="00787487" w:rsidRPr="005439E3" w:rsidRDefault="00787487" w:rsidP="009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E3">
              <w:rPr>
                <w:rFonts w:ascii="Times New Roman" w:hAnsi="Times New Roman" w:cs="Times New Roman"/>
                <w:sz w:val="24"/>
                <w:szCs w:val="24"/>
              </w:rPr>
              <w:t>Сертификат ГБУ МГДУ (Московского Дома учителя) за участие в экспертизе материалов участников Московского городского профессионального конкурса педагогического мастерства и общественного признания «Педагог года</w:t>
            </w:r>
          </w:p>
          <w:p w:rsidR="00787487" w:rsidRPr="005439E3" w:rsidRDefault="00787487" w:rsidP="009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E3">
              <w:rPr>
                <w:rFonts w:ascii="Times New Roman" w:hAnsi="Times New Roman" w:cs="Times New Roman"/>
                <w:sz w:val="24"/>
                <w:szCs w:val="24"/>
              </w:rPr>
              <w:t>Москвы – 2014», 11 марта 2014 года.</w:t>
            </w:r>
          </w:p>
        </w:tc>
      </w:tr>
      <w:tr w:rsidR="00787487" w:rsidRPr="005439E3" w:rsidTr="00787487">
        <w:tc>
          <w:tcPr>
            <w:tcW w:w="516" w:type="dxa"/>
          </w:tcPr>
          <w:p w:rsidR="00787487" w:rsidRPr="005439E3" w:rsidRDefault="00787487" w:rsidP="009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54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9" w:type="dxa"/>
          </w:tcPr>
          <w:p w:rsidR="00787487" w:rsidRPr="005439E3" w:rsidRDefault="00787487" w:rsidP="009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E3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1 степени Всероссийского дистанционного конкурса профессионального мастерства «Я – воспитатель» </w:t>
            </w:r>
            <w:proofErr w:type="gramStart"/>
            <w:r w:rsidRPr="005439E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439E3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«Конспект НОД») </w:t>
            </w:r>
            <w:r w:rsidRPr="00543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поддержке Центра роста талантливых детей и педагогов «</w:t>
            </w:r>
            <w:proofErr w:type="spellStart"/>
            <w:r w:rsidRPr="00543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Аурум</w:t>
            </w:r>
            <w:proofErr w:type="spellEnd"/>
            <w:r w:rsidRPr="00543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15.03. 2014 года.</w:t>
            </w:r>
          </w:p>
        </w:tc>
      </w:tr>
      <w:tr w:rsidR="00787487" w:rsidRPr="005439E3" w:rsidTr="00787487">
        <w:tc>
          <w:tcPr>
            <w:tcW w:w="516" w:type="dxa"/>
          </w:tcPr>
          <w:p w:rsidR="00787487" w:rsidRPr="005439E3" w:rsidRDefault="00787487" w:rsidP="009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54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9" w:type="dxa"/>
          </w:tcPr>
          <w:p w:rsidR="00787487" w:rsidRPr="005439E3" w:rsidRDefault="00787487" w:rsidP="009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E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ГБОУ г. Москвы  «Московский городской дом учителя» за участие в работе Большого педагогического жюри Московского профессионального конкурса педагогического мастерства и обществе</w:t>
            </w:r>
            <w:r w:rsidR="00EC445F">
              <w:rPr>
                <w:rFonts w:ascii="Times New Roman" w:hAnsi="Times New Roman" w:cs="Times New Roman"/>
                <w:sz w:val="24"/>
                <w:szCs w:val="24"/>
              </w:rPr>
              <w:t>нного признания  «Педагог года  М</w:t>
            </w:r>
            <w:r w:rsidRPr="005439E3">
              <w:rPr>
                <w:rFonts w:ascii="Times New Roman" w:hAnsi="Times New Roman" w:cs="Times New Roman"/>
                <w:sz w:val="24"/>
                <w:szCs w:val="24"/>
              </w:rPr>
              <w:t>осквы-2014», 28 марта  2014 года.</w:t>
            </w:r>
          </w:p>
        </w:tc>
      </w:tr>
      <w:tr w:rsidR="00787487" w:rsidRPr="005439E3" w:rsidTr="00787487">
        <w:tc>
          <w:tcPr>
            <w:tcW w:w="516" w:type="dxa"/>
          </w:tcPr>
          <w:p w:rsidR="00787487" w:rsidRPr="005439E3" w:rsidRDefault="00787487" w:rsidP="009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54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9" w:type="dxa"/>
          </w:tcPr>
          <w:p w:rsidR="00787487" w:rsidRPr="005439E3" w:rsidRDefault="00787487" w:rsidP="009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E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ГБОУ г. Москвы  «Московский городской дом учителя» за проведение мастер-класса в рамках Московского профессионального конкурса педагогического мастерства и общественного признания  «Педагог года Москвы-2014», 28 марта  2014 года.</w:t>
            </w:r>
          </w:p>
        </w:tc>
      </w:tr>
      <w:tr w:rsidR="00787487" w:rsidRPr="005439E3" w:rsidTr="00787487">
        <w:tc>
          <w:tcPr>
            <w:tcW w:w="516" w:type="dxa"/>
          </w:tcPr>
          <w:p w:rsidR="00787487" w:rsidRPr="005439E3" w:rsidRDefault="00787487" w:rsidP="009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54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9" w:type="dxa"/>
          </w:tcPr>
          <w:p w:rsidR="00787487" w:rsidRPr="005439E3" w:rsidRDefault="00787487" w:rsidP="009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E3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Всероссийского педагогического марафона учебных предметов с 24 марта по 18 апреля 2014 года в рамках Дня дошкольного образования; 6 академических часов, 30.03.14.</w:t>
            </w:r>
          </w:p>
        </w:tc>
      </w:tr>
      <w:tr w:rsidR="00787487" w:rsidRPr="005439E3" w:rsidTr="00787487">
        <w:tc>
          <w:tcPr>
            <w:tcW w:w="516" w:type="dxa"/>
          </w:tcPr>
          <w:p w:rsidR="00787487" w:rsidRPr="005439E3" w:rsidRDefault="00787487" w:rsidP="009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54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9" w:type="dxa"/>
          </w:tcPr>
          <w:p w:rsidR="00787487" w:rsidRPr="005439E3" w:rsidRDefault="00787487" w:rsidP="009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E3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1 степени Всероссийского дистанционного конкурса педагогического мастерства «Мой лучший урок» </w:t>
            </w:r>
            <w:r w:rsidRPr="00543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поддержке Центра роста талантливых детей и педагогов «</w:t>
            </w:r>
            <w:proofErr w:type="spellStart"/>
            <w:r w:rsidRPr="00543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Аурум</w:t>
            </w:r>
            <w:proofErr w:type="spellEnd"/>
            <w:r w:rsidRPr="00543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30.03. 2014 года.</w:t>
            </w:r>
          </w:p>
        </w:tc>
      </w:tr>
    </w:tbl>
    <w:p w:rsidR="00EC3CEC" w:rsidRDefault="00EC3CEC" w:rsidP="000B693A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3AD6" w:rsidRDefault="00974343" w:rsidP="00636746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674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Положительные тенденции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 увеличилась активность, любознательность, инициативность, самостоятельность воспитанников</w:t>
      </w:r>
      <w:r w:rsidR="006367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2-й младшей группы «Фантазеры», отмечен рост  коммуникативных и интеллектуальных способностей.</w:t>
      </w:r>
    </w:p>
    <w:p w:rsidR="00873BC3" w:rsidRDefault="00636746" w:rsidP="00636746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Однако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r w:rsidR="00873BC3" w:rsidRPr="00873B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минувшем году были выявлены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="00873BC3" w:rsidRPr="00873BC3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ледующие  </w:t>
      </w:r>
      <w:r w:rsidRPr="008A3AD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недостатки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636746" w:rsidRPr="00873BC3" w:rsidRDefault="00636746" w:rsidP="00636746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6746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451AD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Воспитателями  было от</w:t>
      </w:r>
      <w:r w:rsidR="008A3A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мечено, что </w:t>
      </w:r>
      <w:r w:rsidR="004451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силу загруженности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некоторые  родители не вникают в вопросы дошкольного образования, </w:t>
      </w:r>
      <w:r w:rsidR="004451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мало интересуются достижениями детей,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посещают родительские собрания и открытые занятия, </w:t>
      </w:r>
      <w:r w:rsidR="004451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неверно понимают инфо</w:t>
      </w:r>
      <w:r w:rsidR="00C83F1B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4451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мацию о происходящих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изменениях </w:t>
      </w:r>
      <w:r w:rsidR="008A3A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="004451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текущих </w:t>
      </w:r>
      <w:r w:rsidR="008A3AD6"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мероприятиях в ДОУ;</w:t>
      </w:r>
    </w:p>
    <w:p w:rsidR="00873BC3" w:rsidRPr="00873BC3" w:rsidRDefault="00636746" w:rsidP="00EC3CEC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н</w:t>
      </w:r>
      <w:r w:rsidR="00873BC3" w:rsidRPr="00873BC3">
        <w:rPr>
          <w:rFonts w:ascii="Times New Roman" w:eastAsia="Calibri" w:hAnsi="Times New Roman" w:cs="Times New Roman"/>
          <w:sz w:val="24"/>
          <w:szCs w:val="24"/>
          <w:lang w:eastAsia="ru-RU"/>
        </w:rPr>
        <w:t>е все  родители прислушиваются  к  советам воспитателей,  специалистов (психолога</w:t>
      </w:r>
      <w:proofErr w:type="gramStart"/>
      <w:r w:rsidR="00873BC3" w:rsidRPr="00873BC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="00873BC3" w:rsidRPr="00873B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73BC3" w:rsidRPr="00873BC3">
        <w:rPr>
          <w:rFonts w:ascii="Times New Roman" w:eastAsia="Calibri" w:hAnsi="Times New Roman" w:cs="Times New Roman"/>
          <w:sz w:val="24"/>
          <w:szCs w:val="24"/>
          <w:lang w:eastAsia="ru-RU"/>
        </w:rPr>
        <w:t>л</w:t>
      </w:r>
      <w:proofErr w:type="gramEnd"/>
      <w:r w:rsidR="00873BC3" w:rsidRPr="00873B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огопеда…), </w:t>
      </w:r>
      <w:r w:rsidR="00257A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73BC3" w:rsidRPr="00873B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медсестры. </w:t>
      </w:r>
      <w:r w:rsidR="00257A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73BC3" w:rsidRPr="00873B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связи с  этим возникают </w:t>
      </w:r>
      <w:proofErr w:type="spellStart"/>
      <w:r w:rsidR="00C83F1B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="00C83F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73BC3" w:rsidRPr="00873B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проблемы</w:t>
      </w:r>
      <w:r w:rsidR="00257A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="00873BC3" w:rsidRPr="00873BC3">
        <w:rPr>
          <w:rFonts w:ascii="Times New Roman" w:eastAsia="Calibri" w:hAnsi="Times New Roman" w:cs="Times New Roman"/>
          <w:sz w:val="24"/>
          <w:szCs w:val="24"/>
          <w:lang w:eastAsia="ru-RU"/>
        </w:rPr>
        <w:t>не  вовремя  ставятся прививки  и пройдена  диспансеризация;</w:t>
      </w:r>
      <w:r w:rsidR="00257A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C3CEC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  уровень заболеваемости простудными заболеваниями  и снижена посещаемость детьми детского учреждения.</w:t>
      </w:r>
    </w:p>
    <w:p w:rsidR="00873BC3" w:rsidRPr="00873BC3" w:rsidRDefault="00636746" w:rsidP="00EC3CEC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в</w:t>
      </w:r>
      <w:r w:rsidR="00873BC3" w:rsidRPr="00873B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связи  с  большой  наполняемостью групп  трудно  использовать индивидуальный  и дифференцированный подход  в  воспитании и обучении.</w:t>
      </w:r>
    </w:p>
    <w:p w:rsidR="00873BC3" w:rsidRPr="00873BC3" w:rsidRDefault="00873BC3" w:rsidP="00EC3CE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Воспитателями</w:t>
      </w:r>
      <w:r w:rsidR="00EC3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работа  по  устранению  вышеперечисленных  проблем.</w:t>
      </w:r>
    </w:p>
    <w:p w:rsidR="00873BC3" w:rsidRPr="00873BC3" w:rsidRDefault="00873BC3" w:rsidP="000623D9">
      <w:pPr>
        <w:spacing w:after="0" w:line="240" w:lineRule="auto"/>
        <w:ind w:left="-426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BC3" w:rsidRPr="00873BC3" w:rsidRDefault="00EC3CEC" w:rsidP="00EC3CEC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873BC3" w:rsidRPr="00873BC3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 деятельности группы  были тщательно проанализированы, сделаны  выводы  о том, что в  целом работа  проводилась  целенаправленно и эффективно.</w:t>
      </w:r>
    </w:p>
    <w:p w:rsidR="00873BC3" w:rsidRPr="00873BC3" w:rsidRDefault="00873BC3" w:rsidP="000623D9">
      <w:pPr>
        <w:spacing w:after="0" w:line="240" w:lineRule="auto"/>
        <w:ind w:left="-426" w:firstLine="5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BC3" w:rsidRPr="00C4434E" w:rsidRDefault="00C4434E" w:rsidP="00C4434E">
      <w:pPr>
        <w:pStyle w:val="a5"/>
        <w:tabs>
          <w:tab w:val="left" w:pos="862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10. </w:t>
      </w:r>
      <w:r w:rsidR="00636746" w:rsidRPr="00C443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Годовые задачи на 2014-2015</w:t>
      </w:r>
      <w:r w:rsidR="00873BC3" w:rsidRPr="00C443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 </w:t>
      </w:r>
    </w:p>
    <w:p w:rsidR="00873BC3" w:rsidRPr="00873BC3" w:rsidRDefault="00873BC3" w:rsidP="000623D9">
      <w:pPr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3BC3" w:rsidRPr="00873BC3" w:rsidRDefault="00873BC3" w:rsidP="000623D9">
      <w:pPr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36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оспитатели  детского сада в 2014 – 2015</w:t>
      </w:r>
      <w:r w:rsidRPr="00873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ставят перед собой следующие годовые задачи: </w:t>
      </w:r>
    </w:p>
    <w:p w:rsidR="00873BC3" w:rsidRPr="00873BC3" w:rsidRDefault="00873BC3" w:rsidP="000623D9">
      <w:pPr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Осуществление комплекса  профилактической и оздоровительной работы. </w:t>
      </w:r>
    </w:p>
    <w:p w:rsidR="00873BC3" w:rsidRPr="00873BC3" w:rsidRDefault="00873BC3" w:rsidP="000623D9">
      <w:pPr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Приобщение дошкольников к словесному искусству</w:t>
      </w:r>
      <w:r w:rsidR="00C4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художественному творчеству</w:t>
      </w:r>
      <w:r w:rsidRPr="00873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развитию художественного восприятия в единстве содержания и формы, эстетического вкуса и формирования интереса и люб</w:t>
      </w:r>
      <w:r w:rsidR="00C4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 к художественной литературе, изобразительной деятельности.</w:t>
      </w:r>
    </w:p>
    <w:p w:rsidR="00873BC3" w:rsidRPr="00873BC3" w:rsidRDefault="00873BC3" w:rsidP="000623D9">
      <w:pPr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Развивать способности решать интеллектуальные и личностные задачи.</w:t>
      </w:r>
    </w:p>
    <w:p w:rsidR="00873BC3" w:rsidRPr="00873BC3" w:rsidRDefault="00873BC3" w:rsidP="000623D9">
      <w:pPr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Выявление  задатков одаренных  детей, и создание оптимальных условий для их развития.</w:t>
      </w:r>
    </w:p>
    <w:p w:rsidR="00873BC3" w:rsidRPr="00873BC3" w:rsidRDefault="00C4434E" w:rsidP="00C4434E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873BC3" w:rsidRPr="00873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3BC3" w:rsidRPr="00873BC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проблем, выбор технологий и механизма развития в соответствии с социальным заказом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3BC3" w:rsidRPr="00873BC3" w:rsidRDefault="00873BC3" w:rsidP="000623D9">
      <w:pPr>
        <w:spacing w:after="0" w:line="240" w:lineRule="auto"/>
        <w:ind w:left="-426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C3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Совершенствовать работу  с  коллегами и родителями   через Московски</w:t>
      </w:r>
      <w:r w:rsidR="00C4434E">
        <w:rPr>
          <w:rFonts w:ascii="Times New Roman" w:eastAsia="Times New Roman" w:hAnsi="Times New Roman" w:cs="Times New Roman"/>
          <w:sz w:val="24"/>
          <w:szCs w:val="24"/>
          <w:lang w:eastAsia="ru-RU"/>
        </w:rPr>
        <w:t>й  регистр качества образования, информационное пространство.</w:t>
      </w:r>
    </w:p>
    <w:p w:rsidR="00873BC3" w:rsidRPr="00873BC3" w:rsidRDefault="00C4434E" w:rsidP="000623D9">
      <w:pPr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73BC3" w:rsidRPr="00873BC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Планирование развития, составление проектов и программ по всем стратегическим направлениям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 с ФГОС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39E3" w:rsidRPr="00257A04" w:rsidRDefault="005439E3" w:rsidP="000623D9">
      <w:pPr>
        <w:spacing w:after="0" w:line="240" w:lineRule="auto"/>
        <w:ind w:left="-426" w:firstLine="56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3BC3" w:rsidRPr="00257A04" w:rsidRDefault="00873BC3" w:rsidP="000623D9">
      <w:pPr>
        <w:spacing w:after="0" w:line="240" w:lineRule="auto"/>
        <w:ind w:left="-426" w:firstLine="56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73BC3" w:rsidRPr="00257A04" w:rsidSect="00172252">
      <w:footerReference w:type="default" r:id="rId11"/>
      <w:pgSz w:w="11906" w:h="16838"/>
      <w:pgMar w:top="709" w:right="850" w:bottom="1134" w:left="1701" w:header="708" w:footer="708" w:gutter="0"/>
      <w:pgBorders w:offsetFrom="page">
        <w:top w:val="dashDotStroked" w:sz="24" w:space="24" w:color="000000" w:themeColor="text1"/>
        <w:left w:val="dashDotStroked" w:sz="24" w:space="24" w:color="000000" w:themeColor="text1"/>
        <w:bottom w:val="dashDotStroked" w:sz="24" w:space="24" w:color="000000" w:themeColor="text1"/>
        <w:right w:val="dashDotStroked" w:sz="2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D69" w:rsidRDefault="009F4D69" w:rsidP="002870C5">
      <w:pPr>
        <w:spacing w:after="0" w:line="240" w:lineRule="auto"/>
      </w:pPr>
      <w:r>
        <w:separator/>
      </w:r>
    </w:p>
  </w:endnote>
  <w:endnote w:type="continuationSeparator" w:id="0">
    <w:p w:rsidR="009F4D69" w:rsidRDefault="009F4D69" w:rsidP="0028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2084948"/>
      <w:docPartObj>
        <w:docPartGallery w:val="Page Numbers (Bottom of Page)"/>
        <w:docPartUnique/>
      </w:docPartObj>
    </w:sdtPr>
    <w:sdtContent>
      <w:p w:rsidR="00E63100" w:rsidRDefault="00E6310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E8F">
          <w:rPr>
            <w:noProof/>
          </w:rPr>
          <w:t>1</w:t>
        </w:r>
        <w:r>
          <w:fldChar w:fldCharType="end"/>
        </w:r>
      </w:p>
    </w:sdtContent>
  </w:sdt>
  <w:p w:rsidR="00E63100" w:rsidRDefault="00E6310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D69" w:rsidRDefault="009F4D69" w:rsidP="002870C5">
      <w:pPr>
        <w:spacing w:after="0" w:line="240" w:lineRule="auto"/>
      </w:pPr>
      <w:r>
        <w:separator/>
      </w:r>
    </w:p>
  </w:footnote>
  <w:footnote w:type="continuationSeparator" w:id="0">
    <w:p w:rsidR="009F4D69" w:rsidRDefault="009F4D69" w:rsidP="00287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8123881"/>
    <w:multiLevelType w:val="hybridMultilevel"/>
    <w:tmpl w:val="D72EA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255BE"/>
    <w:multiLevelType w:val="hybridMultilevel"/>
    <w:tmpl w:val="32B47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D3EA7"/>
    <w:multiLevelType w:val="hybridMultilevel"/>
    <w:tmpl w:val="ACB8B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4036E"/>
    <w:multiLevelType w:val="hybridMultilevel"/>
    <w:tmpl w:val="13561B86"/>
    <w:lvl w:ilvl="0" w:tplc="6B006F1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70C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C3E9D"/>
    <w:multiLevelType w:val="hybridMultilevel"/>
    <w:tmpl w:val="6E36AB00"/>
    <w:lvl w:ilvl="0" w:tplc="1E2E382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A403B35"/>
    <w:multiLevelType w:val="hybridMultilevel"/>
    <w:tmpl w:val="85EC2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914A9"/>
    <w:multiLevelType w:val="hybridMultilevel"/>
    <w:tmpl w:val="45B6C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C7054"/>
    <w:multiLevelType w:val="hybridMultilevel"/>
    <w:tmpl w:val="A9885B32"/>
    <w:lvl w:ilvl="0" w:tplc="795A11D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24B8632B"/>
    <w:multiLevelType w:val="hybridMultilevel"/>
    <w:tmpl w:val="53F691EC"/>
    <w:lvl w:ilvl="0" w:tplc="99E08B4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70C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57B2A"/>
    <w:multiLevelType w:val="hybridMultilevel"/>
    <w:tmpl w:val="5C6C22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95225"/>
    <w:multiLevelType w:val="hybridMultilevel"/>
    <w:tmpl w:val="F05ED8BE"/>
    <w:lvl w:ilvl="0" w:tplc="DFE4A8E6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C4152"/>
    <w:multiLevelType w:val="multilevel"/>
    <w:tmpl w:val="5914E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8A3FA3"/>
    <w:multiLevelType w:val="hybridMultilevel"/>
    <w:tmpl w:val="39862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10035"/>
    <w:multiLevelType w:val="hybridMultilevel"/>
    <w:tmpl w:val="1EA26C64"/>
    <w:lvl w:ilvl="0" w:tplc="6B006F1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70C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B70AB"/>
    <w:multiLevelType w:val="hybridMultilevel"/>
    <w:tmpl w:val="250471DE"/>
    <w:lvl w:ilvl="0" w:tplc="0419000F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0E12B00"/>
    <w:multiLevelType w:val="hybridMultilevel"/>
    <w:tmpl w:val="FF5C1778"/>
    <w:lvl w:ilvl="0" w:tplc="81A2BD92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44B17540"/>
    <w:multiLevelType w:val="hybridMultilevel"/>
    <w:tmpl w:val="A9269462"/>
    <w:lvl w:ilvl="0" w:tplc="473EAB0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9">
    <w:nsid w:val="450D4826"/>
    <w:multiLevelType w:val="hybridMultilevel"/>
    <w:tmpl w:val="ACB8B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AD63FA"/>
    <w:multiLevelType w:val="hybridMultilevel"/>
    <w:tmpl w:val="D098D6DE"/>
    <w:lvl w:ilvl="0" w:tplc="48CC3E4C">
      <w:start w:val="1"/>
      <w:numFmt w:val="decimal"/>
      <w:lvlText w:val="%1)"/>
      <w:lvlJc w:val="left"/>
      <w:pPr>
        <w:ind w:left="-20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51DC3C4A"/>
    <w:multiLevelType w:val="hybridMultilevel"/>
    <w:tmpl w:val="8446E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71C57"/>
    <w:multiLevelType w:val="hybridMultilevel"/>
    <w:tmpl w:val="E0E8DD24"/>
    <w:lvl w:ilvl="0" w:tplc="98EAF594">
      <w:start w:val="10"/>
      <w:numFmt w:val="decimal"/>
      <w:lvlText w:val="%1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CF6650"/>
    <w:multiLevelType w:val="hybridMultilevel"/>
    <w:tmpl w:val="FA42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73164C"/>
    <w:multiLevelType w:val="hybridMultilevel"/>
    <w:tmpl w:val="591ACB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327FF0"/>
    <w:multiLevelType w:val="hybridMultilevel"/>
    <w:tmpl w:val="3DD6A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C750C2"/>
    <w:multiLevelType w:val="hybridMultilevel"/>
    <w:tmpl w:val="5FDCEF8A"/>
    <w:lvl w:ilvl="0" w:tplc="F47E280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BE47AA"/>
    <w:multiLevelType w:val="hybridMultilevel"/>
    <w:tmpl w:val="30F8FC06"/>
    <w:lvl w:ilvl="0" w:tplc="1610C4D6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D257A7"/>
    <w:multiLevelType w:val="hybridMultilevel"/>
    <w:tmpl w:val="CE506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4F0443"/>
    <w:multiLevelType w:val="hybridMultilevel"/>
    <w:tmpl w:val="137A6BC2"/>
    <w:lvl w:ilvl="0" w:tplc="86BC79F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70C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32565A"/>
    <w:multiLevelType w:val="hybridMultilevel"/>
    <w:tmpl w:val="AA842D78"/>
    <w:lvl w:ilvl="0" w:tplc="224C42A4">
      <w:start w:val="5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>
    <w:nsid w:val="761145B9"/>
    <w:multiLevelType w:val="hybridMultilevel"/>
    <w:tmpl w:val="1F7679DC"/>
    <w:lvl w:ilvl="0" w:tplc="224C42A4">
      <w:start w:val="5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>
    <w:nsid w:val="79E92B40"/>
    <w:multiLevelType w:val="hybridMultilevel"/>
    <w:tmpl w:val="5956A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3C769B"/>
    <w:multiLevelType w:val="hybridMultilevel"/>
    <w:tmpl w:val="1DF0FE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1"/>
  </w:num>
  <w:num w:numId="4">
    <w:abstractNumId w:val="8"/>
  </w:num>
  <w:num w:numId="5">
    <w:abstractNumId w:val="17"/>
  </w:num>
  <w:num w:numId="6">
    <w:abstractNumId w:val="30"/>
  </w:num>
  <w:num w:numId="7">
    <w:abstractNumId w:val="18"/>
  </w:num>
  <w:num w:numId="8">
    <w:abstractNumId w:val="6"/>
  </w:num>
  <w:num w:numId="9">
    <w:abstractNumId w:val="31"/>
  </w:num>
  <w:num w:numId="10">
    <w:abstractNumId w:val="16"/>
  </w:num>
  <w:num w:numId="11">
    <w:abstractNumId w:val="20"/>
  </w:num>
  <w:num w:numId="12">
    <w:abstractNumId w:val="28"/>
  </w:num>
  <w:num w:numId="13">
    <w:abstractNumId w:val="23"/>
  </w:num>
  <w:num w:numId="14">
    <w:abstractNumId w:val="7"/>
  </w:num>
  <w:num w:numId="15">
    <w:abstractNumId w:val="19"/>
  </w:num>
  <w:num w:numId="16">
    <w:abstractNumId w:val="24"/>
  </w:num>
  <w:num w:numId="17">
    <w:abstractNumId w:val="32"/>
  </w:num>
  <w:num w:numId="18">
    <w:abstractNumId w:val="14"/>
  </w:num>
  <w:num w:numId="19">
    <w:abstractNumId w:val="12"/>
  </w:num>
  <w:num w:numId="20">
    <w:abstractNumId w:val="33"/>
  </w:num>
  <w:num w:numId="21">
    <w:abstractNumId w:val="4"/>
  </w:num>
  <w:num w:numId="22">
    <w:abstractNumId w:val="13"/>
  </w:num>
  <w:num w:numId="23">
    <w:abstractNumId w:val="25"/>
  </w:num>
  <w:num w:numId="24">
    <w:abstractNumId w:val="26"/>
  </w:num>
  <w:num w:numId="25">
    <w:abstractNumId w:val="29"/>
  </w:num>
  <w:num w:numId="26">
    <w:abstractNumId w:val="15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10"/>
  </w:num>
  <w:num w:numId="32">
    <w:abstractNumId w:val="22"/>
  </w:num>
  <w:num w:numId="33">
    <w:abstractNumId w:val="27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93"/>
    <w:rsid w:val="00041108"/>
    <w:rsid w:val="000623D9"/>
    <w:rsid w:val="000A78FE"/>
    <w:rsid w:val="000B3187"/>
    <w:rsid w:val="000B693A"/>
    <w:rsid w:val="000F7358"/>
    <w:rsid w:val="00146020"/>
    <w:rsid w:val="001506BD"/>
    <w:rsid w:val="00172252"/>
    <w:rsid w:val="00185732"/>
    <w:rsid w:val="00186A7A"/>
    <w:rsid w:val="00257A04"/>
    <w:rsid w:val="00261161"/>
    <w:rsid w:val="002646D9"/>
    <w:rsid w:val="002870C5"/>
    <w:rsid w:val="00294C57"/>
    <w:rsid w:val="002B6A5A"/>
    <w:rsid w:val="0030153A"/>
    <w:rsid w:val="003A12AF"/>
    <w:rsid w:val="003E3716"/>
    <w:rsid w:val="003E626F"/>
    <w:rsid w:val="003E76EB"/>
    <w:rsid w:val="004451AD"/>
    <w:rsid w:val="004568FE"/>
    <w:rsid w:val="004D3B09"/>
    <w:rsid w:val="00500409"/>
    <w:rsid w:val="00507E8F"/>
    <w:rsid w:val="00525F2B"/>
    <w:rsid w:val="005439E3"/>
    <w:rsid w:val="00552D76"/>
    <w:rsid w:val="0056359A"/>
    <w:rsid w:val="005718D8"/>
    <w:rsid w:val="005F58C6"/>
    <w:rsid w:val="00614177"/>
    <w:rsid w:val="00636746"/>
    <w:rsid w:val="0066793C"/>
    <w:rsid w:val="00682F6F"/>
    <w:rsid w:val="006B48D6"/>
    <w:rsid w:val="0077221E"/>
    <w:rsid w:val="0078135F"/>
    <w:rsid w:val="00787487"/>
    <w:rsid w:val="0079636D"/>
    <w:rsid w:val="007A165B"/>
    <w:rsid w:val="007F20BF"/>
    <w:rsid w:val="00820DC2"/>
    <w:rsid w:val="00823327"/>
    <w:rsid w:val="008450D6"/>
    <w:rsid w:val="00873BC3"/>
    <w:rsid w:val="008A092A"/>
    <w:rsid w:val="008A3AD6"/>
    <w:rsid w:val="00936589"/>
    <w:rsid w:val="0096652A"/>
    <w:rsid w:val="00974343"/>
    <w:rsid w:val="009A135A"/>
    <w:rsid w:val="009C59CF"/>
    <w:rsid w:val="009F4D69"/>
    <w:rsid w:val="00A02356"/>
    <w:rsid w:val="00A04573"/>
    <w:rsid w:val="00A271AF"/>
    <w:rsid w:val="00AC7823"/>
    <w:rsid w:val="00AD4C06"/>
    <w:rsid w:val="00AF484A"/>
    <w:rsid w:val="00B1606E"/>
    <w:rsid w:val="00B22249"/>
    <w:rsid w:val="00BC667F"/>
    <w:rsid w:val="00BE2680"/>
    <w:rsid w:val="00C1375F"/>
    <w:rsid w:val="00C30051"/>
    <w:rsid w:val="00C4434E"/>
    <w:rsid w:val="00C5134D"/>
    <w:rsid w:val="00C626B9"/>
    <w:rsid w:val="00C83F1B"/>
    <w:rsid w:val="00CA4939"/>
    <w:rsid w:val="00CD7A58"/>
    <w:rsid w:val="00CF3D89"/>
    <w:rsid w:val="00D12998"/>
    <w:rsid w:val="00D706CF"/>
    <w:rsid w:val="00D77F4E"/>
    <w:rsid w:val="00DC328E"/>
    <w:rsid w:val="00DE018E"/>
    <w:rsid w:val="00DF2EB5"/>
    <w:rsid w:val="00E17F40"/>
    <w:rsid w:val="00E257E6"/>
    <w:rsid w:val="00E57F93"/>
    <w:rsid w:val="00E63100"/>
    <w:rsid w:val="00EB6D65"/>
    <w:rsid w:val="00EC3CEC"/>
    <w:rsid w:val="00EC445F"/>
    <w:rsid w:val="00EC4B85"/>
    <w:rsid w:val="00F3569A"/>
    <w:rsid w:val="00F4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8E"/>
  </w:style>
  <w:style w:type="paragraph" w:styleId="1">
    <w:name w:val="heading 1"/>
    <w:basedOn w:val="a"/>
    <w:next w:val="a"/>
    <w:link w:val="10"/>
    <w:uiPriority w:val="9"/>
    <w:qFormat/>
    <w:rsid w:val="002646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998"/>
    <w:pPr>
      <w:spacing w:after="0" w:line="240" w:lineRule="auto"/>
    </w:pPr>
  </w:style>
  <w:style w:type="table" w:styleId="a4">
    <w:name w:val="Table Grid"/>
    <w:basedOn w:val="a1"/>
    <w:uiPriority w:val="59"/>
    <w:rsid w:val="00DC3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257E6"/>
    <w:pPr>
      <w:ind w:left="720"/>
      <w:contextualSpacing/>
    </w:pPr>
  </w:style>
  <w:style w:type="character" w:styleId="a6">
    <w:name w:val="Strong"/>
    <w:basedOn w:val="a0"/>
    <w:uiPriority w:val="22"/>
    <w:qFormat/>
    <w:rsid w:val="00BE2680"/>
    <w:rPr>
      <w:b/>
      <w:bCs/>
    </w:rPr>
  </w:style>
  <w:style w:type="character" w:styleId="a7">
    <w:name w:val="Hyperlink"/>
    <w:basedOn w:val="a0"/>
    <w:uiPriority w:val="99"/>
    <w:unhideWhenUsed/>
    <w:rsid w:val="00682F6F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2870C5"/>
    <w:rPr>
      <w:i/>
      <w:iCs/>
    </w:rPr>
  </w:style>
  <w:style w:type="paragraph" w:styleId="a9">
    <w:name w:val="header"/>
    <w:basedOn w:val="a"/>
    <w:link w:val="aa"/>
    <w:uiPriority w:val="99"/>
    <w:unhideWhenUsed/>
    <w:rsid w:val="0028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70C5"/>
  </w:style>
  <w:style w:type="paragraph" w:styleId="ab">
    <w:name w:val="footer"/>
    <w:basedOn w:val="a"/>
    <w:link w:val="ac"/>
    <w:uiPriority w:val="99"/>
    <w:unhideWhenUsed/>
    <w:rsid w:val="0028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70C5"/>
  </w:style>
  <w:style w:type="character" w:customStyle="1" w:styleId="10">
    <w:name w:val="Заголовок 1 Знак"/>
    <w:basedOn w:val="a0"/>
    <w:link w:val="1"/>
    <w:uiPriority w:val="9"/>
    <w:rsid w:val="002646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646D9"/>
  </w:style>
  <w:style w:type="table" w:customStyle="1" w:styleId="12">
    <w:name w:val="Сетка таблицы1"/>
    <w:basedOn w:val="a1"/>
    <w:next w:val="a4"/>
    <w:uiPriority w:val="59"/>
    <w:rsid w:val="002646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2646D9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646D9"/>
  </w:style>
  <w:style w:type="paragraph" w:styleId="ae">
    <w:name w:val="Balloon Text"/>
    <w:basedOn w:val="a"/>
    <w:link w:val="af"/>
    <w:uiPriority w:val="99"/>
    <w:semiHidden/>
    <w:unhideWhenUsed/>
    <w:rsid w:val="0026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46D9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CA4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543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8E"/>
  </w:style>
  <w:style w:type="paragraph" w:styleId="1">
    <w:name w:val="heading 1"/>
    <w:basedOn w:val="a"/>
    <w:next w:val="a"/>
    <w:link w:val="10"/>
    <w:uiPriority w:val="9"/>
    <w:qFormat/>
    <w:rsid w:val="002646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998"/>
    <w:pPr>
      <w:spacing w:after="0" w:line="240" w:lineRule="auto"/>
    </w:pPr>
  </w:style>
  <w:style w:type="table" w:styleId="a4">
    <w:name w:val="Table Grid"/>
    <w:basedOn w:val="a1"/>
    <w:uiPriority w:val="59"/>
    <w:rsid w:val="00DC3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257E6"/>
    <w:pPr>
      <w:ind w:left="720"/>
      <w:contextualSpacing/>
    </w:pPr>
  </w:style>
  <w:style w:type="character" w:styleId="a6">
    <w:name w:val="Strong"/>
    <w:basedOn w:val="a0"/>
    <w:uiPriority w:val="22"/>
    <w:qFormat/>
    <w:rsid w:val="00BE2680"/>
    <w:rPr>
      <w:b/>
      <w:bCs/>
    </w:rPr>
  </w:style>
  <w:style w:type="character" w:styleId="a7">
    <w:name w:val="Hyperlink"/>
    <w:basedOn w:val="a0"/>
    <w:uiPriority w:val="99"/>
    <w:unhideWhenUsed/>
    <w:rsid w:val="00682F6F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2870C5"/>
    <w:rPr>
      <w:i/>
      <w:iCs/>
    </w:rPr>
  </w:style>
  <w:style w:type="paragraph" w:styleId="a9">
    <w:name w:val="header"/>
    <w:basedOn w:val="a"/>
    <w:link w:val="aa"/>
    <w:uiPriority w:val="99"/>
    <w:unhideWhenUsed/>
    <w:rsid w:val="0028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70C5"/>
  </w:style>
  <w:style w:type="paragraph" w:styleId="ab">
    <w:name w:val="footer"/>
    <w:basedOn w:val="a"/>
    <w:link w:val="ac"/>
    <w:uiPriority w:val="99"/>
    <w:unhideWhenUsed/>
    <w:rsid w:val="0028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70C5"/>
  </w:style>
  <w:style w:type="character" w:customStyle="1" w:styleId="10">
    <w:name w:val="Заголовок 1 Знак"/>
    <w:basedOn w:val="a0"/>
    <w:link w:val="1"/>
    <w:uiPriority w:val="9"/>
    <w:rsid w:val="002646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646D9"/>
  </w:style>
  <w:style w:type="table" w:customStyle="1" w:styleId="12">
    <w:name w:val="Сетка таблицы1"/>
    <w:basedOn w:val="a1"/>
    <w:next w:val="a4"/>
    <w:uiPriority w:val="59"/>
    <w:rsid w:val="002646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2646D9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646D9"/>
  </w:style>
  <w:style w:type="paragraph" w:styleId="ae">
    <w:name w:val="Balloon Text"/>
    <w:basedOn w:val="a"/>
    <w:link w:val="af"/>
    <w:uiPriority w:val="99"/>
    <w:semiHidden/>
    <w:unhideWhenUsed/>
    <w:rsid w:val="0026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46D9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CA4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543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-bebi.ucoz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radikal.ru/fp/b12d685b9f724fdaadb1e475c71355f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nderland.ucoz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21</Pages>
  <Words>8572</Words>
  <Characters>48861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2014-04-30T02:39:00Z</dcterms:created>
  <dcterms:modified xsi:type="dcterms:W3CDTF">2014-05-14T04:51:00Z</dcterms:modified>
</cp:coreProperties>
</file>